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Default="00D70CAB" w:rsidP="003B769A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r>
        <w:rPr>
          <w:b/>
        </w:rPr>
        <w:t>Verze k</w:t>
      </w:r>
      <w:r w:rsidR="009C2E49">
        <w:rPr>
          <w:b/>
        </w:rPr>
        <w:t> 1</w:t>
      </w:r>
      <w:r w:rsidR="00D570D9">
        <w:rPr>
          <w:b/>
        </w:rPr>
        <w:t>0</w:t>
      </w:r>
      <w:bookmarkStart w:id="0" w:name="_GoBack"/>
      <w:bookmarkEnd w:id="0"/>
      <w:r w:rsidR="00BC5084">
        <w:rPr>
          <w:b/>
        </w:rPr>
        <w:t xml:space="preserve">. </w:t>
      </w:r>
      <w:r w:rsidR="009C2E49">
        <w:rPr>
          <w:b/>
        </w:rPr>
        <w:t>9</w:t>
      </w:r>
      <w:r w:rsidR="00BC5084">
        <w:rPr>
          <w:b/>
        </w:rPr>
        <w:t>. 2021</w:t>
      </w: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</w:p>
    <w:p w:rsidR="006B4D36" w:rsidRPr="008861CF" w:rsidRDefault="000C1C33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210A1">
        <w:rPr>
          <w:b/>
          <w:sz w:val="28"/>
          <w:szCs w:val="28"/>
        </w:rPr>
        <w:t xml:space="preserve">. </w:t>
      </w:r>
      <w:r w:rsidR="007223DC">
        <w:rPr>
          <w:b/>
          <w:sz w:val="28"/>
          <w:szCs w:val="28"/>
        </w:rPr>
        <w:t>Civilní nouzová připravenost</w:t>
      </w:r>
      <w:r w:rsidR="00213821">
        <w:rPr>
          <w:b/>
          <w:sz w:val="28"/>
          <w:szCs w:val="28"/>
        </w:rPr>
        <w:t xml:space="preserve"> – </w:t>
      </w:r>
      <w:r w:rsidR="007223DC">
        <w:rPr>
          <w:b/>
          <w:sz w:val="28"/>
          <w:szCs w:val="28"/>
        </w:rPr>
        <w:t xml:space="preserve">navazující </w:t>
      </w:r>
      <w:r w:rsidR="006B4D36">
        <w:rPr>
          <w:b/>
          <w:sz w:val="28"/>
          <w:szCs w:val="28"/>
        </w:rPr>
        <w:t>kombinované studium</w:t>
      </w:r>
    </w:p>
    <w:p w:rsidR="008E4705" w:rsidRDefault="008E4705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4"/>
        <w:gridCol w:w="917"/>
        <w:gridCol w:w="1077"/>
        <w:gridCol w:w="1077"/>
        <w:gridCol w:w="1077"/>
        <w:gridCol w:w="1077"/>
        <w:gridCol w:w="539"/>
        <w:gridCol w:w="539"/>
        <w:gridCol w:w="1077"/>
        <w:gridCol w:w="539"/>
        <w:gridCol w:w="539"/>
        <w:gridCol w:w="1077"/>
        <w:gridCol w:w="1077"/>
        <w:gridCol w:w="1077"/>
        <w:gridCol w:w="1077"/>
        <w:gridCol w:w="1077"/>
        <w:gridCol w:w="1071"/>
      </w:tblGrid>
      <w:tr w:rsidR="003B769A" w:rsidRPr="00545B88" w:rsidTr="00BC5084">
        <w:trPr>
          <w:trHeight w:val="1020"/>
        </w:trPr>
        <w:tc>
          <w:tcPr>
            <w:tcW w:w="154" w:type="pct"/>
            <w:vAlign w:val="center"/>
          </w:tcPr>
          <w:p w:rsidR="007F1C4C" w:rsidRPr="00545B88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545B88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BB4A2B" w:rsidRPr="00545B88" w:rsidTr="00BB4A2B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BB4A2B" w:rsidRPr="00545B88" w:rsidRDefault="00BB4A2B" w:rsidP="007F1C4C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B4A2B" w:rsidRPr="00545B88" w:rsidRDefault="00BB4A2B" w:rsidP="007F1C4C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Pátek</w:t>
            </w:r>
          </w:p>
          <w:p w:rsidR="00BB4A2B" w:rsidRPr="00545B88" w:rsidRDefault="00BB4A2B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45B88">
              <w:rPr>
                <w:b/>
                <w:sz w:val="20"/>
                <w:szCs w:val="20"/>
              </w:rPr>
              <w:t>8.10.21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ekonomika rizika a spolehlivosti – P</w:t>
            </w:r>
          </w:p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Štípek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5" w:type="pct"/>
            <w:vAlign w:val="center"/>
          </w:tcPr>
          <w:p w:rsidR="00BB4A2B" w:rsidRPr="00545B88" w:rsidRDefault="00BB4A2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pct"/>
            <w:gridSpan w:val="6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Procesní management – P</w:t>
            </w:r>
          </w:p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Pech Martin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     11,30-15,25 h</w:t>
            </w:r>
          </w:p>
        </w:tc>
        <w:tc>
          <w:tcPr>
            <w:tcW w:w="1398" w:type="pct"/>
            <w:gridSpan w:val="4"/>
            <w:vAlign w:val="center"/>
          </w:tcPr>
          <w:p w:rsidR="00BB4A2B" w:rsidRDefault="00BB4A2B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Krizové plánování a kritická infrastruktura – P</w:t>
            </w:r>
          </w:p>
          <w:p w:rsidR="00BB4A2B" w:rsidRDefault="00BB4A2B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Michalcová</w:t>
            </w:r>
          </w:p>
          <w:p w:rsidR="00BB4A2B" w:rsidRPr="00545B88" w:rsidRDefault="00BB4A2B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BC5084" w:rsidRPr="00545B88" w:rsidTr="00BC5084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Sobota</w:t>
            </w:r>
          </w:p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45B88">
              <w:rPr>
                <w:b/>
                <w:sz w:val="20"/>
                <w:szCs w:val="20"/>
              </w:rPr>
              <w:t>9.10.21</w:t>
            </w:r>
            <w:proofErr w:type="gramEnd"/>
          </w:p>
        </w:tc>
        <w:tc>
          <w:tcPr>
            <w:tcW w:w="1400" w:type="pct"/>
            <w:gridSpan w:val="4"/>
            <w:shd w:val="clear" w:color="auto" w:fill="FBE4D5" w:themeFill="accent2" w:themeFillTint="33"/>
            <w:vAlign w:val="center"/>
          </w:tcPr>
          <w:p w:rsidR="00BC5084" w:rsidRDefault="002A3ED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Epidemiologická opatření v případě krizových situací – P</w:t>
            </w:r>
          </w:p>
          <w:p w:rsidR="002A3ED5" w:rsidRPr="00545B88" w:rsidRDefault="002A3ED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Hamplová        U9</w:t>
            </w:r>
          </w:p>
        </w:tc>
        <w:tc>
          <w:tcPr>
            <w:tcW w:w="350" w:type="pct"/>
            <w:gridSpan w:val="2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Merge w:val="restart"/>
            <w:shd w:val="clear" w:color="auto" w:fill="FBE4D5" w:themeFill="accent2" w:themeFillTint="33"/>
            <w:vAlign w:val="center"/>
          </w:tcPr>
          <w:p w:rsidR="002A3ED5" w:rsidRDefault="002A3ED5" w:rsidP="002A3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Epidemiologická opatření v případě krizových situací – S</w:t>
            </w:r>
          </w:p>
          <w:p w:rsidR="00BC5084" w:rsidRPr="00545B88" w:rsidRDefault="002A3ED5" w:rsidP="002A3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Hamplová        U9</w:t>
            </w:r>
          </w:p>
        </w:tc>
        <w:tc>
          <w:tcPr>
            <w:tcW w:w="350" w:type="pct"/>
            <w:vMerge w:val="restart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5084" w:rsidRPr="00545B88" w:rsidTr="00BC5084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gridSpan w:val="6"/>
            <w:shd w:val="clear" w:color="auto" w:fill="E2EFD9" w:themeFill="accent6" w:themeFillTint="33"/>
            <w:vAlign w:val="center"/>
          </w:tcPr>
          <w:p w:rsidR="00BC5084" w:rsidRDefault="002A3ED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Způsoby </w:t>
            </w:r>
            <w:proofErr w:type="spellStart"/>
            <w:r>
              <w:rPr>
                <w:b/>
                <w:sz w:val="20"/>
                <w:szCs w:val="20"/>
              </w:rPr>
              <w:t>zabezp</w:t>
            </w:r>
            <w:proofErr w:type="spellEnd"/>
            <w:r>
              <w:rPr>
                <w:b/>
                <w:sz w:val="20"/>
                <w:szCs w:val="20"/>
              </w:rPr>
              <w:t>. a nakládání s </w:t>
            </w:r>
            <w:proofErr w:type="spellStart"/>
            <w:r>
              <w:rPr>
                <w:b/>
                <w:sz w:val="20"/>
                <w:szCs w:val="20"/>
              </w:rPr>
              <w:t>chem</w:t>
            </w:r>
            <w:proofErr w:type="spellEnd"/>
            <w:r>
              <w:rPr>
                <w:b/>
                <w:sz w:val="20"/>
                <w:szCs w:val="20"/>
              </w:rPr>
              <w:t>. látkami a ochrana při práci s nimi – P</w:t>
            </w:r>
          </w:p>
          <w:p w:rsidR="002A3ED5" w:rsidRPr="00545B88" w:rsidRDefault="00BC5800" w:rsidP="00BC58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Györog</w:t>
            </w:r>
            <w:proofErr w:type="spellEnd"/>
            <w:r>
              <w:rPr>
                <w:b/>
                <w:sz w:val="20"/>
                <w:szCs w:val="20"/>
              </w:rPr>
              <w:t xml:space="preserve">          C</w:t>
            </w:r>
            <w:r w:rsidR="002A3ED5">
              <w:rPr>
                <w:b/>
                <w:sz w:val="20"/>
                <w:szCs w:val="20"/>
              </w:rPr>
              <w:t xml:space="preserve">        8,00-12,00 h</w:t>
            </w:r>
          </w:p>
        </w:tc>
        <w:tc>
          <w:tcPr>
            <w:tcW w:w="1400" w:type="pct"/>
            <w:gridSpan w:val="5"/>
            <w:vMerge/>
            <w:shd w:val="clear" w:color="auto" w:fill="FBE4D5" w:themeFill="accent2" w:themeFillTint="33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116C" w:rsidRPr="00545B88" w:rsidTr="0087116C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87116C" w:rsidRPr="00545B88" w:rsidRDefault="0087116C" w:rsidP="007F1C4C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87116C" w:rsidRPr="00545B88" w:rsidRDefault="0087116C" w:rsidP="007F1C4C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Pátek</w:t>
            </w:r>
          </w:p>
          <w:p w:rsidR="0087116C" w:rsidRPr="00545B88" w:rsidRDefault="0087116C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45B88">
              <w:rPr>
                <w:b/>
                <w:sz w:val="20"/>
                <w:szCs w:val="20"/>
              </w:rPr>
              <w:t>22.10.21</w:t>
            </w:r>
            <w:proofErr w:type="gramEnd"/>
          </w:p>
        </w:tc>
        <w:tc>
          <w:tcPr>
            <w:tcW w:w="350" w:type="pct"/>
            <w:vAlign w:val="center"/>
          </w:tcPr>
          <w:p w:rsidR="0087116C" w:rsidRPr="00545B88" w:rsidRDefault="0087116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87116C" w:rsidRPr="00545B88" w:rsidRDefault="0087116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87116C" w:rsidRPr="00545B88" w:rsidRDefault="0087116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87116C" w:rsidRPr="00545B88" w:rsidRDefault="0087116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87116C" w:rsidRPr="00545B88" w:rsidRDefault="0087116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4"/>
            <w:vAlign w:val="center"/>
          </w:tcPr>
          <w:p w:rsidR="0087116C" w:rsidRDefault="0087116C" w:rsidP="00E241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ekonomika rizika a spolehlivosti – P</w:t>
            </w:r>
          </w:p>
          <w:p w:rsidR="0087116C" w:rsidRDefault="0087116C" w:rsidP="00E241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Roudný</w:t>
            </w:r>
          </w:p>
          <w:p w:rsidR="0087116C" w:rsidRPr="00545B88" w:rsidRDefault="0087116C" w:rsidP="00E241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00" w:type="pct"/>
            <w:gridSpan w:val="2"/>
            <w:vAlign w:val="center"/>
          </w:tcPr>
          <w:p w:rsidR="0087116C" w:rsidRDefault="0087116C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Požární ochrana – P</w:t>
            </w:r>
          </w:p>
          <w:p w:rsidR="0087116C" w:rsidRDefault="0087116C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Neškodná </w:t>
            </w:r>
          </w:p>
          <w:p w:rsidR="0087116C" w:rsidRPr="00545B88" w:rsidRDefault="0087116C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00" w:type="pct"/>
            <w:gridSpan w:val="2"/>
            <w:vAlign w:val="center"/>
          </w:tcPr>
          <w:p w:rsidR="0087116C" w:rsidRDefault="0087116C" w:rsidP="00E241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Komunikace a informační systémy IZS – P</w:t>
            </w:r>
          </w:p>
          <w:p w:rsidR="0087116C" w:rsidRPr="00545B88" w:rsidRDefault="0087116C" w:rsidP="00E2411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Karda</w:t>
            </w:r>
            <w:proofErr w:type="spellEnd"/>
            <w:r>
              <w:rPr>
                <w:b/>
                <w:sz w:val="20"/>
                <w:szCs w:val="20"/>
              </w:rPr>
              <w:t xml:space="preserve">        A</w:t>
            </w:r>
          </w:p>
        </w:tc>
        <w:tc>
          <w:tcPr>
            <w:tcW w:w="348" w:type="pct"/>
            <w:vAlign w:val="center"/>
          </w:tcPr>
          <w:p w:rsidR="0087116C" w:rsidRPr="00545B88" w:rsidRDefault="0087116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5084" w:rsidRPr="00545B88" w:rsidTr="00BC5084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Sobota</w:t>
            </w:r>
          </w:p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45B88">
              <w:rPr>
                <w:b/>
                <w:sz w:val="20"/>
                <w:szCs w:val="20"/>
              </w:rPr>
              <w:t>23.10.21</w:t>
            </w:r>
            <w:proofErr w:type="gramEnd"/>
          </w:p>
        </w:tc>
        <w:tc>
          <w:tcPr>
            <w:tcW w:w="1750" w:type="pct"/>
            <w:gridSpan w:val="6"/>
            <w:shd w:val="clear" w:color="auto" w:fill="FBE4D5" w:themeFill="accent2" w:themeFillTint="33"/>
            <w:vAlign w:val="center"/>
          </w:tcPr>
          <w:p w:rsidR="00BC5084" w:rsidRDefault="002A3ED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Zásady řízení zdravotnického záchranného zásahu – P</w:t>
            </w:r>
          </w:p>
          <w:p w:rsidR="002A3ED5" w:rsidRPr="00545B88" w:rsidRDefault="002A3ED5" w:rsidP="007F1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Masár</w:t>
            </w:r>
            <w:proofErr w:type="spellEnd"/>
            <w:r>
              <w:rPr>
                <w:b/>
                <w:sz w:val="20"/>
                <w:szCs w:val="20"/>
              </w:rPr>
              <w:t xml:space="preserve">          A</w:t>
            </w:r>
          </w:p>
        </w:tc>
        <w:tc>
          <w:tcPr>
            <w:tcW w:w="700" w:type="pct"/>
            <w:gridSpan w:val="3"/>
            <w:vMerge w:val="restart"/>
            <w:vAlign w:val="center"/>
          </w:tcPr>
          <w:p w:rsidR="006C6D8B" w:rsidRDefault="006C6D8B" w:rsidP="006C6D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Požární ochrana – P</w:t>
            </w:r>
          </w:p>
          <w:p w:rsidR="006C6D8B" w:rsidRDefault="006C6D8B" w:rsidP="006C6D8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Malkovský</w:t>
            </w:r>
            <w:proofErr w:type="spellEnd"/>
          </w:p>
          <w:p w:rsidR="00BC5084" w:rsidRPr="00545B88" w:rsidRDefault="006C6D8B" w:rsidP="006C6D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00" w:type="pct"/>
            <w:gridSpan w:val="2"/>
            <w:vMerge w:val="restart"/>
            <w:vAlign w:val="center"/>
          </w:tcPr>
          <w:p w:rsidR="006C6D8B" w:rsidRDefault="006C6D8B" w:rsidP="006C6D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Požární ochrana – S</w:t>
            </w:r>
          </w:p>
          <w:p w:rsidR="006C6D8B" w:rsidRDefault="006C6D8B" w:rsidP="006C6D8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Malkovský</w:t>
            </w:r>
            <w:proofErr w:type="spellEnd"/>
            <w:r>
              <w:rPr>
                <w:b/>
                <w:sz w:val="20"/>
                <w:szCs w:val="20"/>
              </w:rPr>
              <w:t xml:space="preserve"> – 2.sk.</w:t>
            </w:r>
          </w:p>
          <w:p w:rsidR="00BC5084" w:rsidRPr="00545B88" w:rsidRDefault="006C6D8B" w:rsidP="006C6D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50" w:type="pct"/>
            <w:vMerge w:val="restart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5084" w:rsidRPr="00545B88" w:rsidTr="00BC5084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gridSpan w:val="6"/>
            <w:shd w:val="clear" w:color="auto" w:fill="E2EFD9" w:themeFill="accent6" w:themeFillTint="33"/>
            <w:vAlign w:val="center"/>
          </w:tcPr>
          <w:p w:rsidR="00BC5084" w:rsidRDefault="002A3ED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Zabezpečení a nakládání s </w:t>
            </w:r>
            <w:proofErr w:type="spellStart"/>
            <w:r>
              <w:rPr>
                <w:b/>
                <w:sz w:val="20"/>
                <w:szCs w:val="20"/>
              </w:rPr>
              <w:t>radioaktiv</w:t>
            </w:r>
            <w:proofErr w:type="spellEnd"/>
            <w:r>
              <w:rPr>
                <w:b/>
                <w:sz w:val="20"/>
                <w:szCs w:val="20"/>
              </w:rPr>
              <w:t>. látkami a jaderným materiálem – P</w:t>
            </w:r>
          </w:p>
          <w:p w:rsidR="002A3ED5" w:rsidRPr="00545B88" w:rsidRDefault="002A3ED5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Kaňkovský         U9</w:t>
            </w:r>
          </w:p>
        </w:tc>
        <w:tc>
          <w:tcPr>
            <w:tcW w:w="700" w:type="pct"/>
            <w:gridSpan w:val="3"/>
            <w:vMerge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Merge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4A2B" w:rsidRPr="00545B88" w:rsidTr="00BB4A2B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BB4A2B" w:rsidRPr="00545B88" w:rsidRDefault="00BB4A2B" w:rsidP="007F1C4C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B4A2B" w:rsidRPr="00545B88" w:rsidRDefault="00BB4A2B" w:rsidP="007F1C4C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Pátek</w:t>
            </w:r>
          </w:p>
          <w:p w:rsidR="00BB4A2B" w:rsidRPr="00545B88" w:rsidRDefault="00BB4A2B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45B88">
              <w:rPr>
                <w:b/>
                <w:sz w:val="20"/>
                <w:szCs w:val="20"/>
              </w:rPr>
              <w:t>5.11.21</w:t>
            </w:r>
            <w:proofErr w:type="gramEnd"/>
          </w:p>
        </w:tc>
        <w:tc>
          <w:tcPr>
            <w:tcW w:w="1750" w:type="pct"/>
            <w:gridSpan w:val="6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Procesní management – P</w:t>
            </w:r>
          </w:p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Pech Martin</w:t>
            </w:r>
          </w:p>
          <w:p w:rsidR="00BB4A2B" w:rsidRPr="00545B88" w:rsidRDefault="009C2E4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BB4A2B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0" w:type="pct"/>
            <w:gridSpan w:val="5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Krizové plánování a kritická infrastruktura – P</w:t>
            </w:r>
          </w:p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Michalcová</w:t>
            </w:r>
          </w:p>
          <w:p w:rsidR="00BB4A2B" w:rsidRPr="00545B88" w:rsidRDefault="009C2E49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048" w:type="pct"/>
            <w:gridSpan w:val="3"/>
            <w:vAlign w:val="center"/>
          </w:tcPr>
          <w:p w:rsidR="00BB4A2B" w:rsidRDefault="00BB4A2B" w:rsidP="00E241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ekonomika rizika a spolehlivosti – P</w:t>
            </w:r>
          </w:p>
          <w:p w:rsidR="00BB4A2B" w:rsidRDefault="00BB4A2B" w:rsidP="00E241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Štípek</w:t>
            </w:r>
          </w:p>
          <w:p w:rsidR="00BB4A2B" w:rsidRPr="00545B88" w:rsidRDefault="009C2E49" w:rsidP="00E241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BC5084" w:rsidRPr="00545B88" w:rsidTr="00BC5084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Sobota</w:t>
            </w:r>
          </w:p>
          <w:p w:rsidR="00BC5084" w:rsidRPr="00545B88" w:rsidRDefault="00BC5084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45B88">
              <w:rPr>
                <w:b/>
                <w:sz w:val="20"/>
                <w:szCs w:val="20"/>
              </w:rPr>
              <w:t>6.11.21</w:t>
            </w:r>
            <w:proofErr w:type="gramEnd"/>
          </w:p>
        </w:tc>
        <w:tc>
          <w:tcPr>
            <w:tcW w:w="700" w:type="pct"/>
            <w:gridSpan w:val="2"/>
            <w:vMerge w:val="restart"/>
            <w:vAlign w:val="center"/>
          </w:tcPr>
          <w:p w:rsidR="00BC5084" w:rsidRDefault="00E2411E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Komunikace a informační systémy IZS – P</w:t>
            </w:r>
          </w:p>
          <w:p w:rsidR="00E2411E" w:rsidRPr="00545B88" w:rsidRDefault="00E2411E" w:rsidP="007F1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Karda</w:t>
            </w:r>
            <w:proofErr w:type="spellEnd"/>
            <w:r w:rsidR="009C2E49">
              <w:rPr>
                <w:b/>
                <w:sz w:val="20"/>
                <w:szCs w:val="20"/>
              </w:rPr>
              <w:t xml:space="preserve">        D</w:t>
            </w:r>
          </w:p>
        </w:tc>
        <w:tc>
          <w:tcPr>
            <w:tcW w:w="1050" w:type="pct"/>
            <w:gridSpan w:val="4"/>
            <w:vAlign w:val="center"/>
          </w:tcPr>
          <w:p w:rsidR="00E2411E" w:rsidRDefault="00E2411E" w:rsidP="00E241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Komunikace a informační systémy IZS – P</w:t>
            </w:r>
          </w:p>
          <w:p w:rsidR="00BC5084" w:rsidRPr="00545B88" w:rsidRDefault="009C2E49" w:rsidP="00E2411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Karda</w:t>
            </w:r>
            <w:proofErr w:type="spellEnd"/>
            <w:r>
              <w:rPr>
                <w:b/>
                <w:sz w:val="20"/>
                <w:szCs w:val="20"/>
              </w:rPr>
              <w:t xml:space="preserve"> – 1.sk.        D</w:t>
            </w:r>
          </w:p>
        </w:tc>
        <w:tc>
          <w:tcPr>
            <w:tcW w:w="1400" w:type="pct"/>
            <w:gridSpan w:val="5"/>
            <w:vAlign w:val="center"/>
          </w:tcPr>
          <w:p w:rsidR="00E2411E" w:rsidRDefault="00E2411E" w:rsidP="00E241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Požární ochrana – S</w:t>
            </w:r>
          </w:p>
          <w:p w:rsidR="00BC5084" w:rsidRPr="00545B88" w:rsidRDefault="00E2411E" w:rsidP="00E241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Neškodná – 1.sk.    </w:t>
            </w:r>
            <w:r w:rsidR="009C2E49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   U9</w:t>
            </w:r>
          </w:p>
        </w:tc>
        <w:tc>
          <w:tcPr>
            <w:tcW w:w="350" w:type="pct"/>
            <w:vMerge w:val="restart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5084" w:rsidRPr="00545B88" w:rsidTr="00BC5084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Merge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4"/>
            <w:vAlign w:val="center"/>
          </w:tcPr>
          <w:p w:rsidR="006C6D8B" w:rsidRDefault="006C6D8B" w:rsidP="006C6D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Požární ochrana – S</w:t>
            </w:r>
          </w:p>
          <w:p w:rsidR="00BC5084" w:rsidRPr="00545B88" w:rsidRDefault="006C6D8B" w:rsidP="006C6D8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Malkovský</w:t>
            </w:r>
            <w:proofErr w:type="spellEnd"/>
            <w:r>
              <w:rPr>
                <w:b/>
                <w:sz w:val="20"/>
                <w:szCs w:val="20"/>
              </w:rPr>
              <w:t xml:space="preserve"> – 2.sk.    </w:t>
            </w:r>
            <w:r w:rsidR="009C2E49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U9</w:t>
            </w:r>
          </w:p>
        </w:tc>
        <w:tc>
          <w:tcPr>
            <w:tcW w:w="1050" w:type="pct"/>
            <w:gridSpan w:val="4"/>
            <w:vAlign w:val="center"/>
          </w:tcPr>
          <w:p w:rsidR="00E2411E" w:rsidRDefault="00E2411E" w:rsidP="00E241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Komunikace a informační systémy IZS – P</w:t>
            </w:r>
          </w:p>
          <w:p w:rsidR="00BC5084" w:rsidRPr="00545B88" w:rsidRDefault="009C2E49" w:rsidP="00E2411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Karda</w:t>
            </w:r>
            <w:proofErr w:type="spellEnd"/>
            <w:r>
              <w:rPr>
                <w:b/>
                <w:sz w:val="20"/>
                <w:szCs w:val="20"/>
              </w:rPr>
              <w:t xml:space="preserve"> – 2.sk.        D</w:t>
            </w:r>
          </w:p>
        </w:tc>
        <w:tc>
          <w:tcPr>
            <w:tcW w:w="350" w:type="pct"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BC5084" w:rsidRPr="00545B88" w:rsidRDefault="00BC5084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1C4C" w:rsidRPr="00545B88" w:rsidTr="00BF3B7C">
        <w:trPr>
          <w:trHeight w:val="557"/>
        </w:trPr>
        <w:tc>
          <w:tcPr>
            <w:tcW w:w="154" w:type="pct"/>
            <w:vAlign w:val="center"/>
          </w:tcPr>
          <w:p w:rsidR="007F1C4C" w:rsidRPr="00545B88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lastRenderedPageBreak/>
              <w:t>t.</w:t>
            </w:r>
          </w:p>
        </w:tc>
        <w:tc>
          <w:tcPr>
            <w:tcW w:w="298" w:type="pct"/>
            <w:vAlign w:val="center"/>
          </w:tcPr>
          <w:p w:rsidR="007F1C4C" w:rsidRPr="00545B88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545B8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5B88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BB4A2B" w:rsidRPr="00545B88" w:rsidTr="00BC5084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Pátek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45B88">
              <w:rPr>
                <w:b/>
                <w:sz w:val="20"/>
                <w:szCs w:val="20"/>
              </w:rPr>
              <w:t>19.11.21</w:t>
            </w:r>
            <w:proofErr w:type="gramEnd"/>
          </w:p>
        </w:tc>
        <w:tc>
          <w:tcPr>
            <w:tcW w:w="700" w:type="pct"/>
            <w:gridSpan w:val="2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Procesní management</w:t>
            </w:r>
          </w:p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 - Pech – 1.sk.      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U12      </w:t>
            </w:r>
          </w:p>
        </w:tc>
        <w:tc>
          <w:tcPr>
            <w:tcW w:w="700" w:type="pct"/>
            <w:gridSpan w:val="2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ekonomika rizika a spolehlivosti</w:t>
            </w:r>
          </w:p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 – Štípek – 1.sk.     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00" w:type="pct"/>
            <w:gridSpan w:val="3"/>
            <w:vMerge w:val="restart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Krizové plánování a kritická infrastruktura – P</w:t>
            </w:r>
          </w:p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Michalcová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5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pct"/>
            <w:gridSpan w:val="5"/>
            <w:shd w:val="clear" w:color="auto" w:fill="FBE4D5" w:themeFill="accent2" w:themeFillTint="33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Zásady řízení zdravotnického záchranného </w:t>
            </w:r>
            <w:proofErr w:type="gramStart"/>
            <w:r>
              <w:rPr>
                <w:b/>
                <w:sz w:val="20"/>
                <w:szCs w:val="20"/>
              </w:rPr>
              <w:t>zásahu –P</w:t>
            </w:r>
            <w:proofErr w:type="gramEnd"/>
          </w:p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Masár</w:t>
            </w:r>
            <w:proofErr w:type="spellEnd"/>
            <w:r>
              <w:rPr>
                <w:b/>
                <w:sz w:val="20"/>
                <w:szCs w:val="20"/>
              </w:rPr>
              <w:t xml:space="preserve">          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       13,15-17,10 h</w:t>
            </w:r>
          </w:p>
        </w:tc>
        <w:tc>
          <w:tcPr>
            <w:tcW w:w="698" w:type="pct"/>
            <w:gridSpan w:val="2"/>
            <w:shd w:val="clear" w:color="auto" w:fill="FBE4D5" w:themeFill="accent2" w:themeFillTint="33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Epidemiologická opatření v případě krizových situací </w:t>
            </w:r>
          </w:p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1P/1S -  Kavan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BB4A2B" w:rsidRPr="00545B88" w:rsidTr="00BC5084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Teorie a ekonomika rizika a spolehlivosti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 – Štípek – 2.sk.     A</w:t>
            </w:r>
          </w:p>
        </w:tc>
        <w:tc>
          <w:tcPr>
            <w:tcW w:w="700" w:type="pct"/>
            <w:gridSpan w:val="2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Procesní management</w:t>
            </w:r>
          </w:p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 - Pech – 2.sk.      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U12      </w:t>
            </w:r>
          </w:p>
        </w:tc>
        <w:tc>
          <w:tcPr>
            <w:tcW w:w="700" w:type="pct"/>
            <w:gridSpan w:val="3"/>
            <w:vMerge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gridSpan w:val="5"/>
            <w:shd w:val="clear" w:color="auto" w:fill="E2EFD9" w:themeFill="accent6" w:themeFillTint="33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Způsoby </w:t>
            </w:r>
            <w:proofErr w:type="spellStart"/>
            <w:r>
              <w:rPr>
                <w:b/>
                <w:sz w:val="20"/>
                <w:szCs w:val="20"/>
              </w:rPr>
              <w:t>zabezp</w:t>
            </w:r>
            <w:proofErr w:type="spellEnd"/>
            <w:r>
              <w:rPr>
                <w:b/>
                <w:sz w:val="20"/>
                <w:szCs w:val="20"/>
              </w:rPr>
              <w:t>. a nakládání s </w:t>
            </w:r>
            <w:proofErr w:type="spellStart"/>
            <w:r>
              <w:rPr>
                <w:b/>
                <w:sz w:val="20"/>
                <w:szCs w:val="20"/>
              </w:rPr>
              <w:t>chem</w:t>
            </w:r>
            <w:proofErr w:type="spellEnd"/>
            <w:r>
              <w:rPr>
                <w:b/>
                <w:sz w:val="20"/>
                <w:szCs w:val="20"/>
              </w:rPr>
              <w:t>. látkami a ochrana při práci s nimi – P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Györog</w:t>
            </w:r>
            <w:proofErr w:type="spellEnd"/>
            <w:r>
              <w:rPr>
                <w:b/>
                <w:sz w:val="20"/>
                <w:szCs w:val="20"/>
              </w:rPr>
              <w:t xml:space="preserve">          U10        14,00-18,00 h</w:t>
            </w:r>
          </w:p>
        </w:tc>
        <w:tc>
          <w:tcPr>
            <w:tcW w:w="348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4A2B" w:rsidRPr="00545B88" w:rsidTr="00BC5084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Sobota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45B88">
              <w:rPr>
                <w:b/>
                <w:sz w:val="20"/>
                <w:szCs w:val="20"/>
              </w:rPr>
              <w:t>20.11.21</w:t>
            </w:r>
            <w:proofErr w:type="gramEnd"/>
          </w:p>
        </w:tc>
        <w:tc>
          <w:tcPr>
            <w:tcW w:w="350" w:type="pct"/>
            <w:vMerge w:val="restar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pct"/>
            <w:gridSpan w:val="6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Krizové plánování a kritická infrastruktura – S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Mika – 1.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           U6         9,50-13,15 h</w:t>
            </w:r>
          </w:p>
        </w:tc>
        <w:tc>
          <w:tcPr>
            <w:tcW w:w="175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Komunikace a informační systémy IZS – P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Karda</w:t>
            </w:r>
            <w:proofErr w:type="spellEnd"/>
            <w:r>
              <w:rPr>
                <w:b/>
                <w:sz w:val="20"/>
                <w:szCs w:val="20"/>
              </w:rPr>
              <w:t xml:space="preserve"> – 1.sk.        U1</w:t>
            </w: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4A2B" w:rsidRPr="00545B88" w:rsidTr="00BC5084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5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Komunikace a informační systémy IZS – P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Karda</w:t>
            </w:r>
            <w:proofErr w:type="spellEnd"/>
            <w:r>
              <w:rPr>
                <w:b/>
                <w:sz w:val="20"/>
                <w:szCs w:val="20"/>
              </w:rPr>
              <w:t xml:space="preserve"> – 2.sk.        U1</w:t>
            </w:r>
          </w:p>
        </w:tc>
        <w:tc>
          <w:tcPr>
            <w:tcW w:w="1400" w:type="pct"/>
            <w:gridSpan w:val="4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Krizové plánování a kritická infrastruktura – S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Mika – 2.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           U6</w:t>
            </w:r>
          </w:p>
        </w:tc>
        <w:tc>
          <w:tcPr>
            <w:tcW w:w="350" w:type="pct"/>
            <w:vMerge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4A2B" w:rsidRPr="00545B88" w:rsidTr="006C6D8B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Pátek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45B88">
              <w:rPr>
                <w:b/>
                <w:sz w:val="20"/>
                <w:szCs w:val="20"/>
              </w:rPr>
              <w:t>3.12.21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Aplikace psychologie – S</w:t>
            </w:r>
          </w:p>
          <w:p w:rsidR="00BB4A2B" w:rsidRPr="00545B88" w:rsidRDefault="0087116C" w:rsidP="008711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Adámek, </w:t>
            </w:r>
            <w:proofErr w:type="spellStart"/>
            <w:r>
              <w:rPr>
                <w:b/>
                <w:sz w:val="20"/>
                <w:szCs w:val="20"/>
              </w:rPr>
              <w:t>Matlasová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BB4A2B">
              <w:rPr>
                <w:b/>
                <w:sz w:val="20"/>
                <w:szCs w:val="20"/>
              </w:rPr>
              <w:t>– 1.sk.      U6</w:t>
            </w:r>
          </w:p>
        </w:tc>
        <w:tc>
          <w:tcPr>
            <w:tcW w:w="350" w:type="pct"/>
            <w:gridSpan w:val="2"/>
            <w:vMerge w:val="restar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Požární ochrana – S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Neškodná – 1.sk.         U5</w:t>
            </w:r>
          </w:p>
        </w:tc>
        <w:tc>
          <w:tcPr>
            <w:tcW w:w="700" w:type="pct"/>
            <w:gridSpan w:val="2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Krizové plánování a kritická infrastruktura – S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Mika – 1.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     U5</w:t>
            </w:r>
          </w:p>
        </w:tc>
        <w:tc>
          <w:tcPr>
            <w:tcW w:w="698" w:type="pct"/>
            <w:gridSpan w:val="2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Komunikace a informační systémy IZS – P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Karda</w:t>
            </w:r>
            <w:proofErr w:type="spellEnd"/>
            <w:r>
              <w:rPr>
                <w:b/>
                <w:sz w:val="20"/>
                <w:szCs w:val="20"/>
              </w:rPr>
              <w:t xml:space="preserve"> – 1.sk.        U6</w:t>
            </w:r>
          </w:p>
        </w:tc>
      </w:tr>
      <w:tr w:rsidR="00BB4A2B" w:rsidRPr="00545B88" w:rsidTr="006C6D8B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Požární ochrana – S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Malkovský</w:t>
            </w:r>
            <w:proofErr w:type="spellEnd"/>
            <w:r>
              <w:rPr>
                <w:b/>
                <w:sz w:val="20"/>
                <w:szCs w:val="20"/>
              </w:rPr>
              <w:t xml:space="preserve"> – 2.sk.        U5</w:t>
            </w:r>
          </w:p>
        </w:tc>
        <w:tc>
          <w:tcPr>
            <w:tcW w:w="350" w:type="pct"/>
            <w:gridSpan w:val="2"/>
            <w:vMerge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Aplikace psychologie – S</w:t>
            </w:r>
          </w:p>
          <w:p w:rsidR="00BB4A2B" w:rsidRPr="00545B88" w:rsidRDefault="0087116C" w:rsidP="008711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Adámek, </w:t>
            </w:r>
            <w:proofErr w:type="spellStart"/>
            <w:r>
              <w:rPr>
                <w:b/>
                <w:sz w:val="20"/>
                <w:szCs w:val="20"/>
              </w:rPr>
              <w:t>Matlasová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BB4A2B">
              <w:rPr>
                <w:b/>
                <w:sz w:val="20"/>
                <w:szCs w:val="20"/>
              </w:rPr>
              <w:t>– 2.sk.      U6</w:t>
            </w:r>
          </w:p>
        </w:tc>
        <w:tc>
          <w:tcPr>
            <w:tcW w:w="700" w:type="pct"/>
            <w:gridSpan w:val="2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Komunikace a informační systémy IZS – P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Karda</w:t>
            </w:r>
            <w:proofErr w:type="spellEnd"/>
            <w:r>
              <w:rPr>
                <w:b/>
                <w:sz w:val="20"/>
                <w:szCs w:val="20"/>
              </w:rPr>
              <w:t xml:space="preserve"> – 2.sk.        U6</w:t>
            </w:r>
          </w:p>
        </w:tc>
        <w:tc>
          <w:tcPr>
            <w:tcW w:w="698" w:type="pct"/>
            <w:gridSpan w:val="2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Krizové plánování a kritická infrastruktura – S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Mika – 2.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     U5</w:t>
            </w:r>
          </w:p>
        </w:tc>
      </w:tr>
      <w:tr w:rsidR="00BB4A2B" w:rsidRPr="00545B88" w:rsidTr="00BC5084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Sobota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45B88">
              <w:rPr>
                <w:b/>
                <w:sz w:val="20"/>
                <w:szCs w:val="20"/>
              </w:rPr>
              <w:t>4.12.21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Aplikace psychologie – S</w:t>
            </w:r>
          </w:p>
          <w:p w:rsidR="00BB4A2B" w:rsidRPr="00545B88" w:rsidRDefault="0087116C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Adámek, </w:t>
            </w:r>
            <w:proofErr w:type="spellStart"/>
            <w:r>
              <w:rPr>
                <w:b/>
                <w:sz w:val="20"/>
                <w:szCs w:val="20"/>
              </w:rPr>
              <w:t>Matlasová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BB4A2B">
              <w:rPr>
                <w:b/>
                <w:sz w:val="20"/>
                <w:szCs w:val="20"/>
              </w:rPr>
              <w:t>– 1.sk.      U10</w:t>
            </w:r>
          </w:p>
        </w:tc>
        <w:tc>
          <w:tcPr>
            <w:tcW w:w="350" w:type="pct"/>
            <w:gridSpan w:val="2"/>
            <w:vMerge w:val="restar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Krizové plánování a kritická infrastruktura – S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Mika – 1.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           U9</w:t>
            </w:r>
          </w:p>
        </w:tc>
        <w:tc>
          <w:tcPr>
            <w:tcW w:w="350" w:type="pct"/>
            <w:vMerge w:val="restar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4A2B" w:rsidRPr="00545B88" w:rsidTr="00BC5084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Krizové plánování a kritická infrastruktura – S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Mika – 2. </w:t>
            </w:r>
            <w:proofErr w:type="spellStart"/>
            <w:r>
              <w:rPr>
                <w:b/>
                <w:sz w:val="20"/>
                <w:szCs w:val="20"/>
              </w:rPr>
              <w:t>sk</w:t>
            </w:r>
            <w:proofErr w:type="spellEnd"/>
            <w:r>
              <w:rPr>
                <w:b/>
                <w:sz w:val="20"/>
                <w:szCs w:val="20"/>
              </w:rPr>
              <w:t>.           U9</w:t>
            </w:r>
          </w:p>
        </w:tc>
        <w:tc>
          <w:tcPr>
            <w:tcW w:w="350" w:type="pct"/>
            <w:gridSpan w:val="2"/>
            <w:vMerge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Aplikace psychologie – S</w:t>
            </w:r>
          </w:p>
          <w:p w:rsidR="00BB4A2B" w:rsidRPr="00545B88" w:rsidRDefault="0087116C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Adámek, </w:t>
            </w:r>
            <w:proofErr w:type="spellStart"/>
            <w:r>
              <w:rPr>
                <w:b/>
                <w:sz w:val="20"/>
                <w:szCs w:val="20"/>
              </w:rPr>
              <w:t>Matlasová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BB4A2B">
              <w:rPr>
                <w:b/>
                <w:sz w:val="20"/>
                <w:szCs w:val="20"/>
              </w:rPr>
              <w:t>– 2.sk.      U10</w:t>
            </w:r>
          </w:p>
        </w:tc>
        <w:tc>
          <w:tcPr>
            <w:tcW w:w="350" w:type="pct"/>
            <w:vMerge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4A2B" w:rsidRPr="00545B88" w:rsidTr="00BC5084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Pátek</w:t>
            </w:r>
          </w:p>
          <w:p w:rsidR="00BB4A2B" w:rsidRPr="00545B88" w:rsidRDefault="00BB4A2B" w:rsidP="00BB4A2B">
            <w:pPr>
              <w:rPr>
                <w:b/>
                <w:sz w:val="20"/>
                <w:szCs w:val="20"/>
              </w:rPr>
            </w:pPr>
            <w:proofErr w:type="gramStart"/>
            <w:r w:rsidRPr="00545B88">
              <w:rPr>
                <w:b/>
                <w:sz w:val="20"/>
                <w:szCs w:val="20"/>
              </w:rPr>
              <w:t>17.12.21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Teorie a ekonomika rizika a spolehlivosti - S 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Štípek – 1.sk.     U12</w:t>
            </w:r>
          </w:p>
        </w:tc>
        <w:tc>
          <w:tcPr>
            <w:tcW w:w="1050" w:type="pct"/>
            <w:gridSpan w:val="4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Procesní management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 - Pech – 1.sk.      B</w:t>
            </w:r>
          </w:p>
        </w:tc>
        <w:tc>
          <w:tcPr>
            <w:tcW w:w="350" w:type="pct"/>
            <w:gridSpan w:val="2"/>
            <w:vMerge w:val="restar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gridSpan w:val="5"/>
            <w:shd w:val="clear" w:color="auto" w:fill="FBE4D5" w:themeFill="accent2" w:themeFillTint="33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Zásady řízení zdravotnického záchranného zásahu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Masár</w:t>
            </w:r>
            <w:proofErr w:type="spellEnd"/>
            <w:r>
              <w:rPr>
                <w:b/>
                <w:sz w:val="20"/>
                <w:szCs w:val="20"/>
              </w:rPr>
              <w:t xml:space="preserve">          B</w:t>
            </w:r>
          </w:p>
        </w:tc>
        <w:tc>
          <w:tcPr>
            <w:tcW w:w="348" w:type="pct"/>
            <w:vMerge w:val="restar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4A2B" w:rsidRPr="00545B88" w:rsidTr="00BF3B7C">
        <w:trPr>
          <w:trHeight w:val="783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Procesní management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 - Pech – 2.sk.      B     </w:t>
            </w:r>
          </w:p>
        </w:tc>
        <w:tc>
          <w:tcPr>
            <w:tcW w:w="1050" w:type="pct"/>
            <w:gridSpan w:val="4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Teorie a ekonomika rizika a spolehlivosti - S 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Štípek – 2.sk.     U12</w:t>
            </w:r>
          </w:p>
        </w:tc>
        <w:tc>
          <w:tcPr>
            <w:tcW w:w="350" w:type="pct"/>
            <w:gridSpan w:val="2"/>
            <w:vMerge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gridSpan w:val="5"/>
            <w:shd w:val="clear" w:color="auto" w:fill="E2EFD9" w:themeFill="accent6" w:themeFillTint="33"/>
            <w:vAlign w:val="center"/>
          </w:tcPr>
          <w:p w:rsidR="00BB4A2B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Způsoby </w:t>
            </w:r>
            <w:proofErr w:type="spellStart"/>
            <w:r>
              <w:rPr>
                <w:b/>
                <w:sz w:val="20"/>
                <w:szCs w:val="20"/>
              </w:rPr>
              <w:t>zabezp</w:t>
            </w:r>
            <w:proofErr w:type="spellEnd"/>
            <w:r>
              <w:rPr>
                <w:b/>
                <w:sz w:val="20"/>
                <w:szCs w:val="20"/>
              </w:rPr>
              <w:t>. a nakládání s </w:t>
            </w:r>
            <w:proofErr w:type="spellStart"/>
            <w:r>
              <w:rPr>
                <w:b/>
                <w:sz w:val="20"/>
                <w:szCs w:val="20"/>
              </w:rPr>
              <w:t>chem</w:t>
            </w:r>
            <w:proofErr w:type="spellEnd"/>
            <w:r>
              <w:rPr>
                <w:b/>
                <w:sz w:val="20"/>
                <w:szCs w:val="20"/>
              </w:rPr>
              <w:t>. látkami a ochrana při práci s nimi – S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Györog</w:t>
            </w:r>
            <w:proofErr w:type="spellEnd"/>
            <w:r>
              <w:rPr>
                <w:b/>
                <w:sz w:val="20"/>
                <w:szCs w:val="20"/>
              </w:rPr>
              <w:t xml:space="preserve">          U12        14,00-18,00 h</w:t>
            </w:r>
          </w:p>
        </w:tc>
        <w:tc>
          <w:tcPr>
            <w:tcW w:w="348" w:type="pct"/>
            <w:vMerge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116C" w:rsidRPr="00545B88" w:rsidTr="0087116C">
        <w:trPr>
          <w:trHeight w:val="838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87116C" w:rsidRPr="00545B88" w:rsidRDefault="0087116C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87116C" w:rsidRPr="00545B88" w:rsidRDefault="0087116C" w:rsidP="00BB4A2B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Sobota</w:t>
            </w:r>
          </w:p>
          <w:p w:rsidR="0087116C" w:rsidRPr="00545B88" w:rsidRDefault="0087116C" w:rsidP="00BB4A2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45B88">
              <w:rPr>
                <w:b/>
                <w:sz w:val="20"/>
                <w:szCs w:val="20"/>
              </w:rPr>
              <w:t>18.12.21</w:t>
            </w:r>
            <w:proofErr w:type="gramEnd"/>
          </w:p>
        </w:tc>
        <w:tc>
          <w:tcPr>
            <w:tcW w:w="1750" w:type="pct"/>
            <w:gridSpan w:val="6"/>
            <w:shd w:val="clear" w:color="auto" w:fill="E2EFD9" w:themeFill="accent6" w:themeFillTint="33"/>
            <w:vAlign w:val="center"/>
          </w:tcPr>
          <w:p w:rsidR="0087116C" w:rsidRDefault="0087116C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Zabezpečení a nakládání s </w:t>
            </w:r>
            <w:proofErr w:type="spellStart"/>
            <w:r>
              <w:rPr>
                <w:b/>
                <w:sz w:val="20"/>
                <w:szCs w:val="20"/>
              </w:rPr>
              <w:t>radioaktiv</w:t>
            </w:r>
            <w:proofErr w:type="spellEnd"/>
            <w:r>
              <w:rPr>
                <w:b/>
                <w:sz w:val="20"/>
                <w:szCs w:val="20"/>
              </w:rPr>
              <w:t xml:space="preserve">. látkami a jaderným materiálem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87116C" w:rsidRPr="00545B88" w:rsidRDefault="0087116C" w:rsidP="00BB4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Kaňkovský         U5</w:t>
            </w:r>
          </w:p>
        </w:tc>
        <w:tc>
          <w:tcPr>
            <w:tcW w:w="350" w:type="pct"/>
            <w:vAlign w:val="center"/>
          </w:tcPr>
          <w:p w:rsidR="0087116C" w:rsidRPr="00545B88" w:rsidRDefault="0087116C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Align w:val="center"/>
          </w:tcPr>
          <w:p w:rsidR="0087116C" w:rsidRDefault="0087116C" w:rsidP="008711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Aplikace psychologie u pracovníků IZS – P</w:t>
            </w:r>
          </w:p>
          <w:p w:rsidR="0087116C" w:rsidRDefault="0087116C" w:rsidP="008711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Adámek, </w:t>
            </w:r>
            <w:proofErr w:type="spellStart"/>
            <w:r>
              <w:rPr>
                <w:b/>
                <w:sz w:val="20"/>
                <w:szCs w:val="20"/>
              </w:rPr>
              <w:t>Matlasová</w:t>
            </w:r>
            <w:proofErr w:type="spellEnd"/>
          </w:p>
          <w:p w:rsidR="0087116C" w:rsidRPr="00545B88" w:rsidRDefault="0087116C" w:rsidP="008711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50" w:type="pct"/>
            <w:vAlign w:val="center"/>
          </w:tcPr>
          <w:p w:rsidR="0087116C" w:rsidRPr="00545B88" w:rsidRDefault="0087116C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87116C" w:rsidRPr="00545B88" w:rsidRDefault="0087116C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87116C" w:rsidRPr="00545B88" w:rsidRDefault="0087116C" w:rsidP="00BB4A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4A2B" w:rsidRPr="00545B88" w:rsidTr="00BF3B7C">
        <w:trPr>
          <w:trHeight w:val="416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Pátek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45B88">
              <w:rPr>
                <w:b/>
                <w:sz w:val="20"/>
                <w:szCs w:val="20"/>
              </w:rPr>
              <w:t>7.1.22</w:t>
            </w:r>
            <w:proofErr w:type="gramEnd"/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4A2B" w:rsidRPr="00545B88" w:rsidTr="00BF3B7C">
        <w:trPr>
          <w:trHeight w:val="416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r w:rsidRPr="00545B88">
              <w:rPr>
                <w:b/>
                <w:sz w:val="20"/>
                <w:szCs w:val="20"/>
              </w:rPr>
              <w:t>Sobota</w:t>
            </w:r>
          </w:p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45B88">
              <w:rPr>
                <w:b/>
                <w:sz w:val="20"/>
                <w:szCs w:val="20"/>
              </w:rPr>
              <w:t>8.1.22</w:t>
            </w:r>
            <w:proofErr w:type="gramEnd"/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BB4A2B" w:rsidRPr="00545B88" w:rsidRDefault="00BB4A2B" w:rsidP="00BB4A2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7F1C4C">
      <w:pPr>
        <w:jc w:val="center"/>
      </w:pPr>
    </w:p>
    <w:sectPr w:rsidR="00434137" w:rsidSect="00D7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064345"/>
    <w:rsid w:val="000C1C33"/>
    <w:rsid w:val="00213821"/>
    <w:rsid w:val="002A3ED5"/>
    <w:rsid w:val="00311B72"/>
    <w:rsid w:val="003B769A"/>
    <w:rsid w:val="004210A1"/>
    <w:rsid w:val="00434137"/>
    <w:rsid w:val="004672A0"/>
    <w:rsid w:val="0047141D"/>
    <w:rsid w:val="00545B88"/>
    <w:rsid w:val="00640C04"/>
    <w:rsid w:val="006854A0"/>
    <w:rsid w:val="006B4D36"/>
    <w:rsid w:val="006C6D8B"/>
    <w:rsid w:val="006E58CA"/>
    <w:rsid w:val="007223DC"/>
    <w:rsid w:val="007D7E63"/>
    <w:rsid w:val="007F1C4C"/>
    <w:rsid w:val="00813879"/>
    <w:rsid w:val="0087116C"/>
    <w:rsid w:val="00891E2E"/>
    <w:rsid w:val="008E4705"/>
    <w:rsid w:val="009C2E49"/>
    <w:rsid w:val="00A00A1D"/>
    <w:rsid w:val="00BB4A2B"/>
    <w:rsid w:val="00BC5084"/>
    <w:rsid w:val="00BC5800"/>
    <w:rsid w:val="00BF3B7C"/>
    <w:rsid w:val="00D570D9"/>
    <w:rsid w:val="00D606D7"/>
    <w:rsid w:val="00D70CAB"/>
    <w:rsid w:val="00D94F0C"/>
    <w:rsid w:val="00E2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A5B0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12</cp:revision>
  <dcterms:created xsi:type="dcterms:W3CDTF">2021-02-23T09:06:00Z</dcterms:created>
  <dcterms:modified xsi:type="dcterms:W3CDTF">2021-09-10T07:46:00Z</dcterms:modified>
</cp:coreProperties>
</file>