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proofErr w:type="gramStart"/>
      <w:r>
        <w:rPr>
          <w:b/>
        </w:rPr>
        <w:t>Verze k</w:t>
      </w:r>
      <w:r w:rsidR="00DB4F5D">
        <w:rPr>
          <w:b/>
        </w:rPr>
        <w:t> 2. 9. 2021</w:t>
      </w:r>
      <w:proofErr w:type="gramEnd"/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6B4D36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42292">
        <w:rPr>
          <w:b/>
          <w:sz w:val="28"/>
          <w:szCs w:val="28"/>
        </w:rPr>
        <w:t>Pediatrické ošetřovatelství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4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1071"/>
      </w:tblGrid>
      <w:tr w:rsidR="003B769A" w:rsidRPr="00445FE5" w:rsidTr="00DB4F5D">
        <w:trPr>
          <w:trHeight w:val="1020"/>
        </w:trPr>
        <w:tc>
          <w:tcPr>
            <w:tcW w:w="154" w:type="pct"/>
            <w:vAlign w:val="center"/>
          </w:tcPr>
          <w:p w:rsidR="007F1C4C" w:rsidRPr="00445FE5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445FE5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445FE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45FE5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DB4F5D" w:rsidRPr="00445FE5" w:rsidTr="00DB4F5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Pátek</w:t>
            </w:r>
          </w:p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45FE5">
              <w:rPr>
                <w:b/>
                <w:sz w:val="20"/>
                <w:szCs w:val="20"/>
              </w:rPr>
              <w:t>1.10.21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DB4F5D" w:rsidRPr="00445FE5" w:rsidRDefault="00445FE5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Úvod do studia – S</w:t>
            </w:r>
          </w:p>
          <w:p w:rsidR="00445FE5" w:rsidRDefault="00445FE5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45FE5">
              <w:rPr>
                <w:b/>
                <w:sz w:val="20"/>
                <w:szCs w:val="20"/>
              </w:rPr>
              <w:t>Schönbauerová</w:t>
            </w:r>
            <w:proofErr w:type="spellEnd"/>
          </w:p>
          <w:p w:rsidR="00445FE5" w:rsidRPr="00445FE5" w:rsidRDefault="00445FE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V1</w:t>
            </w:r>
          </w:p>
        </w:tc>
        <w:tc>
          <w:tcPr>
            <w:tcW w:w="875" w:type="pct"/>
            <w:gridSpan w:val="3"/>
            <w:vAlign w:val="center"/>
          </w:tcPr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Ošetřovatelské postupy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Schönbauerová</w:t>
            </w:r>
            <w:proofErr w:type="spellEnd"/>
          </w:p>
          <w:p w:rsidR="00DB4F5D" w:rsidRPr="00445FE5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V6          9,20-11,40 h</w:t>
            </w:r>
          </w:p>
        </w:tc>
        <w:tc>
          <w:tcPr>
            <w:tcW w:w="175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DB4F5D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jeho dokumentace, potřeby dítěte – P</w:t>
            </w:r>
          </w:p>
          <w:p w:rsidR="007840FF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</w:t>
            </w:r>
          </w:p>
          <w:p w:rsidR="007840FF" w:rsidRPr="00445FE5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98" w:type="pct"/>
            <w:gridSpan w:val="4"/>
            <w:vAlign w:val="center"/>
          </w:tcPr>
          <w:p w:rsidR="00DB4F5D" w:rsidRDefault="0047537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 a ochrana veřejného zdraví – P</w:t>
            </w:r>
          </w:p>
          <w:p w:rsidR="0047537A" w:rsidRPr="00445FE5" w:rsidRDefault="0047537A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</w:t>
            </w:r>
            <w:proofErr w:type="spellEnd"/>
            <w:r>
              <w:rPr>
                <w:b/>
                <w:sz w:val="20"/>
                <w:szCs w:val="20"/>
              </w:rPr>
              <w:t xml:space="preserve">           D</w:t>
            </w:r>
          </w:p>
        </w:tc>
      </w:tr>
      <w:tr w:rsidR="00DB4F5D" w:rsidRPr="00445FE5" w:rsidTr="00DB4F5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Sobota</w:t>
            </w:r>
          </w:p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2.10.21</w:t>
            </w:r>
          </w:p>
        </w:tc>
        <w:tc>
          <w:tcPr>
            <w:tcW w:w="1050" w:type="pct"/>
            <w:gridSpan w:val="3"/>
            <w:vAlign w:val="center"/>
          </w:tcPr>
          <w:p w:rsidR="00DB4F5D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v ošetřovatelství – P</w:t>
            </w:r>
          </w:p>
          <w:p w:rsidR="00D93C87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Trešlová</w:t>
            </w:r>
          </w:p>
          <w:p w:rsidR="00D93C87" w:rsidRPr="00445FE5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400" w:type="pct"/>
            <w:gridSpan w:val="5"/>
            <w:vAlign w:val="center"/>
          </w:tcPr>
          <w:p w:rsidR="00DB4F5D" w:rsidRDefault="000F140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Výchova ke zdraví a zdravý životní styl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F1401" w:rsidRDefault="000F140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Šedová</w:t>
            </w:r>
          </w:p>
          <w:p w:rsidR="000F1401" w:rsidRPr="00445FE5" w:rsidRDefault="00541E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750" w:type="pct"/>
            <w:gridSpan w:val="6"/>
            <w:vAlign w:val="center"/>
          </w:tcPr>
          <w:p w:rsidR="00445FE5" w:rsidRPr="00445FE5" w:rsidRDefault="00445FE5" w:rsidP="00445FE5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Úvod do studia – S</w:t>
            </w:r>
          </w:p>
          <w:p w:rsidR="00DB4F5D" w:rsidRDefault="00445FE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445FE5" w:rsidRPr="00445FE5" w:rsidRDefault="00541E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48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F5D" w:rsidRPr="00445FE5" w:rsidTr="00DB4F5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Pátek</w:t>
            </w:r>
          </w:p>
          <w:p w:rsidR="00DB4F5D" w:rsidRPr="00445FE5" w:rsidRDefault="00DB4F5D" w:rsidP="00813879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15.10.21</w:t>
            </w: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DB4F5D" w:rsidRDefault="005B430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První pomoc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5B4302" w:rsidRDefault="005B430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Vránová</w:t>
            </w:r>
          </w:p>
          <w:p w:rsidR="005B4302" w:rsidRPr="00445FE5" w:rsidRDefault="005B430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       9,20-10,55 h</w:t>
            </w:r>
          </w:p>
        </w:tc>
        <w:tc>
          <w:tcPr>
            <w:tcW w:w="350" w:type="pct"/>
            <w:gridSpan w:val="2"/>
            <w:vAlign w:val="center"/>
          </w:tcPr>
          <w:p w:rsidR="00DB4F5D" w:rsidRPr="00D93C87" w:rsidRDefault="00D93C87" w:rsidP="007F1C4C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Anglický jazyk –</w:t>
            </w:r>
            <w:proofErr w:type="spellStart"/>
            <w:r w:rsidRPr="00D93C87">
              <w:rPr>
                <w:b/>
                <w:sz w:val="16"/>
                <w:szCs w:val="16"/>
              </w:rPr>
              <w:t>cv</w:t>
            </w:r>
            <w:proofErr w:type="spellEnd"/>
            <w:r w:rsidRPr="00D93C87">
              <w:rPr>
                <w:b/>
                <w:sz w:val="16"/>
                <w:szCs w:val="16"/>
              </w:rPr>
              <w:t>.</w:t>
            </w:r>
          </w:p>
          <w:p w:rsidR="00D93C87" w:rsidRPr="00D93C87" w:rsidRDefault="00D93C87" w:rsidP="007F1C4C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Klímová</w:t>
            </w:r>
          </w:p>
          <w:p w:rsidR="00D93C87" w:rsidRPr="00D93C87" w:rsidRDefault="00D93C87" w:rsidP="007F1C4C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U12</w:t>
            </w:r>
          </w:p>
          <w:p w:rsidR="00D93C87" w:rsidRPr="00D93C87" w:rsidRDefault="00D93C87" w:rsidP="007F1C4C">
            <w:pPr>
              <w:jc w:val="center"/>
              <w:rPr>
                <w:b/>
                <w:sz w:val="15"/>
                <w:szCs w:val="15"/>
              </w:rPr>
            </w:pPr>
            <w:r w:rsidRPr="00D93C87">
              <w:rPr>
                <w:b/>
                <w:sz w:val="15"/>
                <w:szCs w:val="15"/>
              </w:rPr>
              <w:t>11,00-11,45 h</w:t>
            </w:r>
          </w:p>
        </w:tc>
        <w:tc>
          <w:tcPr>
            <w:tcW w:w="1225" w:type="pct"/>
            <w:gridSpan w:val="4"/>
            <w:vAlign w:val="center"/>
          </w:tcPr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jeho dokumentace, potřeby dítěte – P</w:t>
            </w:r>
          </w:p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</w:t>
            </w:r>
          </w:p>
          <w:p w:rsidR="00DB4F5D" w:rsidRPr="00445FE5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        11,50-14,50 h</w:t>
            </w:r>
          </w:p>
        </w:tc>
        <w:tc>
          <w:tcPr>
            <w:tcW w:w="525" w:type="pct"/>
            <w:gridSpan w:val="2"/>
            <w:vAlign w:val="center"/>
          </w:tcPr>
          <w:p w:rsidR="00DB4F5D" w:rsidRPr="00D93C87" w:rsidRDefault="00D93C87" w:rsidP="007F1C4C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Německý jazyk –</w:t>
            </w:r>
            <w:proofErr w:type="spellStart"/>
            <w:r w:rsidRPr="00D93C87">
              <w:rPr>
                <w:b/>
                <w:sz w:val="16"/>
                <w:szCs w:val="16"/>
              </w:rPr>
              <w:t>cv</w:t>
            </w:r>
            <w:proofErr w:type="spellEnd"/>
            <w:r w:rsidRPr="00D93C87">
              <w:rPr>
                <w:b/>
                <w:sz w:val="16"/>
                <w:szCs w:val="16"/>
              </w:rPr>
              <w:t>.</w:t>
            </w:r>
          </w:p>
          <w:p w:rsidR="00D93C87" w:rsidRPr="00D93C87" w:rsidRDefault="00D93C87" w:rsidP="007F1C4C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Ptáčníková</w:t>
            </w:r>
          </w:p>
          <w:p w:rsidR="00D93C87" w:rsidRPr="00D93C87" w:rsidRDefault="00D93C87" w:rsidP="007F1C4C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U6</w:t>
            </w:r>
          </w:p>
          <w:p w:rsidR="00D93C87" w:rsidRPr="00445FE5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 w:rsidRPr="00D93C87">
              <w:rPr>
                <w:b/>
                <w:sz w:val="16"/>
                <w:szCs w:val="16"/>
              </w:rPr>
              <w:t>15,00-15,45 h</w:t>
            </w:r>
          </w:p>
        </w:tc>
        <w:tc>
          <w:tcPr>
            <w:tcW w:w="1048" w:type="pct"/>
            <w:gridSpan w:val="3"/>
            <w:vAlign w:val="center"/>
          </w:tcPr>
          <w:p w:rsid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v ošetřovatelství – P</w:t>
            </w:r>
          </w:p>
          <w:p w:rsid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Trešlová</w:t>
            </w:r>
          </w:p>
          <w:p w:rsidR="00DB4F5D" w:rsidRPr="00445FE5" w:rsidRDefault="00A20B64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DB4F5D" w:rsidRPr="00445FE5" w:rsidTr="00DB4F5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Sobota</w:t>
            </w:r>
          </w:p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16.10.21</w:t>
            </w:r>
          </w:p>
        </w:tc>
        <w:tc>
          <w:tcPr>
            <w:tcW w:w="1400" w:type="pct"/>
            <w:gridSpan w:val="4"/>
            <w:vAlign w:val="center"/>
          </w:tcPr>
          <w:p w:rsidR="00DB4F5D" w:rsidRDefault="000F140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Anatomie a fyziologie – P</w:t>
            </w:r>
          </w:p>
          <w:p w:rsidR="000F1401" w:rsidRDefault="000F140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Musil </w:t>
            </w:r>
          </w:p>
          <w:p w:rsidR="000F1401" w:rsidRPr="00445FE5" w:rsidRDefault="000F140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50" w:type="pct"/>
            <w:gridSpan w:val="4"/>
            <w:vAlign w:val="center"/>
          </w:tcPr>
          <w:p w:rsidR="005B4302" w:rsidRDefault="005B4302" w:rsidP="005B43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První pomoc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5B4302" w:rsidRDefault="005B4302" w:rsidP="005B43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Vránová</w:t>
            </w:r>
          </w:p>
          <w:p w:rsidR="00DB4F5D" w:rsidRPr="00445FE5" w:rsidRDefault="005B4302" w:rsidP="005B43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DB4F5D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– P</w:t>
            </w:r>
          </w:p>
          <w:p w:rsidR="007840FF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</w:p>
          <w:p w:rsidR="007840FF" w:rsidRPr="00445FE5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348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F5D" w:rsidRPr="00445FE5" w:rsidTr="00DB4F5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Pátek</w:t>
            </w:r>
          </w:p>
          <w:p w:rsidR="00DB4F5D" w:rsidRPr="00445FE5" w:rsidRDefault="00DB4F5D" w:rsidP="00813879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29.10.21</w:t>
            </w:r>
          </w:p>
        </w:tc>
        <w:tc>
          <w:tcPr>
            <w:tcW w:w="1400" w:type="pct"/>
            <w:gridSpan w:val="4"/>
            <w:vAlign w:val="center"/>
          </w:tcPr>
          <w:p w:rsidR="0047537A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 a ochrana veřejného zdraví – S</w:t>
            </w:r>
          </w:p>
          <w:p w:rsidR="00DB4F5D" w:rsidRPr="00445FE5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</w:t>
            </w:r>
            <w:proofErr w:type="spellEnd"/>
            <w:r>
              <w:rPr>
                <w:b/>
                <w:sz w:val="20"/>
                <w:szCs w:val="20"/>
              </w:rPr>
              <w:t xml:space="preserve">           U2</w:t>
            </w:r>
          </w:p>
        </w:tc>
        <w:tc>
          <w:tcPr>
            <w:tcW w:w="350" w:type="pct"/>
            <w:gridSpan w:val="2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DB4F5D" w:rsidRDefault="0047537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Teoretické základy ošetřovatelství I  - P</w:t>
            </w:r>
          </w:p>
          <w:p w:rsidR="0047537A" w:rsidRDefault="0047537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Chloubová</w:t>
            </w:r>
          </w:p>
          <w:p w:rsidR="0047537A" w:rsidRPr="00445FE5" w:rsidRDefault="0047537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0" w:type="pct"/>
            <w:gridSpan w:val="2"/>
            <w:vAlign w:val="center"/>
          </w:tcPr>
          <w:p w:rsidR="00DB4F5D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D93C87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</w:t>
            </w:r>
          </w:p>
          <w:p w:rsidR="00D93C87" w:rsidRPr="00445FE5" w:rsidRDefault="00D93C8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F5D" w:rsidRPr="00445FE5" w:rsidTr="00DB4F5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Sobota</w:t>
            </w:r>
          </w:p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445FE5">
              <w:rPr>
                <w:b/>
                <w:sz w:val="20"/>
                <w:szCs w:val="20"/>
              </w:rPr>
              <w:t>30.10.21</w:t>
            </w:r>
          </w:p>
        </w:tc>
        <w:tc>
          <w:tcPr>
            <w:tcW w:w="1050" w:type="pct"/>
            <w:gridSpan w:val="3"/>
            <w:vAlign w:val="center"/>
          </w:tcPr>
          <w:p w:rsidR="00DB4F5D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Informační technologie ve zdravotnictví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7840FF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Pavlík</w:t>
            </w:r>
          </w:p>
          <w:p w:rsidR="007840FF" w:rsidRPr="00445FE5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U8</w:t>
            </w:r>
          </w:p>
        </w:tc>
        <w:tc>
          <w:tcPr>
            <w:tcW w:w="1050" w:type="pct"/>
            <w:gridSpan w:val="4"/>
            <w:vAlign w:val="center"/>
          </w:tcPr>
          <w:p w:rsid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Komunikace v ošetřovatelství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DB4F5D" w:rsidRPr="00445FE5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V9          10,20-12,40 h</w:t>
            </w:r>
          </w:p>
        </w:tc>
        <w:tc>
          <w:tcPr>
            <w:tcW w:w="1050" w:type="pct"/>
            <w:gridSpan w:val="4"/>
            <w:vAlign w:val="center"/>
          </w:tcPr>
          <w:p w:rsidR="0047537A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Filozofie a etika v ošetřovatelství</w:t>
            </w:r>
          </w:p>
          <w:p w:rsidR="0047537A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Šimek</w:t>
            </w:r>
          </w:p>
          <w:p w:rsidR="0047537A" w:rsidRPr="00445FE5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B4F5D" w:rsidRPr="00445FE5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47537A" w:rsidRPr="000F1401" w:rsidTr="00DB4F5D">
        <w:trPr>
          <w:trHeight w:val="1020"/>
        </w:trPr>
        <w:tc>
          <w:tcPr>
            <w:tcW w:w="154" w:type="pct"/>
            <w:vAlign w:val="center"/>
          </w:tcPr>
          <w:p w:rsidR="007F1C4C" w:rsidRPr="000F1401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0F140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0F140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1401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DB4F5D" w:rsidRPr="000F1401" w:rsidTr="00DB4F5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Pátek</w:t>
            </w:r>
          </w:p>
          <w:p w:rsidR="00DB4F5D" w:rsidRPr="000F1401" w:rsidRDefault="00DB4F5D" w:rsidP="00813879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12.11.21</w:t>
            </w:r>
          </w:p>
        </w:tc>
        <w:tc>
          <w:tcPr>
            <w:tcW w:w="350" w:type="pct"/>
            <w:vAlign w:val="center"/>
          </w:tcPr>
          <w:p w:rsidR="0047537A" w:rsidRPr="000F1401" w:rsidRDefault="0047537A" w:rsidP="0047537A">
            <w:pPr>
              <w:jc w:val="center"/>
              <w:rPr>
                <w:b/>
                <w:sz w:val="16"/>
                <w:szCs w:val="16"/>
              </w:rPr>
            </w:pPr>
            <w:r w:rsidRPr="000F1401">
              <w:rPr>
                <w:b/>
                <w:sz w:val="16"/>
                <w:szCs w:val="16"/>
              </w:rPr>
              <w:t>Filozofie a etika v </w:t>
            </w:r>
            <w:proofErr w:type="spellStart"/>
            <w:r w:rsidRPr="000F1401">
              <w:rPr>
                <w:b/>
                <w:sz w:val="16"/>
                <w:szCs w:val="16"/>
              </w:rPr>
              <w:t>ošetř</w:t>
            </w:r>
            <w:proofErr w:type="spellEnd"/>
            <w:r w:rsidRPr="000F1401">
              <w:rPr>
                <w:b/>
                <w:sz w:val="16"/>
                <w:szCs w:val="16"/>
              </w:rPr>
              <w:t>. – P</w:t>
            </w:r>
          </w:p>
          <w:p w:rsidR="00DB4F5D" w:rsidRPr="000F1401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16"/>
                <w:szCs w:val="16"/>
              </w:rPr>
              <w:t>Doskočil    F</w:t>
            </w:r>
          </w:p>
        </w:tc>
        <w:tc>
          <w:tcPr>
            <w:tcW w:w="1400" w:type="pct"/>
            <w:gridSpan w:val="5"/>
            <w:vAlign w:val="center"/>
          </w:tcPr>
          <w:p w:rsidR="0047537A" w:rsidRPr="000F1401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Teoretické základy ošetřovatelství I  - P</w:t>
            </w:r>
          </w:p>
          <w:p w:rsidR="0047537A" w:rsidRPr="000F1401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Chloubová</w:t>
            </w:r>
          </w:p>
          <w:p w:rsidR="00DB4F5D" w:rsidRPr="000F1401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50" w:type="pct"/>
            <w:vAlign w:val="center"/>
          </w:tcPr>
          <w:p w:rsidR="00D93C87" w:rsidRPr="00D93C87" w:rsidRDefault="00D93C87" w:rsidP="00D93C87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Německý jazyk –</w:t>
            </w:r>
            <w:proofErr w:type="spellStart"/>
            <w:r w:rsidRPr="00D93C87">
              <w:rPr>
                <w:b/>
                <w:sz w:val="16"/>
                <w:szCs w:val="16"/>
              </w:rPr>
              <w:t>cv</w:t>
            </w:r>
            <w:proofErr w:type="spellEnd"/>
            <w:r w:rsidRPr="00D93C87">
              <w:rPr>
                <w:b/>
                <w:sz w:val="16"/>
                <w:szCs w:val="16"/>
              </w:rPr>
              <w:t>.</w:t>
            </w:r>
          </w:p>
          <w:p w:rsidR="00D93C87" w:rsidRPr="00D93C87" w:rsidRDefault="00D93C87" w:rsidP="00D93C87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Ptáčníková</w:t>
            </w:r>
          </w:p>
          <w:p w:rsidR="00DB4F5D" w:rsidRPr="00D93C87" w:rsidRDefault="00D93C87" w:rsidP="00D93C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050" w:type="pct"/>
            <w:gridSpan w:val="3"/>
            <w:vAlign w:val="center"/>
          </w:tcPr>
          <w:p w:rsidR="00DB4F5D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Ošetřovatelské postupy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7840FF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Schönbauerová</w:t>
            </w:r>
            <w:proofErr w:type="spellEnd"/>
          </w:p>
          <w:p w:rsidR="007840FF" w:rsidRPr="000F1401" w:rsidRDefault="007840F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V6</w:t>
            </w:r>
            <w:r w:rsidR="009F6135">
              <w:rPr>
                <w:b/>
                <w:sz w:val="20"/>
                <w:szCs w:val="20"/>
              </w:rPr>
              <w:t xml:space="preserve">        13,10-15,25 h</w:t>
            </w:r>
          </w:p>
        </w:tc>
        <w:tc>
          <w:tcPr>
            <w:tcW w:w="1398" w:type="pct"/>
            <w:gridSpan w:val="4"/>
            <w:vAlign w:val="center"/>
          </w:tcPr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Ošetřovatelský proces a jeho dokumentace, potřeby dítěte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DB4F5D" w:rsidRPr="000F1401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V2</w:t>
            </w:r>
          </w:p>
        </w:tc>
      </w:tr>
      <w:tr w:rsidR="00DB4F5D" w:rsidRPr="000F1401" w:rsidTr="00DB4F5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Sobota</w:t>
            </w:r>
          </w:p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13.11.21</w:t>
            </w:r>
          </w:p>
        </w:tc>
        <w:tc>
          <w:tcPr>
            <w:tcW w:w="1050" w:type="pct"/>
            <w:gridSpan w:val="3"/>
            <w:vAlign w:val="center"/>
          </w:tcPr>
          <w:p w:rsid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Anatomie a fyziologie – P</w:t>
            </w:r>
          </w:p>
          <w:p w:rsid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Musil </w:t>
            </w:r>
          </w:p>
          <w:p w:rsidR="00DB4F5D" w:rsidRP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400" w:type="pct"/>
            <w:gridSpan w:val="5"/>
            <w:vAlign w:val="center"/>
          </w:tcPr>
          <w:p w:rsidR="000F1401" w:rsidRP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 xml:space="preserve">Výchova ke zdraví a zdravý životní styl – </w:t>
            </w:r>
            <w:proofErr w:type="spellStart"/>
            <w:r w:rsidRPr="000F1401">
              <w:rPr>
                <w:b/>
                <w:sz w:val="20"/>
                <w:szCs w:val="20"/>
              </w:rPr>
              <w:t>cv</w:t>
            </w:r>
            <w:proofErr w:type="spellEnd"/>
            <w:r w:rsidRPr="000F1401">
              <w:rPr>
                <w:b/>
                <w:sz w:val="20"/>
                <w:szCs w:val="20"/>
              </w:rPr>
              <w:t>.</w:t>
            </w:r>
          </w:p>
          <w:p w:rsidR="000F1401" w:rsidRP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Šedová</w:t>
            </w:r>
          </w:p>
          <w:p w:rsidR="00DB4F5D" w:rsidRP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400" w:type="pct"/>
            <w:gridSpan w:val="4"/>
            <w:vAlign w:val="center"/>
          </w:tcPr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– P</w:t>
            </w:r>
          </w:p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</w:p>
          <w:p w:rsidR="00DB4F5D" w:rsidRPr="000F1401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50" w:type="pct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F5D" w:rsidRPr="000F1401" w:rsidTr="00DB4F5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Pátek</w:t>
            </w:r>
          </w:p>
          <w:p w:rsidR="00DB4F5D" w:rsidRPr="000F1401" w:rsidRDefault="00DB4F5D" w:rsidP="00813879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26.11.21</w:t>
            </w:r>
          </w:p>
        </w:tc>
        <w:tc>
          <w:tcPr>
            <w:tcW w:w="1400" w:type="pct"/>
            <w:gridSpan w:val="4"/>
            <w:vAlign w:val="center"/>
          </w:tcPr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– S</w:t>
            </w:r>
          </w:p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Urbanová</w:t>
            </w:r>
          </w:p>
          <w:p w:rsidR="00DB4F5D" w:rsidRPr="000F1401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75" w:type="pct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47537A" w:rsidRPr="000F1401" w:rsidRDefault="0047537A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Teoretické základy ošetřovatelství I  - S</w:t>
            </w:r>
          </w:p>
          <w:p w:rsidR="0047537A" w:rsidRPr="000F1401" w:rsidRDefault="005B4302" w:rsidP="004753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F1401">
              <w:rPr>
                <w:b/>
                <w:sz w:val="20"/>
                <w:szCs w:val="20"/>
              </w:rPr>
              <w:t>Schönbauerová</w:t>
            </w:r>
            <w:proofErr w:type="spellEnd"/>
          </w:p>
          <w:p w:rsidR="00DB4F5D" w:rsidRPr="000F1401" w:rsidRDefault="0095224B" w:rsidP="00952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V4        11,20-14,25</w:t>
            </w:r>
            <w:r w:rsidR="005B4302" w:rsidRPr="000F1401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350" w:type="pct"/>
            <w:vAlign w:val="center"/>
          </w:tcPr>
          <w:p w:rsidR="00D93C87" w:rsidRPr="00D93C87" w:rsidRDefault="00D93C87" w:rsidP="00D93C87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Anglický jazyk –</w:t>
            </w:r>
            <w:proofErr w:type="spellStart"/>
            <w:r w:rsidRPr="00D93C87">
              <w:rPr>
                <w:b/>
                <w:sz w:val="16"/>
                <w:szCs w:val="16"/>
              </w:rPr>
              <w:t>cv</w:t>
            </w:r>
            <w:proofErr w:type="spellEnd"/>
            <w:r w:rsidRPr="00D93C87">
              <w:rPr>
                <w:b/>
                <w:sz w:val="16"/>
                <w:szCs w:val="16"/>
              </w:rPr>
              <w:t>.</w:t>
            </w:r>
          </w:p>
          <w:p w:rsidR="00D93C87" w:rsidRPr="00D93C87" w:rsidRDefault="00D93C87" w:rsidP="00D93C87">
            <w:pPr>
              <w:jc w:val="center"/>
              <w:rPr>
                <w:b/>
                <w:sz w:val="16"/>
                <w:szCs w:val="16"/>
              </w:rPr>
            </w:pPr>
            <w:r w:rsidRPr="00D93C87">
              <w:rPr>
                <w:b/>
                <w:sz w:val="16"/>
                <w:szCs w:val="16"/>
              </w:rPr>
              <w:t>Klímová</w:t>
            </w:r>
          </w:p>
          <w:p w:rsidR="00DB4F5D" w:rsidRPr="00D93C87" w:rsidRDefault="00D93C87" w:rsidP="00D93C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1398" w:type="pct"/>
            <w:gridSpan w:val="4"/>
            <w:vAlign w:val="center"/>
          </w:tcPr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Ošetřovatelský proces a jeho dokumentace, potřeby dítěte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7840FF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DB4F5D" w:rsidRPr="000F1401" w:rsidRDefault="007840FF" w:rsidP="00784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</w:tr>
      <w:tr w:rsidR="0064226F" w:rsidRPr="000F1401" w:rsidTr="0064226F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Sobota</w:t>
            </w:r>
          </w:p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27.11.21</w:t>
            </w:r>
          </w:p>
        </w:tc>
        <w:tc>
          <w:tcPr>
            <w:tcW w:w="1050" w:type="pct"/>
            <w:gridSpan w:val="3"/>
            <w:vAlign w:val="center"/>
          </w:tcPr>
          <w:p w:rsidR="0064226F" w:rsidRDefault="0064226F" w:rsidP="00AA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Anatomie a fyziologie – P</w:t>
            </w:r>
          </w:p>
          <w:p w:rsidR="0064226F" w:rsidRDefault="0064226F" w:rsidP="00AA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Musil </w:t>
            </w:r>
          </w:p>
          <w:p w:rsidR="0064226F" w:rsidRPr="000F1401" w:rsidRDefault="0064226F" w:rsidP="00AA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50" w:type="pct"/>
            <w:gridSpan w:val="4"/>
            <w:vAlign w:val="center"/>
          </w:tcPr>
          <w:p w:rsidR="0064226F" w:rsidRDefault="0064226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Latina a odborná latinská terminologie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64226F" w:rsidRDefault="0064226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Nováková </w:t>
            </w:r>
          </w:p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50" w:type="pct"/>
            <w:vAlign w:val="center"/>
          </w:tcPr>
          <w:p w:rsidR="0064226F" w:rsidRPr="000F1401" w:rsidRDefault="0064226F" w:rsidP="00D9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4226F" w:rsidRPr="000F1401" w:rsidRDefault="0064226F" w:rsidP="00D9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4226F" w:rsidRPr="000F1401" w:rsidRDefault="0064226F" w:rsidP="00D9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4226F" w:rsidRPr="000F1401" w:rsidRDefault="0064226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F5D" w:rsidRPr="000F1401" w:rsidTr="00DB4F5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Pátek</w:t>
            </w:r>
          </w:p>
          <w:p w:rsidR="00DB4F5D" w:rsidRPr="000F1401" w:rsidRDefault="00DB4F5D" w:rsidP="00813879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10.12.21</w:t>
            </w:r>
          </w:p>
        </w:tc>
        <w:tc>
          <w:tcPr>
            <w:tcW w:w="700" w:type="pct"/>
            <w:gridSpan w:val="2"/>
            <w:vAlign w:val="center"/>
          </w:tcPr>
          <w:p w:rsidR="00D93C87" w:rsidRP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 w:rsidRPr="00D93C87">
              <w:rPr>
                <w:b/>
                <w:sz w:val="20"/>
                <w:szCs w:val="20"/>
              </w:rPr>
              <w:t>Anglický jazyk –</w:t>
            </w:r>
            <w:proofErr w:type="spellStart"/>
            <w:r w:rsidRPr="00D93C87">
              <w:rPr>
                <w:b/>
                <w:sz w:val="20"/>
                <w:szCs w:val="20"/>
              </w:rPr>
              <w:t>cv</w:t>
            </w:r>
            <w:proofErr w:type="spellEnd"/>
            <w:r w:rsidRPr="00D93C87">
              <w:rPr>
                <w:b/>
                <w:sz w:val="20"/>
                <w:szCs w:val="20"/>
              </w:rPr>
              <w:t>.</w:t>
            </w:r>
          </w:p>
          <w:p w:rsidR="00D93C87" w:rsidRP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 w:rsidRPr="00D93C87">
              <w:rPr>
                <w:b/>
                <w:sz w:val="20"/>
                <w:szCs w:val="20"/>
              </w:rPr>
              <w:t>Klímová</w:t>
            </w:r>
          </w:p>
          <w:p w:rsidR="00DB4F5D" w:rsidRPr="000F1401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400" w:type="pct"/>
            <w:gridSpan w:val="5"/>
            <w:vAlign w:val="center"/>
          </w:tcPr>
          <w:p w:rsidR="005B4302" w:rsidRPr="000F1401" w:rsidRDefault="005B4302" w:rsidP="005B4302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Teoretické základy ošetřovatelství I  - S</w:t>
            </w:r>
          </w:p>
          <w:p w:rsidR="005B4302" w:rsidRPr="000F1401" w:rsidRDefault="005B4302" w:rsidP="005B43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F1401">
              <w:rPr>
                <w:b/>
                <w:sz w:val="20"/>
                <w:szCs w:val="20"/>
              </w:rPr>
              <w:t>Schönbauerová</w:t>
            </w:r>
            <w:proofErr w:type="spellEnd"/>
          </w:p>
          <w:p w:rsidR="00DB4F5D" w:rsidRPr="000F1401" w:rsidRDefault="005B4302" w:rsidP="005B4302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 xml:space="preserve">V4        </w:t>
            </w:r>
          </w:p>
        </w:tc>
        <w:tc>
          <w:tcPr>
            <w:tcW w:w="350" w:type="pct"/>
            <w:vAlign w:val="center"/>
          </w:tcPr>
          <w:p w:rsidR="00DB4F5D" w:rsidRPr="000F1401" w:rsidRDefault="00DB4F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B4F5D" w:rsidRPr="000F1401" w:rsidRDefault="000F1401" w:rsidP="007F1C4C">
            <w:pPr>
              <w:jc w:val="center"/>
              <w:rPr>
                <w:b/>
                <w:sz w:val="16"/>
                <w:szCs w:val="16"/>
              </w:rPr>
            </w:pPr>
            <w:r w:rsidRPr="000F1401">
              <w:rPr>
                <w:b/>
                <w:sz w:val="16"/>
                <w:szCs w:val="16"/>
              </w:rPr>
              <w:t>Metodika výchovné péče a herní terapie – P</w:t>
            </w:r>
          </w:p>
          <w:p w:rsidR="000F1401" w:rsidRPr="000F1401" w:rsidRDefault="000F1401" w:rsidP="007F1C4C">
            <w:pPr>
              <w:jc w:val="center"/>
              <w:rPr>
                <w:b/>
                <w:sz w:val="16"/>
                <w:szCs w:val="16"/>
              </w:rPr>
            </w:pPr>
            <w:r w:rsidRPr="000F1401">
              <w:rPr>
                <w:b/>
                <w:sz w:val="16"/>
                <w:szCs w:val="16"/>
              </w:rPr>
              <w:t>Trešlová</w:t>
            </w:r>
          </w:p>
          <w:p w:rsidR="000F1401" w:rsidRPr="000F1401" w:rsidRDefault="000F1401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16"/>
                <w:szCs w:val="16"/>
              </w:rPr>
              <w:t>U7</w:t>
            </w:r>
          </w:p>
        </w:tc>
        <w:tc>
          <w:tcPr>
            <w:tcW w:w="700" w:type="pct"/>
            <w:gridSpan w:val="2"/>
            <w:vAlign w:val="center"/>
          </w:tcPr>
          <w:p w:rsidR="000F1401" w:rsidRPr="000F1401" w:rsidRDefault="000F1401" w:rsidP="000F1401">
            <w:pPr>
              <w:jc w:val="center"/>
              <w:rPr>
                <w:b/>
                <w:sz w:val="18"/>
                <w:szCs w:val="18"/>
              </w:rPr>
            </w:pPr>
            <w:r w:rsidRPr="000F1401">
              <w:rPr>
                <w:b/>
                <w:sz w:val="18"/>
                <w:szCs w:val="18"/>
              </w:rPr>
              <w:t>Metodika výchovné péče a herní terapie – P</w:t>
            </w:r>
          </w:p>
          <w:p w:rsidR="000F1401" w:rsidRPr="000F1401" w:rsidRDefault="000F1401" w:rsidP="000F140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Lazorová</w:t>
            </w:r>
            <w:proofErr w:type="spellEnd"/>
          </w:p>
          <w:p w:rsidR="00DB4F5D" w:rsidRPr="000F1401" w:rsidRDefault="000F1401" w:rsidP="000F1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048" w:type="pct"/>
            <w:gridSpan w:val="3"/>
            <w:vAlign w:val="center"/>
          </w:tcPr>
          <w:p w:rsid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Latina a odborná latinská terminologie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D93C87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Nováková </w:t>
            </w:r>
          </w:p>
          <w:p w:rsidR="00DB4F5D" w:rsidRPr="000F1401" w:rsidRDefault="00D93C87" w:rsidP="00D93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</w:tr>
      <w:tr w:rsidR="00AA64F3" w:rsidRPr="000F1401" w:rsidTr="00AA64F3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Sobota</w:t>
            </w:r>
          </w:p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11.12.21</w:t>
            </w:r>
          </w:p>
        </w:tc>
        <w:tc>
          <w:tcPr>
            <w:tcW w:w="1400" w:type="pct"/>
            <w:gridSpan w:val="4"/>
            <w:vAlign w:val="center"/>
          </w:tcPr>
          <w:p w:rsidR="00AA64F3" w:rsidRPr="000F1401" w:rsidRDefault="00AA64F3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Filozofie a etika v ošetřovatelství</w:t>
            </w:r>
          </w:p>
          <w:p w:rsidR="00AA64F3" w:rsidRPr="000F1401" w:rsidRDefault="00AA64F3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S - Doskočil</w:t>
            </w:r>
          </w:p>
          <w:p w:rsidR="00AA64F3" w:rsidRPr="000F1401" w:rsidRDefault="00AA64F3" w:rsidP="0047537A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400" w:type="pct"/>
            <w:gridSpan w:val="5"/>
            <w:vAlign w:val="center"/>
          </w:tcPr>
          <w:p w:rsidR="00AA64F3" w:rsidRPr="000F1401" w:rsidRDefault="00AA64F3" w:rsidP="000F1401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Metodika výchovné péče a herní terapie –</w:t>
            </w:r>
            <w:r>
              <w:rPr>
                <w:b/>
                <w:sz w:val="20"/>
                <w:szCs w:val="20"/>
              </w:rPr>
              <w:t xml:space="preserve"> S</w:t>
            </w:r>
          </w:p>
          <w:p w:rsidR="00AA64F3" w:rsidRPr="000F1401" w:rsidRDefault="00AA64F3" w:rsidP="000F1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Pavlásková</w:t>
            </w:r>
          </w:p>
          <w:p w:rsidR="00AA64F3" w:rsidRPr="000F1401" w:rsidRDefault="00AA64F3" w:rsidP="000F1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350" w:type="pct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A64F3" w:rsidRPr="000F1401" w:rsidRDefault="00AA64F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350" w:rsidRPr="000F1401" w:rsidTr="00D653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Pátek</w:t>
            </w:r>
          </w:p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7.1.22</w:t>
            </w: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D65350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Komunikace v ošetřovatelství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D65350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V9         10,15-12,35 h</w:t>
            </w:r>
          </w:p>
        </w:tc>
        <w:tc>
          <w:tcPr>
            <w:tcW w:w="1750" w:type="pct"/>
            <w:gridSpan w:val="5"/>
            <w:vAlign w:val="center"/>
          </w:tcPr>
          <w:p w:rsidR="00D65350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Anatomie a fyziologie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D65350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Musil </w:t>
            </w:r>
          </w:p>
          <w:p w:rsidR="00D65350" w:rsidRPr="000F1401" w:rsidRDefault="002350F1" w:rsidP="00D65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bookmarkStart w:id="0" w:name="_GoBack"/>
            <w:bookmarkEnd w:id="0"/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350" w:rsidRPr="000F1401" w:rsidTr="00DB4F5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r w:rsidRPr="000F1401">
              <w:rPr>
                <w:b/>
                <w:sz w:val="20"/>
                <w:szCs w:val="20"/>
              </w:rPr>
              <w:t>Sobota</w:t>
            </w:r>
          </w:p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F1401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65350" w:rsidRPr="000F1401" w:rsidRDefault="00D65350" w:rsidP="00D6535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0C4473"/>
    <w:rsid w:val="000F1401"/>
    <w:rsid w:val="00213821"/>
    <w:rsid w:val="002350F1"/>
    <w:rsid w:val="00311B72"/>
    <w:rsid w:val="003B769A"/>
    <w:rsid w:val="00434137"/>
    <w:rsid w:val="00445FE5"/>
    <w:rsid w:val="004672A0"/>
    <w:rsid w:val="0047141D"/>
    <w:rsid w:val="0047537A"/>
    <w:rsid w:val="00541E87"/>
    <w:rsid w:val="005B4302"/>
    <w:rsid w:val="00640C04"/>
    <w:rsid w:val="0064226F"/>
    <w:rsid w:val="006B4D36"/>
    <w:rsid w:val="006E58CA"/>
    <w:rsid w:val="007840FF"/>
    <w:rsid w:val="007F1C4C"/>
    <w:rsid w:val="00813879"/>
    <w:rsid w:val="00891E2E"/>
    <w:rsid w:val="008E4705"/>
    <w:rsid w:val="0095224B"/>
    <w:rsid w:val="009F6135"/>
    <w:rsid w:val="00A20B64"/>
    <w:rsid w:val="00AA64F3"/>
    <w:rsid w:val="00B0239C"/>
    <w:rsid w:val="00D606D7"/>
    <w:rsid w:val="00D65350"/>
    <w:rsid w:val="00D70CAB"/>
    <w:rsid w:val="00D93C87"/>
    <w:rsid w:val="00DB4F5D"/>
    <w:rsid w:val="00F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E58B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14</cp:revision>
  <dcterms:created xsi:type="dcterms:W3CDTF">2021-02-22T13:25:00Z</dcterms:created>
  <dcterms:modified xsi:type="dcterms:W3CDTF">2021-09-03T06:47:00Z</dcterms:modified>
</cp:coreProperties>
</file>