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r>
        <w:rPr>
          <w:b/>
        </w:rPr>
        <w:t>Verze k</w:t>
      </w:r>
      <w:r w:rsidR="005D1F8D">
        <w:rPr>
          <w:b/>
        </w:rPr>
        <w:t> </w:t>
      </w:r>
      <w:r w:rsidR="002C1D37">
        <w:rPr>
          <w:b/>
        </w:rPr>
        <w:t>9</w:t>
      </w:r>
      <w:r w:rsidR="00EB3EA9">
        <w:rPr>
          <w:b/>
        </w:rPr>
        <w:t xml:space="preserve">. </w:t>
      </w:r>
      <w:r w:rsidR="00D663AA">
        <w:rPr>
          <w:b/>
        </w:rPr>
        <w:t>9</w:t>
      </w:r>
      <w:r w:rsidR="00EB3EA9">
        <w:rPr>
          <w:b/>
        </w:rPr>
        <w:t>. 2021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Pr="008861CF" w:rsidRDefault="006B4D36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91E2E">
        <w:rPr>
          <w:b/>
          <w:sz w:val="28"/>
          <w:szCs w:val="28"/>
        </w:rPr>
        <w:t>Sociální práce</w:t>
      </w:r>
      <w:r w:rsidR="00213821">
        <w:rPr>
          <w:b/>
          <w:sz w:val="28"/>
          <w:szCs w:val="28"/>
        </w:rPr>
        <w:t xml:space="preserve"> – bakalářské </w:t>
      </w:r>
      <w:r>
        <w:rPr>
          <w:b/>
          <w:sz w:val="28"/>
          <w:szCs w:val="28"/>
        </w:rPr>
        <w:t>kombinované studium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1"/>
      </w:tblGrid>
      <w:tr w:rsidR="003B769A" w:rsidRPr="00B932BE" w:rsidTr="00BF0CD8">
        <w:trPr>
          <w:trHeight w:val="1020"/>
        </w:trPr>
        <w:tc>
          <w:tcPr>
            <w:tcW w:w="154" w:type="pct"/>
            <w:vAlign w:val="center"/>
          </w:tcPr>
          <w:p w:rsidR="007F1C4C" w:rsidRPr="00B932BE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B932B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BF0CD8" w:rsidRPr="00B932BE" w:rsidTr="00BF0CD8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BF0CD8" w:rsidRPr="00B932BE" w:rsidRDefault="00BF0CD8" w:rsidP="007F1C4C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BF0CD8" w:rsidRPr="00B932BE" w:rsidRDefault="00BF0CD8" w:rsidP="007F1C4C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Pátek</w:t>
            </w:r>
          </w:p>
          <w:p w:rsidR="00BF0CD8" w:rsidRPr="00B932BE" w:rsidRDefault="00BF0CD8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32BE">
              <w:rPr>
                <w:b/>
                <w:sz w:val="20"/>
                <w:szCs w:val="20"/>
              </w:rPr>
              <w:t>1.10.21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BF0CD8" w:rsidRDefault="006F5D6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patologie – P</w:t>
            </w:r>
          </w:p>
          <w:p w:rsidR="006F5D67" w:rsidRDefault="006F5D6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Benešová</w:t>
            </w:r>
          </w:p>
          <w:p w:rsidR="006F5D67" w:rsidRPr="00B932BE" w:rsidRDefault="006F5D6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350" w:type="pct"/>
            <w:vAlign w:val="center"/>
          </w:tcPr>
          <w:p w:rsidR="00BF0CD8" w:rsidRPr="00B932BE" w:rsidRDefault="00BF0CD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4D4449" w:rsidRDefault="004D4449" w:rsidP="004D44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psychologie – P</w:t>
            </w:r>
          </w:p>
          <w:p w:rsidR="004D4449" w:rsidRDefault="004D4449" w:rsidP="004D44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Konečná</w:t>
            </w:r>
          </w:p>
          <w:p w:rsidR="00B932BE" w:rsidRPr="00B932BE" w:rsidRDefault="00B932BE" w:rsidP="004D4449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398" w:type="pct"/>
            <w:gridSpan w:val="4"/>
            <w:vAlign w:val="center"/>
          </w:tcPr>
          <w:p w:rsidR="00BF0CD8" w:rsidRDefault="003D2A8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Právo – P</w:t>
            </w:r>
          </w:p>
          <w:p w:rsidR="003D2A88" w:rsidRDefault="003D2A8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Svatoš</w:t>
            </w:r>
          </w:p>
          <w:p w:rsidR="003D2A88" w:rsidRPr="00B932BE" w:rsidRDefault="003D2A8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</w:tr>
      <w:tr w:rsidR="00D663AA" w:rsidRPr="00B932BE" w:rsidTr="00D663AA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663AA" w:rsidRPr="00B932BE" w:rsidRDefault="00D663A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663AA" w:rsidRPr="00B932BE" w:rsidRDefault="00D663AA" w:rsidP="007F1C4C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Sobota</w:t>
            </w:r>
          </w:p>
          <w:p w:rsidR="00D663AA" w:rsidRPr="00B932BE" w:rsidRDefault="00D663AA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32BE">
              <w:rPr>
                <w:b/>
                <w:sz w:val="20"/>
                <w:szCs w:val="20"/>
              </w:rPr>
              <w:t>2.10.21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D663AA" w:rsidRDefault="00D663AA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Filozofické a etické aspekty v sociální oblasti – P</w:t>
            </w:r>
          </w:p>
          <w:p w:rsidR="00D663AA" w:rsidRPr="00B932BE" w:rsidRDefault="00D663AA" w:rsidP="00B93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Šimek          B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D663AA" w:rsidRPr="00B932BE" w:rsidRDefault="00D663A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D663AA" w:rsidRPr="00B932BE" w:rsidRDefault="00D663A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D663AA" w:rsidRPr="00B932BE" w:rsidRDefault="00D663A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D663AA" w:rsidRPr="00B932BE" w:rsidRDefault="00D663A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63AA" w:rsidRPr="00B932BE" w:rsidRDefault="00D663A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63AA" w:rsidRPr="00B932BE" w:rsidRDefault="00D663A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63AA" w:rsidRPr="00B932BE" w:rsidRDefault="00D663A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63AA" w:rsidRPr="00B932BE" w:rsidRDefault="00D663A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63AA" w:rsidRPr="00B932BE" w:rsidRDefault="00D663A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D663AA" w:rsidRPr="00B932BE" w:rsidRDefault="00D663A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0CD8" w:rsidRPr="00B932BE" w:rsidTr="00BF0CD8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BF0CD8" w:rsidRPr="00B932BE" w:rsidRDefault="00BF0CD8" w:rsidP="007F1C4C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BF0CD8" w:rsidRPr="00B932BE" w:rsidRDefault="00BF0CD8" w:rsidP="007F1C4C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Pátek</w:t>
            </w:r>
          </w:p>
          <w:p w:rsidR="00BF0CD8" w:rsidRPr="00B932BE" w:rsidRDefault="00BF0CD8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32BE">
              <w:rPr>
                <w:b/>
                <w:sz w:val="20"/>
                <w:szCs w:val="20"/>
              </w:rPr>
              <w:t>15.10.21</w:t>
            </w:r>
            <w:proofErr w:type="gramEnd"/>
          </w:p>
        </w:tc>
        <w:tc>
          <w:tcPr>
            <w:tcW w:w="700" w:type="pct"/>
            <w:gridSpan w:val="2"/>
            <w:vAlign w:val="center"/>
          </w:tcPr>
          <w:p w:rsidR="00BF0CD8" w:rsidRDefault="003D2A8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Anglický jazyk – S</w:t>
            </w:r>
          </w:p>
          <w:p w:rsidR="003D2A88" w:rsidRDefault="003D2A88" w:rsidP="007F1C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Bluďovský</w:t>
            </w:r>
            <w:proofErr w:type="spellEnd"/>
            <w:r>
              <w:rPr>
                <w:b/>
                <w:sz w:val="20"/>
                <w:szCs w:val="20"/>
              </w:rPr>
              <w:t xml:space="preserve"> – 1.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3D2A88" w:rsidRPr="00B932BE" w:rsidRDefault="003D2A8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     8,00-9,30 h</w:t>
            </w:r>
          </w:p>
        </w:tc>
        <w:tc>
          <w:tcPr>
            <w:tcW w:w="700" w:type="pct"/>
            <w:gridSpan w:val="2"/>
            <w:vAlign w:val="center"/>
          </w:tcPr>
          <w:p w:rsidR="003D2A88" w:rsidRDefault="003D2A88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Anglický jazyk – S</w:t>
            </w:r>
          </w:p>
          <w:p w:rsidR="003D2A88" w:rsidRDefault="003D2A88" w:rsidP="003D2A8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Bluďovský</w:t>
            </w:r>
            <w:proofErr w:type="spellEnd"/>
            <w:r>
              <w:rPr>
                <w:b/>
                <w:sz w:val="20"/>
                <w:szCs w:val="20"/>
              </w:rPr>
              <w:t xml:space="preserve"> – 2.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BF0CD8" w:rsidRPr="00B932BE" w:rsidRDefault="003D2A88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     9,30-11,00 h</w:t>
            </w:r>
          </w:p>
        </w:tc>
        <w:tc>
          <w:tcPr>
            <w:tcW w:w="1050" w:type="pct"/>
            <w:gridSpan w:val="3"/>
            <w:vMerge w:val="restart"/>
            <w:vAlign w:val="center"/>
          </w:tcPr>
          <w:p w:rsidR="00B932BE" w:rsidRPr="00B932BE" w:rsidRDefault="00B932BE" w:rsidP="00B932BE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Úvod do studia – S</w:t>
            </w:r>
          </w:p>
          <w:p w:rsidR="00B932BE" w:rsidRPr="00B932BE" w:rsidRDefault="00B932BE" w:rsidP="00B93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Mojžíšová</w:t>
            </w:r>
          </w:p>
          <w:p w:rsidR="00BF0CD8" w:rsidRPr="00B932BE" w:rsidRDefault="00B932BE" w:rsidP="00B93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     11,05-13,30 h</w:t>
            </w:r>
          </w:p>
        </w:tc>
        <w:tc>
          <w:tcPr>
            <w:tcW w:w="1050" w:type="pct"/>
            <w:gridSpan w:val="3"/>
            <w:vMerge w:val="restart"/>
            <w:vAlign w:val="center"/>
          </w:tcPr>
          <w:p w:rsidR="00BF0CD8" w:rsidRDefault="0085011C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sociální práce – P</w:t>
            </w:r>
          </w:p>
          <w:p w:rsidR="0085011C" w:rsidRDefault="0085011C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Mojžíšová</w:t>
            </w:r>
          </w:p>
          <w:p w:rsidR="0085011C" w:rsidRDefault="003D2A8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  <w:p w:rsidR="0085011C" w:rsidRPr="00B932BE" w:rsidRDefault="0085011C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13,45-16,10 h</w:t>
            </w:r>
          </w:p>
        </w:tc>
        <w:tc>
          <w:tcPr>
            <w:tcW w:w="1048" w:type="pct"/>
            <w:gridSpan w:val="3"/>
            <w:vAlign w:val="center"/>
          </w:tcPr>
          <w:p w:rsidR="00BF0CD8" w:rsidRDefault="007C76E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Informatika a výpočetní technika a statistické zpracování dat – S</w:t>
            </w:r>
          </w:p>
          <w:p w:rsidR="007C76E5" w:rsidRPr="00B932BE" w:rsidRDefault="007C76E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Tržil – 1.sk.        U7</w:t>
            </w:r>
          </w:p>
        </w:tc>
      </w:tr>
      <w:tr w:rsidR="007C76E5" w:rsidRPr="00B932BE" w:rsidTr="00BF0CD8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832B90" w:rsidRDefault="00832B90" w:rsidP="00832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Německý jazyk – S</w:t>
            </w:r>
          </w:p>
          <w:p w:rsidR="007C76E5" w:rsidRPr="00B932BE" w:rsidRDefault="00832B90" w:rsidP="00832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Ptáčníková     U6</w:t>
            </w:r>
          </w:p>
        </w:tc>
        <w:tc>
          <w:tcPr>
            <w:tcW w:w="1050" w:type="pct"/>
            <w:gridSpan w:val="3"/>
            <w:vMerge/>
            <w:vAlign w:val="center"/>
          </w:tcPr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Merge/>
            <w:vAlign w:val="center"/>
          </w:tcPr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pct"/>
            <w:gridSpan w:val="3"/>
            <w:vAlign w:val="center"/>
          </w:tcPr>
          <w:p w:rsidR="007C76E5" w:rsidRDefault="007C76E5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Informatika a výpočetní technika a statistické zpracování dat – S</w:t>
            </w:r>
          </w:p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Dvořáčková – 2.sk.        U8</w:t>
            </w:r>
          </w:p>
        </w:tc>
      </w:tr>
      <w:tr w:rsidR="002C1D37" w:rsidRPr="00B932BE" w:rsidTr="002C1D37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Sobota</w:t>
            </w:r>
          </w:p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32BE">
              <w:rPr>
                <w:b/>
                <w:sz w:val="20"/>
                <w:szCs w:val="20"/>
              </w:rPr>
              <w:t>16.10.21</w:t>
            </w:r>
            <w:proofErr w:type="gramEnd"/>
          </w:p>
        </w:tc>
        <w:tc>
          <w:tcPr>
            <w:tcW w:w="700" w:type="pct"/>
            <w:gridSpan w:val="2"/>
            <w:vAlign w:val="center"/>
          </w:tcPr>
          <w:p w:rsidR="002C1D37" w:rsidRDefault="002C1D37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Filozofické a etické aspekty v sociální oblasti – P</w:t>
            </w:r>
          </w:p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Šimek         C</w:t>
            </w:r>
          </w:p>
        </w:tc>
        <w:tc>
          <w:tcPr>
            <w:tcW w:w="1400" w:type="pct"/>
            <w:gridSpan w:val="4"/>
            <w:vAlign w:val="center"/>
          </w:tcPr>
          <w:p w:rsidR="002C1D37" w:rsidRPr="00B932BE" w:rsidRDefault="002C1D37" w:rsidP="004D4449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Úvod do studia – S</w:t>
            </w:r>
          </w:p>
          <w:p w:rsidR="002C1D37" w:rsidRDefault="002C1D37" w:rsidP="004D4449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 xml:space="preserve">Baloun </w:t>
            </w:r>
          </w:p>
          <w:p w:rsidR="002C1D37" w:rsidRPr="00B932BE" w:rsidRDefault="002C1D37" w:rsidP="004D44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2C1D37" w:rsidRPr="00B932BE" w:rsidRDefault="002C1D37" w:rsidP="00FE52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shd w:val="clear" w:color="auto" w:fill="FFFFFF" w:themeFill="background1"/>
            <w:vAlign w:val="center"/>
          </w:tcPr>
          <w:p w:rsidR="002C1D37" w:rsidRDefault="002C1D37" w:rsidP="002C1D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sociální práce – P</w:t>
            </w:r>
          </w:p>
          <w:p w:rsidR="002C1D37" w:rsidRDefault="002C1D37" w:rsidP="002C1D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Mojžíšová</w:t>
            </w:r>
          </w:p>
          <w:p w:rsidR="002C1D37" w:rsidRPr="00B932BE" w:rsidRDefault="002C1D37" w:rsidP="002C1D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350" w:type="pct"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1D37" w:rsidRPr="00B932BE" w:rsidTr="002C1D37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Pátek</w:t>
            </w:r>
          </w:p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32BE">
              <w:rPr>
                <w:b/>
                <w:sz w:val="20"/>
                <w:szCs w:val="20"/>
              </w:rPr>
              <w:t>29.10.21</w:t>
            </w:r>
            <w:proofErr w:type="gramEnd"/>
          </w:p>
        </w:tc>
        <w:tc>
          <w:tcPr>
            <w:tcW w:w="350" w:type="pct"/>
            <w:vMerge w:val="restart"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2C1D37" w:rsidRDefault="002C1D37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Anglický jazyk – S</w:t>
            </w:r>
          </w:p>
          <w:p w:rsidR="002C1D37" w:rsidRDefault="002C1D37" w:rsidP="003D2A8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Bluďovský</w:t>
            </w:r>
            <w:proofErr w:type="spellEnd"/>
            <w:r>
              <w:rPr>
                <w:b/>
                <w:sz w:val="20"/>
                <w:szCs w:val="20"/>
              </w:rPr>
              <w:t xml:space="preserve"> – 2.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2C1D37" w:rsidRPr="00B932BE" w:rsidRDefault="002C1D37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050" w:type="pct"/>
            <w:gridSpan w:val="3"/>
            <w:vMerge w:val="restart"/>
            <w:vAlign w:val="center"/>
          </w:tcPr>
          <w:p w:rsidR="002C1D37" w:rsidRDefault="002C1D37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Právo – P</w:t>
            </w:r>
          </w:p>
          <w:p w:rsidR="002C1D37" w:rsidRDefault="002C1D37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Svatoš</w:t>
            </w:r>
          </w:p>
          <w:p w:rsidR="002C1D37" w:rsidRPr="00B932BE" w:rsidRDefault="002C1D37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       10,15-12,35 h</w:t>
            </w:r>
          </w:p>
        </w:tc>
        <w:tc>
          <w:tcPr>
            <w:tcW w:w="1050" w:type="pct"/>
            <w:gridSpan w:val="3"/>
            <w:vMerge w:val="restart"/>
            <w:vAlign w:val="center"/>
          </w:tcPr>
          <w:p w:rsidR="002C1D37" w:rsidRDefault="002C1D37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Filozofické a etické aspekty v sociální oblasti – P</w:t>
            </w:r>
          </w:p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Vitoň</w:t>
            </w:r>
            <w:proofErr w:type="spellEnd"/>
            <w:r>
              <w:rPr>
                <w:b/>
                <w:sz w:val="20"/>
                <w:szCs w:val="20"/>
              </w:rPr>
              <w:t xml:space="preserve">          B</w:t>
            </w:r>
          </w:p>
        </w:tc>
        <w:tc>
          <w:tcPr>
            <w:tcW w:w="349" w:type="pct"/>
            <w:vMerge w:val="restart"/>
            <w:vAlign w:val="center"/>
          </w:tcPr>
          <w:p w:rsidR="002C1D37" w:rsidRPr="00B932BE" w:rsidRDefault="002C1D37" w:rsidP="003D2A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2C1D37" w:rsidRPr="00B932BE" w:rsidRDefault="002C1D37" w:rsidP="003D2A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vAlign w:val="center"/>
          </w:tcPr>
          <w:p w:rsidR="002C1D37" w:rsidRPr="00B932BE" w:rsidRDefault="002C1D37" w:rsidP="003D2A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2C1D37" w:rsidRPr="00B932BE" w:rsidRDefault="002C1D37" w:rsidP="003D2A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1D37" w:rsidRPr="00B932BE" w:rsidTr="002C1D37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2C1D37" w:rsidRDefault="002C1D37" w:rsidP="00832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Německý jazyk – S</w:t>
            </w:r>
          </w:p>
          <w:p w:rsidR="002C1D37" w:rsidRPr="00B932BE" w:rsidRDefault="002C1D37" w:rsidP="00832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Ptáčníková     U10</w:t>
            </w:r>
          </w:p>
        </w:tc>
        <w:tc>
          <w:tcPr>
            <w:tcW w:w="1050" w:type="pct"/>
            <w:gridSpan w:val="3"/>
            <w:vMerge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Merge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2C1D37" w:rsidRPr="00B932BE" w:rsidRDefault="002C1D37" w:rsidP="007C76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24EA" w:rsidRPr="00B932BE" w:rsidTr="006D24EA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6D24EA" w:rsidRPr="00B932BE" w:rsidRDefault="006D24E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6D24EA" w:rsidRPr="00B932BE" w:rsidRDefault="006D24EA" w:rsidP="007C76E5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Sobota</w:t>
            </w:r>
          </w:p>
          <w:p w:rsidR="006D24EA" w:rsidRPr="00B932BE" w:rsidRDefault="006D24EA" w:rsidP="007C76E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32BE">
              <w:rPr>
                <w:b/>
                <w:sz w:val="20"/>
                <w:szCs w:val="20"/>
              </w:rPr>
              <w:t>30.10.21</w:t>
            </w:r>
            <w:proofErr w:type="gramEnd"/>
          </w:p>
        </w:tc>
        <w:tc>
          <w:tcPr>
            <w:tcW w:w="1050" w:type="pct"/>
            <w:gridSpan w:val="3"/>
            <w:vMerge w:val="restart"/>
            <w:vAlign w:val="center"/>
          </w:tcPr>
          <w:p w:rsidR="006D24EA" w:rsidRDefault="006D24EA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patologie – P</w:t>
            </w:r>
          </w:p>
          <w:p w:rsidR="006D24EA" w:rsidRDefault="006D24EA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Benešová</w:t>
            </w:r>
          </w:p>
          <w:p w:rsidR="006D24EA" w:rsidRPr="00B932BE" w:rsidRDefault="006D24EA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400" w:type="pct"/>
            <w:gridSpan w:val="4"/>
            <w:vAlign w:val="center"/>
          </w:tcPr>
          <w:p w:rsidR="006D24EA" w:rsidRDefault="006D24EA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sociální práce – S</w:t>
            </w:r>
          </w:p>
          <w:p w:rsidR="006D24EA" w:rsidRDefault="006D24EA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Baloun – 1.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 xml:space="preserve">.        </w:t>
            </w:r>
          </w:p>
          <w:p w:rsidR="006D24EA" w:rsidRPr="00B932BE" w:rsidRDefault="006D24EA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          10,25-13,40 h</w:t>
            </w:r>
          </w:p>
        </w:tc>
        <w:tc>
          <w:tcPr>
            <w:tcW w:w="350" w:type="pct"/>
            <w:vAlign w:val="center"/>
          </w:tcPr>
          <w:p w:rsidR="006D24EA" w:rsidRPr="00B932BE" w:rsidRDefault="006D24EA" w:rsidP="008501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D24EA" w:rsidRPr="00B932BE" w:rsidRDefault="006D24EA" w:rsidP="008501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D24EA" w:rsidRPr="00B932BE" w:rsidRDefault="006D24EA" w:rsidP="008501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6D24EA" w:rsidRPr="00B932BE" w:rsidRDefault="006D24E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6D24EA" w:rsidRPr="00B932BE" w:rsidRDefault="006D24E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6D24EA" w:rsidRPr="00B932BE" w:rsidRDefault="006D24E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11C" w:rsidRPr="00B932BE" w:rsidTr="00BF0CD8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85011C" w:rsidRPr="00B932BE" w:rsidRDefault="0085011C" w:rsidP="008501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85011C" w:rsidRPr="00B932BE" w:rsidRDefault="0085011C" w:rsidP="008501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Merge/>
            <w:vAlign w:val="center"/>
          </w:tcPr>
          <w:p w:rsidR="0085011C" w:rsidRPr="00B932BE" w:rsidRDefault="0085011C" w:rsidP="008501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85011C" w:rsidRDefault="0085011C" w:rsidP="00850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Informatika a výpočetní technika a statistické zpracování dat – S</w:t>
            </w:r>
          </w:p>
          <w:p w:rsidR="0085011C" w:rsidRPr="00B932BE" w:rsidRDefault="0085011C" w:rsidP="00850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Tržil – 2.sk.        U8</w:t>
            </w:r>
          </w:p>
        </w:tc>
        <w:tc>
          <w:tcPr>
            <w:tcW w:w="1050" w:type="pct"/>
            <w:gridSpan w:val="3"/>
            <w:vAlign w:val="center"/>
          </w:tcPr>
          <w:p w:rsidR="0085011C" w:rsidRDefault="0085011C" w:rsidP="00850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Filozofické a etické aspekty v sociální oblasti – P</w:t>
            </w:r>
          </w:p>
          <w:p w:rsidR="0085011C" w:rsidRPr="00B932BE" w:rsidRDefault="0085011C" w:rsidP="008501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Vitoň</w:t>
            </w:r>
            <w:proofErr w:type="spellEnd"/>
            <w:r>
              <w:rPr>
                <w:b/>
                <w:sz w:val="20"/>
                <w:szCs w:val="20"/>
              </w:rPr>
              <w:t xml:space="preserve"> – 2.sk.         U1</w:t>
            </w:r>
          </w:p>
        </w:tc>
        <w:tc>
          <w:tcPr>
            <w:tcW w:w="350" w:type="pct"/>
            <w:vMerge/>
            <w:vAlign w:val="center"/>
          </w:tcPr>
          <w:p w:rsidR="0085011C" w:rsidRPr="00B932BE" w:rsidRDefault="0085011C" w:rsidP="008501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85011C" w:rsidRPr="00B932BE" w:rsidRDefault="0085011C" w:rsidP="008501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85011C" w:rsidRPr="00B932BE" w:rsidRDefault="0085011C" w:rsidP="0085011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8D6384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4"/>
        <w:gridCol w:w="917"/>
        <w:gridCol w:w="1077"/>
        <w:gridCol w:w="1077"/>
        <w:gridCol w:w="843"/>
        <w:gridCol w:w="234"/>
        <w:gridCol w:w="1077"/>
        <w:gridCol w:w="1077"/>
        <w:gridCol w:w="539"/>
        <w:gridCol w:w="539"/>
        <w:gridCol w:w="1077"/>
        <w:gridCol w:w="1077"/>
        <w:gridCol w:w="335"/>
        <w:gridCol w:w="742"/>
        <w:gridCol w:w="539"/>
        <w:gridCol w:w="539"/>
        <w:gridCol w:w="1077"/>
        <w:gridCol w:w="1077"/>
        <w:gridCol w:w="1071"/>
      </w:tblGrid>
      <w:tr w:rsidR="007F1C4C" w:rsidRPr="00B932BE" w:rsidTr="00BF0CD8">
        <w:trPr>
          <w:trHeight w:val="1020"/>
        </w:trPr>
        <w:tc>
          <w:tcPr>
            <w:tcW w:w="154" w:type="pct"/>
            <w:vAlign w:val="center"/>
          </w:tcPr>
          <w:p w:rsidR="007F1C4C" w:rsidRPr="00B932BE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lastRenderedPageBreak/>
              <w:t>t.</w:t>
            </w:r>
          </w:p>
        </w:tc>
        <w:tc>
          <w:tcPr>
            <w:tcW w:w="298" w:type="pct"/>
            <w:vAlign w:val="center"/>
          </w:tcPr>
          <w:p w:rsidR="007F1C4C" w:rsidRPr="00B932B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B932B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32BE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66204D" w:rsidRPr="00B932BE" w:rsidTr="00AD5A4A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66204D" w:rsidRPr="00B932BE" w:rsidRDefault="0066204D" w:rsidP="007F1C4C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66204D" w:rsidRPr="00B932BE" w:rsidRDefault="0066204D" w:rsidP="007F1C4C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Pátek</w:t>
            </w:r>
          </w:p>
          <w:p w:rsidR="0066204D" w:rsidRPr="00B932BE" w:rsidRDefault="0066204D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32BE">
              <w:rPr>
                <w:b/>
                <w:sz w:val="20"/>
                <w:szCs w:val="20"/>
              </w:rPr>
              <w:t>12.11.21</w:t>
            </w:r>
            <w:proofErr w:type="gramEnd"/>
          </w:p>
        </w:tc>
        <w:tc>
          <w:tcPr>
            <w:tcW w:w="974" w:type="pct"/>
            <w:gridSpan w:val="3"/>
            <w:vAlign w:val="center"/>
          </w:tcPr>
          <w:p w:rsidR="0066204D" w:rsidRDefault="0066204D" w:rsidP="00850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psychologie – P</w:t>
            </w:r>
          </w:p>
          <w:p w:rsidR="0066204D" w:rsidRDefault="0066204D" w:rsidP="00850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Konečná</w:t>
            </w:r>
          </w:p>
          <w:p w:rsidR="0066204D" w:rsidRPr="00B932BE" w:rsidRDefault="0066204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        7,40-10,00 h</w:t>
            </w:r>
          </w:p>
        </w:tc>
        <w:tc>
          <w:tcPr>
            <w:tcW w:w="951" w:type="pct"/>
            <w:gridSpan w:val="4"/>
            <w:vAlign w:val="center"/>
          </w:tcPr>
          <w:p w:rsidR="0066204D" w:rsidRDefault="0066204D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Právo – P</w:t>
            </w:r>
          </w:p>
          <w:p w:rsidR="0066204D" w:rsidRDefault="0066204D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Svatoš</w:t>
            </w:r>
          </w:p>
          <w:p w:rsidR="0066204D" w:rsidRPr="00B932BE" w:rsidRDefault="0066204D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       10,05-12,25 h</w:t>
            </w:r>
          </w:p>
        </w:tc>
        <w:tc>
          <w:tcPr>
            <w:tcW w:w="984" w:type="pct"/>
            <w:gridSpan w:val="4"/>
            <w:vAlign w:val="center"/>
          </w:tcPr>
          <w:p w:rsidR="00AD5A4A" w:rsidRDefault="00AD5A4A" w:rsidP="00AD5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patologie – P</w:t>
            </w:r>
          </w:p>
          <w:p w:rsidR="00AD5A4A" w:rsidRDefault="00AD5A4A" w:rsidP="00AD5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Benešová</w:t>
            </w:r>
          </w:p>
          <w:p w:rsidR="0066204D" w:rsidRPr="00B932BE" w:rsidRDefault="00AD5A4A" w:rsidP="00AD5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      </w:t>
            </w:r>
            <w:r>
              <w:rPr>
                <w:b/>
                <w:sz w:val="20"/>
                <w:szCs w:val="20"/>
              </w:rPr>
              <w:t>12,30-14,55</w:t>
            </w:r>
            <w:r>
              <w:rPr>
                <w:b/>
                <w:sz w:val="20"/>
                <w:szCs w:val="20"/>
              </w:rPr>
              <w:t xml:space="preserve"> h</w:t>
            </w:r>
          </w:p>
        </w:tc>
        <w:tc>
          <w:tcPr>
            <w:tcW w:w="591" w:type="pct"/>
            <w:gridSpan w:val="3"/>
            <w:vAlign w:val="center"/>
          </w:tcPr>
          <w:p w:rsidR="00AD5A4A" w:rsidRDefault="00AD5A4A" w:rsidP="00AD5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Anglický jazyk – S</w:t>
            </w:r>
          </w:p>
          <w:p w:rsidR="00AD5A4A" w:rsidRDefault="00AD5A4A" w:rsidP="00AD5A4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Bluďovský</w:t>
            </w:r>
            <w:proofErr w:type="spellEnd"/>
            <w:r>
              <w:rPr>
                <w:b/>
                <w:sz w:val="20"/>
                <w:szCs w:val="20"/>
              </w:rPr>
              <w:t xml:space="preserve"> – 1.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66204D" w:rsidRPr="00B932BE" w:rsidRDefault="00AD5A4A" w:rsidP="00AD5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    </w:t>
            </w:r>
            <w:r>
              <w:rPr>
                <w:b/>
                <w:sz w:val="20"/>
                <w:szCs w:val="20"/>
              </w:rPr>
              <w:t>15,00-16,30</w:t>
            </w:r>
            <w:r>
              <w:rPr>
                <w:b/>
                <w:sz w:val="20"/>
                <w:szCs w:val="20"/>
              </w:rPr>
              <w:t xml:space="preserve"> h</w:t>
            </w:r>
          </w:p>
        </w:tc>
        <w:tc>
          <w:tcPr>
            <w:tcW w:w="350" w:type="pct"/>
            <w:vAlign w:val="center"/>
          </w:tcPr>
          <w:p w:rsidR="0066204D" w:rsidRPr="00B932BE" w:rsidRDefault="0066204D" w:rsidP="003D2A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6204D" w:rsidRPr="00B932BE" w:rsidRDefault="0066204D" w:rsidP="003D2A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66204D" w:rsidRPr="00B932BE" w:rsidRDefault="0066204D" w:rsidP="003D2A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1D37" w:rsidRPr="00B932BE" w:rsidTr="002C1D37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2C1D37" w:rsidRPr="00B932BE" w:rsidRDefault="002C1D3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2C1D37" w:rsidRPr="00B932BE" w:rsidRDefault="002C1D37" w:rsidP="007F1C4C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Sobota</w:t>
            </w:r>
          </w:p>
          <w:p w:rsidR="002C1D37" w:rsidRPr="00B932BE" w:rsidRDefault="002C1D37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32BE">
              <w:rPr>
                <w:b/>
                <w:sz w:val="20"/>
                <w:szCs w:val="20"/>
              </w:rPr>
              <w:t>13.11.21</w:t>
            </w:r>
            <w:bookmarkStart w:id="0" w:name="_GoBack"/>
            <w:bookmarkEnd w:id="0"/>
            <w:proofErr w:type="gramEnd"/>
          </w:p>
        </w:tc>
        <w:tc>
          <w:tcPr>
            <w:tcW w:w="1050" w:type="pct"/>
            <w:gridSpan w:val="4"/>
            <w:vAlign w:val="center"/>
          </w:tcPr>
          <w:p w:rsidR="002C1D37" w:rsidRDefault="002C1D37" w:rsidP="002C1D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sociální práce – P</w:t>
            </w:r>
          </w:p>
          <w:p w:rsidR="002C1D37" w:rsidRDefault="002C1D37" w:rsidP="002C1D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Mojžíšová</w:t>
            </w:r>
          </w:p>
          <w:p w:rsidR="002C1D37" w:rsidRPr="00B932BE" w:rsidRDefault="00122B98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400" w:type="pct"/>
            <w:gridSpan w:val="5"/>
            <w:vAlign w:val="center"/>
          </w:tcPr>
          <w:p w:rsidR="002C1D37" w:rsidRDefault="002C1D37" w:rsidP="002C1D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sociální práce – S</w:t>
            </w:r>
          </w:p>
          <w:p w:rsidR="002C1D37" w:rsidRDefault="002C1D37" w:rsidP="002C1D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Baloun – 2.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 xml:space="preserve">.        </w:t>
            </w:r>
          </w:p>
          <w:p w:rsidR="002C1D37" w:rsidRPr="00B932BE" w:rsidRDefault="002C1D37" w:rsidP="002C1D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       10,15-13,20 h</w:t>
            </w:r>
          </w:p>
        </w:tc>
        <w:tc>
          <w:tcPr>
            <w:tcW w:w="875" w:type="pct"/>
            <w:gridSpan w:val="4"/>
            <w:vAlign w:val="center"/>
          </w:tcPr>
          <w:p w:rsidR="002C1D37" w:rsidRDefault="002C1D37" w:rsidP="002C1D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patologie – S</w:t>
            </w:r>
          </w:p>
          <w:p w:rsidR="002C1D37" w:rsidRDefault="002C1D37" w:rsidP="002C1D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Benešová – 2.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  <w:p w:rsidR="002C1D37" w:rsidRPr="00B932BE" w:rsidRDefault="002C1D37" w:rsidP="002C1D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        13,30-15,45 h</w:t>
            </w:r>
          </w:p>
        </w:tc>
        <w:tc>
          <w:tcPr>
            <w:tcW w:w="175" w:type="pct"/>
            <w:vAlign w:val="center"/>
          </w:tcPr>
          <w:p w:rsidR="002C1D37" w:rsidRPr="00B932BE" w:rsidRDefault="002C1D3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2C1D37" w:rsidRPr="00B932BE" w:rsidRDefault="002C1D3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2C1D37" w:rsidRPr="00B932BE" w:rsidRDefault="002C1D3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2C1D37" w:rsidRPr="00B932BE" w:rsidRDefault="002C1D3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76E5" w:rsidRPr="00B932BE" w:rsidTr="00BF0CD8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Pátek</w:t>
            </w:r>
          </w:p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32BE">
              <w:rPr>
                <w:b/>
                <w:sz w:val="20"/>
                <w:szCs w:val="20"/>
              </w:rPr>
              <w:t>26.11.21</w:t>
            </w:r>
            <w:proofErr w:type="gramEnd"/>
          </w:p>
        </w:tc>
        <w:tc>
          <w:tcPr>
            <w:tcW w:w="1050" w:type="pct"/>
            <w:gridSpan w:val="4"/>
            <w:vAlign w:val="center"/>
          </w:tcPr>
          <w:p w:rsidR="007C76E5" w:rsidRDefault="007C76E5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patologie – S</w:t>
            </w:r>
          </w:p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Benešová – 1.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           B</w:t>
            </w:r>
          </w:p>
        </w:tc>
        <w:tc>
          <w:tcPr>
            <w:tcW w:w="1050" w:type="pct"/>
            <w:gridSpan w:val="4"/>
            <w:vMerge w:val="restart"/>
            <w:vAlign w:val="center"/>
          </w:tcPr>
          <w:p w:rsidR="0085011C" w:rsidRDefault="0085011C" w:rsidP="00850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psychologie – P</w:t>
            </w:r>
          </w:p>
          <w:p w:rsidR="0085011C" w:rsidRDefault="0085011C" w:rsidP="00850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Konečná</w:t>
            </w:r>
          </w:p>
          <w:p w:rsidR="007C76E5" w:rsidRPr="00B932BE" w:rsidRDefault="0085011C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00" w:type="pct"/>
            <w:gridSpan w:val="2"/>
            <w:vAlign w:val="center"/>
          </w:tcPr>
          <w:p w:rsidR="003D2A88" w:rsidRDefault="003D2A88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Anglický jazyk – S</w:t>
            </w:r>
          </w:p>
          <w:p w:rsidR="003D2A88" w:rsidRDefault="003D2A88" w:rsidP="003D2A8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Bluďovský</w:t>
            </w:r>
            <w:proofErr w:type="spellEnd"/>
            <w:r>
              <w:rPr>
                <w:b/>
                <w:sz w:val="20"/>
                <w:szCs w:val="20"/>
              </w:rPr>
              <w:t xml:space="preserve"> – 1.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7C76E5" w:rsidRPr="00B932BE" w:rsidRDefault="003D2A88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00" w:type="pct"/>
            <w:gridSpan w:val="4"/>
            <w:vMerge w:val="restart"/>
            <w:vAlign w:val="center"/>
          </w:tcPr>
          <w:p w:rsidR="007C76E5" w:rsidRDefault="007C76E5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Filozofické a etické aspekty v sociální oblasti – P</w:t>
            </w:r>
          </w:p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Vitoň</w:t>
            </w:r>
            <w:proofErr w:type="spellEnd"/>
            <w:r>
              <w:rPr>
                <w:b/>
                <w:sz w:val="20"/>
                <w:szCs w:val="20"/>
              </w:rPr>
              <w:t xml:space="preserve">        B</w:t>
            </w:r>
          </w:p>
        </w:tc>
        <w:tc>
          <w:tcPr>
            <w:tcW w:w="1048" w:type="pct"/>
            <w:gridSpan w:val="3"/>
            <w:vMerge w:val="restart"/>
            <w:vAlign w:val="center"/>
          </w:tcPr>
          <w:p w:rsidR="007C76E5" w:rsidRDefault="007C76E5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Informatika a výpočetní technika a statistické zpracování dat – S</w:t>
            </w:r>
          </w:p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Dvořáčková – 1.sk.        U8</w:t>
            </w:r>
          </w:p>
        </w:tc>
      </w:tr>
      <w:tr w:rsidR="007C76E5" w:rsidRPr="00B932BE" w:rsidTr="00BF0CD8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4"/>
            <w:vAlign w:val="center"/>
          </w:tcPr>
          <w:p w:rsidR="003D2A88" w:rsidRDefault="003D2A88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Právo – S</w:t>
            </w:r>
          </w:p>
          <w:p w:rsidR="007C76E5" w:rsidRPr="00B932BE" w:rsidRDefault="003D2A88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Svatoš – 2.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        U11</w:t>
            </w:r>
          </w:p>
        </w:tc>
        <w:tc>
          <w:tcPr>
            <w:tcW w:w="1050" w:type="pct"/>
            <w:gridSpan w:val="4"/>
            <w:vMerge/>
            <w:vAlign w:val="center"/>
          </w:tcPr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832B90" w:rsidRDefault="00832B90" w:rsidP="00832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Německý jazyk – S</w:t>
            </w:r>
          </w:p>
          <w:p w:rsidR="007C76E5" w:rsidRPr="00B932BE" w:rsidRDefault="00832B90" w:rsidP="00832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Ptáčníková     U11</w:t>
            </w:r>
          </w:p>
        </w:tc>
        <w:tc>
          <w:tcPr>
            <w:tcW w:w="700" w:type="pct"/>
            <w:gridSpan w:val="4"/>
            <w:vMerge/>
            <w:vAlign w:val="center"/>
          </w:tcPr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pct"/>
            <w:gridSpan w:val="3"/>
            <w:vMerge/>
            <w:vAlign w:val="center"/>
          </w:tcPr>
          <w:p w:rsidR="007C76E5" w:rsidRPr="00B932BE" w:rsidRDefault="007C76E5" w:rsidP="007C76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24EA" w:rsidRPr="00B932BE" w:rsidTr="006D24EA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6D24EA" w:rsidRPr="00B932BE" w:rsidRDefault="006D24E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6D24EA" w:rsidRPr="00B932BE" w:rsidRDefault="006D24EA" w:rsidP="007C76E5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Sobota</w:t>
            </w:r>
          </w:p>
          <w:p w:rsidR="006D24EA" w:rsidRPr="00B932BE" w:rsidRDefault="006D24EA" w:rsidP="007C76E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32BE">
              <w:rPr>
                <w:b/>
                <w:sz w:val="20"/>
                <w:szCs w:val="20"/>
              </w:rPr>
              <w:t>27.11.21</w:t>
            </w:r>
            <w:proofErr w:type="gramEnd"/>
          </w:p>
        </w:tc>
        <w:tc>
          <w:tcPr>
            <w:tcW w:w="350" w:type="pct"/>
            <w:vAlign w:val="center"/>
          </w:tcPr>
          <w:p w:rsidR="006D24EA" w:rsidRPr="00B932BE" w:rsidRDefault="006D24EA" w:rsidP="003D2A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D24EA" w:rsidRPr="00B932BE" w:rsidRDefault="006D24EA" w:rsidP="003D2A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6"/>
            <w:vAlign w:val="center"/>
          </w:tcPr>
          <w:p w:rsidR="006D24EA" w:rsidRDefault="006D24EA" w:rsidP="006D2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sociální práce – S</w:t>
            </w:r>
          </w:p>
          <w:p w:rsidR="006D24EA" w:rsidRDefault="006D24EA" w:rsidP="006D2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Baloun – 1.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 xml:space="preserve">.    </w:t>
            </w:r>
          </w:p>
          <w:p w:rsidR="006D24EA" w:rsidRPr="00B932BE" w:rsidRDefault="006D24EA" w:rsidP="006D2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</w:t>
            </w:r>
          </w:p>
        </w:tc>
        <w:tc>
          <w:tcPr>
            <w:tcW w:w="1050" w:type="pct"/>
            <w:gridSpan w:val="4"/>
            <w:vAlign w:val="center"/>
          </w:tcPr>
          <w:p w:rsidR="006D24EA" w:rsidRDefault="006D24EA" w:rsidP="006D2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psychologie – S</w:t>
            </w:r>
          </w:p>
          <w:p w:rsidR="006D24EA" w:rsidRDefault="006D24EA" w:rsidP="006D2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Shivairová</w:t>
            </w:r>
            <w:proofErr w:type="spellEnd"/>
            <w:r>
              <w:rPr>
                <w:b/>
                <w:sz w:val="20"/>
                <w:szCs w:val="20"/>
              </w:rPr>
              <w:t xml:space="preserve"> – 1.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 xml:space="preserve">.    </w:t>
            </w:r>
          </w:p>
          <w:p w:rsidR="006D24EA" w:rsidRPr="00B932BE" w:rsidRDefault="006D24EA" w:rsidP="006D2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U9   </w:t>
            </w:r>
          </w:p>
        </w:tc>
        <w:tc>
          <w:tcPr>
            <w:tcW w:w="350" w:type="pct"/>
            <w:gridSpan w:val="2"/>
            <w:vAlign w:val="center"/>
          </w:tcPr>
          <w:p w:rsidR="006D24EA" w:rsidRPr="00B932BE" w:rsidRDefault="006D24E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D24EA" w:rsidRPr="00B932BE" w:rsidRDefault="006D24E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D24EA" w:rsidRPr="00B932BE" w:rsidRDefault="006D24E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6D24EA" w:rsidRPr="00B932BE" w:rsidRDefault="006D24E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E52DA" w:rsidRPr="00B932BE" w:rsidTr="00BF0CD8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Pátek</w:t>
            </w:r>
          </w:p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32BE">
              <w:rPr>
                <w:b/>
                <w:sz w:val="20"/>
                <w:szCs w:val="20"/>
              </w:rPr>
              <w:t>10.12.21</w:t>
            </w:r>
            <w:proofErr w:type="gramEnd"/>
          </w:p>
        </w:tc>
        <w:tc>
          <w:tcPr>
            <w:tcW w:w="1400" w:type="pct"/>
            <w:gridSpan w:val="5"/>
            <w:vAlign w:val="center"/>
          </w:tcPr>
          <w:p w:rsidR="00FE52DA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Informatika a výpočetní technika a statistické zpracování dat – S</w:t>
            </w:r>
          </w:p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Tržil – 1.sk.        U8</w:t>
            </w:r>
          </w:p>
        </w:tc>
        <w:tc>
          <w:tcPr>
            <w:tcW w:w="700" w:type="pct"/>
            <w:gridSpan w:val="3"/>
            <w:vAlign w:val="center"/>
          </w:tcPr>
          <w:p w:rsidR="00FE52DA" w:rsidRDefault="00FE52DA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Anglický jazyk – S</w:t>
            </w:r>
          </w:p>
          <w:p w:rsidR="00FE52DA" w:rsidRDefault="00FE52DA" w:rsidP="003D2A8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Bluďovský</w:t>
            </w:r>
            <w:proofErr w:type="spellEnd"/>
            <w:r>
              <w:rPr>
                <w:b/>
                <w:sz w:val="20"/>
                <w:szCs w:val="20"/>
              </w:rPr>
              <w:t xml:space="preserve"> – 2.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FE52DA" w:rsidRPr="00B932BE" w:rsidRDefault="00FE52DA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050" w:type="pct"/>
            <w:gridSpan w:val="4"/>
            <w:vAlign w:val="center"/>
          </w:tcPr>
          <w:p w:rsidR="00FE52DA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Filozofické a etické aspekty v sociální oblasti – P</w:t>
            </w:r>
          </w:p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Vitoň</w:t>
            </w:r>
            <w:proofErr w:type="spellEnd"/>
            <w:r>
              <w:rPr>
                <w:b/>
                <w:sz w:val="20"/>
                <w:szCs w:val="20"/>
              </w:rPr>
              <w:t xml:space="preserve"> – 1.sk.         B</w:t>
            </w:r>
          </w:p>
        </w:tc>
        <w:tc>
          <w:tcPr>
            <w:tcW w:w="1398" w:type="pct"/>
            <w:gridSpan w:val="5"/>
            <w:vMerge w:val="restart"/>
            <w:shd w:val="clear" w:color="auto" w:fill="FFF2CC" w:themeFill="accent4" w:themeFillTint="33"/>
            <w:vAlign w:val="center"/>
          </w:tcPr>
          <w:p w:rsidR="00FE52DA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Religionistika v pomáhajících profesích – S</w:t>
            </w:r>
          </w:p>
          <w:p w:rsidR="00FE52DA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Doskočil         </w:t>
            </w:r>
          </w:p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</w:tr>
      <w:tr w:rsidR="00FE52DA" w:rsidRPr="00B932BE" w:rsidTr="00BF0CD8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Align w:val="center"/>
          </w:tcPr>
          <w:p w:rsidR="00FE52DA" w:rsidRDefault="00FE52DA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sociální práce – S</w:t>
            </w:r>
          </w:p>
          <w:p w:rsidR="00FE52DA" w:rsidRPr="00B932BE" w:rsidRDefault="00FE52DA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Baloun – 2.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        B</w:t>
            </w:r>
          </w:p>
        </w:tc>
        <w:tc>
          <w:tcPr>
            <w:tcW w:w="700" w:type="pct"/>
            <w:gridSpan w:val="3"/>
            <w:vAlign w:val="center"/>
          </w:tcPr>
          <w:p w:rsidR="00FE52DA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Německý jazyk – S</w:t>
            </w:r>
          </w:p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Ptáčníková     U8</w:t>
            </w:r>
          </w:p>
        </w:tc>
        <w:tc>
          <w:tcPr>
            <w:tcW w:w="1050" w:type="pct"/>
            <w:gridSpan w:val="4"/>
            <w:vAlign w:val="center"/>
          </w:tcPr>
          <w:p w:rsidR="00FE52DA" w:rsidRDefault="00FE52DA" w:rsidP="00E00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Informatika a výpočetní technika a statistické zpracování dat – S</w:t>
            </w:r>
          </w:p>
          <w:p w:rsidR="00FE52DA" w:rsidRPr="00B932BE" w:rsidRDefault="00FE52DA" w:rsidP="00E00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Tržil – 2.sk.        U8</w:t>
            </w:r>
          </w:p>
        </w:tc>
        <w:tc>
          <w:tcPr>
            <w:tcW w:w="1398" w:type="pct"/>
            <w:gridSpan w:val="5"/>
            <w:vMerge/>
            <w:shd w:val="clear" w:color="auto" w:fill="FFF2CC" w:themeFill="accent4" w:themeFillTint="33"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3221" w:rsidRPr="00B932BE" w:rsidTr="00543221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543221" w:rsidRPr="00B932BE" w:rsidRDefault="00543221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543221" w:rsidRPr="00B932BE" w:rsidRDefault="00543221" w:rsidP="007C76E5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Sobota</w:t>
            </w:r>
          </w:p>
          <w:p w:rsidR="00543221" w:rsidRPr="00B932BE" w:rsidRDefault="00543221" w:rsidP="007C76E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32BE">
              <w:rPr>
                <w:b/>
                <w:sz w:val="20"/>
                <w:szCs w:val="20"/>
              </w:rPr>
              <w:t>11.12.21</w:t>
            </w:r>
            <w:proofErr w:type="gramEnd"/>
          </w:p>
        </w:tc>
        <w:tc>
          <w:tcPr>
            <w:tcW w:w="1400" w:type="pct"/>
            <w:gridSpan w:val="5"/>
            <w:shd w:val="clear" w:color="auto" w:fill="FFF2CC" w:themeFill="accent4" w:themeFillTint="33"/>
            <w:vAlign w:val="center"/>
          </w:tcPr>
          <w:p w:rsidR="00543221" w:rsidRDefault="00543221" w:rsidP="005432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Zooterapie v kontextu sociální práce a sociálních služeb – S</w:t>
            </w:r>
          </w:p>
          <w:p w:rsidR="00543221" w:rsidRPr="00B932BE" w:rsidRDefault="00543221" w:rsidP="005432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Motlová      U3</w:t>
            </w:r>
          </w:p>
        </w:tc>
        <w:tc>
          <w:tcPr>
            <w:tcW w:w="350" w:type="pct"/>
            <w:vAlign w:val="center"/>
          </w:tcPr>
          <w:p w:rsidR="00543221" w:rsidRPr="00B932BE" w:rsidRDefault="00543221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543221" w:rsidRPr="00B932BE" w:rsidRDefault="00543221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43221" w:rsidRPr="00B932BE" w:rsidRDefault="00543221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43221" w:rsidRPr="00B932BE" w:rsidRDefault="00543221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543221" w:rsidRPr="00B932BE" w:rsidRDefault="00543221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543221" w:rsidRPr="00B932BE" w:rsidRDefault="00543221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43221" w:rsidRPr="00B932BE" w:rsidRDefault="00543221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43221" w:rsidRPr="00B932BE" w:rsidRDefault="00543221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543221" w:rsidRPr="00B932BE" w:rsidRDefault="00543221" w:rsidP="007C76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E52DA" w:rsidRPr="00B932BE" w:rsidTr="00FE52DA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Pátek</w:t>
            </w:r>
          </w:p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32BE">
              <w:rPr>
                <w:b/>
                <w:sz w:val="20"/>
                <w:szCs w:val="20"/>
              </w:rPr>
              <w:t>7.1.22</w:t>
            </w:r>
            <w:proofErr w:type="gramEnd"/>
          </w:p>
        </w:tc>
        <w:tc>
          <w:tcPr>
            <w:tcW w:w="700" w:type="pct"/>
            <w:gridSpan w:val="2"/>
            <w:vMerge w:val="restart"/>
            <w:vAlign w:val="center"/>
          </w:tcPr>
          <w:p w:rsidR="00FE52DA" w:rsidRDefault="00FE52DA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Anglický jazyk – S</w:t>
            </w:r>
          </w:p>
          <w:p w:rsidR="00FE52DA" w:rsidRDefault="00FE52DA" w:rsidP="003D2A8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Bluďovský</w:t>
            </w:r>
            <w:proofErr w:type="spellEnd"/>
            <w:r>
              <w:rPr>
                <w:b/>
                <w:sz w:val="20"/>
                <w:szCs w:val="20"/>
              </w:rPr>
              <w:t xml:space="preserve"> – 1.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FE52DA" w:rsidRPr="00B932BE" w:rsidRDefault="00FE52DA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1050" w:type="pct"/>
            <w:gridSpan w:val="4"/>
            <w:vAlign w:val="center"/>
          </w:tcPr>
          <w:p w:rsidR="00FE52DA" w:rsidRDefault="00FE52DA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Právo – S</w:t>
            </w:r>
          </w:p>
          <w:p w:rsidR="00FE52DA" w:rsidRPr="00B932BE" w:rsidRDefault="00FE52DA" w:rsidP="00C424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Svatoš – 1.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        U1</w:t>
            </w:r>
          </w:p>
        </w:tc>
        <w:tc>
          <w:tcPr>
            <w:tcW w:w="700" w:type="pct"/>
            <w:gridSpan w:val="3"/>
            <w:vMerge w:val="restart"/>
            <w:vAlign w:val="center"/>
          </w:tcPr>
          <w:p w:rsidR="00FE52DA" w:rsidRDefault="00FE52DA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Anglický jazyk – S</w:t>
            </w:r>
          </w:p>
          <w:p w:rsidR="00FE52DA" w:rsidRDefault="00FE52DA" w:rsidP="003D2A8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Bluďovský</w:t>
            </w:r>
            <w:proofErr w:type="spellEnd"/>
            <w:r>
              <w:rPr>
                <w:b/>
                <w:sz w:val="20"/>
                <w:szCs w:val="20"/>
              </w:rPr>
              <w:t xml:space="preserve"> – 2.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FE52DA" w:rsidRPr="00B932BE" w:rsidRDefault="00FE52DA" w:rsidP="003D2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400" w:type="pct"/>
            <w:gridSpan w:val="6"/>
            <w:vMerge w:val="restart"/>
            <w:shd w:val="clear" w:color="auto" w:fill="FFF2CC" w:themeFill="accent4" w:themeFillTint="33"/>
            <w:vAlign w:val="center"/>
          </w:tcPr>
          <w:p w:rsidR="00FE52DA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Penelogie</w:t>
            </w:r>
            <w:proofErr w:type="spellEnd"/>
            <w:r>
              <w:rPr>
                <w:b/>
                <w:sz w:val="20"/>
                <w:szCs w:val="20"/>
              </w:rPr>
              <w:t xml:space="preserve"> – P</w:t>
            </w:r>
          </w:p>
          <w:p w:rsidR="00FE52DA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Hála</w:t>
            </w:r>
          </w:p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350" w:type="pct"/>
            <w:vMerge w:val="restart"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E52DA" w:rsidRPr="00B932BE" w:rsidTr="00FE52DA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Merge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4"/>
            <w:vAlign w:val="center"/>
          </w:tcPr>
          <w:p w:rsidR="00FE52DA" w:rsidRDefault="00FE52DA" w:rsidP="00E00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psychologie – S</w:t>
            </w:r>
          </w:p>
          <w:p w:rsidR="00FE52DA" w:rsidRPr="00B932BE" w:rsidRDefault="00FE52DA" w:rsidP="00E00C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Shivairová</w:t>
            </w:r>
            <w:proofErr w:type="spellEnd"/>
            <w:r>
              <w:rPr>
                <w:b/>
                <w:sz w:val="20"/>
                <w:szCs w:val="20"/>
              </w:rPr>
              <w:t xml:space="preserve"> – 2.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       G</w:t>
            </w:r>
          </w:p>
        </w:tc>
        <w:tc>
          <w:tcPr>
            <w:tcW w:w="700" w:type="pct"/>
            <w:gridSpan w:val="3"/>
            <w:vMerge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6"/>
            <w:vMerge/>
            <w:shd w:val="clear" w:color="auto" w:fill="FFF2CC" w:themeFill="accent4" w:themeFillTint="33"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FE52DA" w:rsidRPr="00B932BE" w:rsidRDefault="00FE52D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63AA" w:rsidRPr="00B932BE" w:rsidTr="00D663AA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663AA" w:rsidRPr="00B932BE" w:rsidRDefault="00D663A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663AA" w:rsidRPr="00B932BE" w:rsidRDefault="00D663AA" w:rsidP="007C76E5">
            <w:pPr>
              <w:jc w:val="center"/>
              <w:rPr>
                <w:b/>
                <w:sz w:val="20"/>
                <w:szCs w:val="20"/>
              </w:rPr>
            </w:pPr>
            <w:r w:rsidRPr="00B932BE">
              <w:rPr>
                <w:b/>
                <w:sz w:val="20"/>
                <w:szCs w:val="20"/>
              </w:rPr>
              <w:t>Sobota</w:t>
            </w:r>
          </w:p>
          <w:p w:rsidR="00D663AA" w:rsidRPr="00B932BE" w:rsidRDefault="00D663AA" w:rsidP="007C76E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32BE">
              <w:rPr>
                <w:b/>
                <w:sz w:val="20"/>
                <w:szCs w:val="20"/>
              </w:rPr>
              <w:t>8.1.22</w:t>
            </w:r>
            <w:proofErr w:type="gramEnd"/>
          </w:p>
        </w:tc>
        <w:tc>
          <w:tcPr>
            <w:tcW w:w="1400" w:type="pct"/>
            <w:gridSpan w:val="5"/>
            <w:shd w:val="clear" w:color="auto" w:fill="FFF2CC" w:themeFill="accent4" w:themeFillTint="33"/>
            <w:vAlign w:val="center"/>
          </w:tcPr>
          <w:p w:rsidR="00D663AA" w:rsidRDefault="00D663AA" w:rsidP="00D663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Dobrovolnictví – S</w:t>
            </w:r>
          </w:p>
          <w:p w:rsidR="00D663AA" w:rsidRDefault="00D663AA" w:rsidP="00D663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Břízová </w:t>
            </w:r>
          </w:p>
          <w:p w:rsidR="00D663AA" w:rsidRPr="00B932BE" w:rsidRDefault="00AD5A4A" w:rsidP="00D663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U9   </w:t>
            </w:r>
            <w:r w:rsidR="00D663AA">
              <w:rPr>
                <w:b/>
                <w:sz w:val="20"/>
                <w:szCs w:val="20"/>
              </w:rPr>
              <w:t xml:space="preserve">     7,40-10,45 h</w:t>
            </w:r>
          </w:p>
        </w:tc>
        <w:tc>
          <w:tcPr>
            <w:tcW w:w="350" w:type="pct"/>
            <w:vAlign w:val="center"/>
          </w:tcPr>
          <w:p w:rsidR="00D663AA" w:rsidRPr="00B932BE" w:rsidRDefault="00D663A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D663AA" w:rsidRPr="00B932BE" w:rsidRDefault="00D663A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63AA" w:rsidRPr="00B932BE" w:rsidRDefault="00D663A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63AA" w:rsidRPr="00B932BE" w:rsidRDefault="00D663A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D663AA" w:rsidRPr="00B932BE" w:rsidRDefault="00D663A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D663AA" w:rsidRPr="00B932BE" w:rsidRDefault="00D663A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63AA" w:rsidRPr="00B932BE" w:rsidRDefault="00D663A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663AA" w:rsidRPr="00B932BE" w:rsidRDefault="00D663A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D663AA" w:rsidRPr="00B932BE" w:rsidRDefault="00D663AA" w:rsidP="007C76E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7F1C4C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122B98"/>
    <w:rsid w:val="00170E57"/>
    <w:rsid w:val="00213821"/>
    <w:rsid w:val="00224EF6"/>
    <w:rsid w:val="002C1D37"/>
    <w:rsid w:val="00311B72"/>
    <w:rsid w:val="003B769A"/>
    <w:rsid w:val="003D2A88"/>
    <w:rsid w:val="00434137"/>
    <w:rsid w:val="00461187"/>
    <w:rsid w:val="0047141D"/>
    <w:rsid w:val="004D4449"/>
    <w:rsid w:val="00543221"/>
    <w:rsid w:val="005D1F8D"/>
    <w:rsid w:val="00640C04"/>
    <w:rsid w:val="0066204D"/>
    <w:rsid w:val="006B4D36"/>
    <w:rsid w:val="006D24EA"/>
    <w:rsid w:val="006E58CA"/>
    <w:rsid w:val="006F5D67"/>
    <w:rsid w:val="007C76E5"/>
    <w:rsid w:val="007F1C4C"/>
    <w:rsid w:val="00810BD5"/>
    <w:rsid w:val="00813879"/>
    <w:rsid w:val="00832B90"/>
    <w:rsid w:val="008346A4"/>
    <w:rsid w:val="0085011C"/>
    <w:rsid w:val="00891E2E"/>
    <w:rsid w:val="008D6384"/>
    <w:rsid w:val="008E4705"/>
    <w:rsid w:val="00AD5A4A"/>
    <w:rsid w:val="00B932BE"/>
    <w:rsid w:val="00BF0CD8"/>
    <w:rsid w:val="00C424A4"/>
    <w:rsid w:val="00D663AA"/>
    <w:rsid w:val="00D70CAB"/>
    <w:rsid w:val="00E00C14"/>
    <w:rsid w:val="00EB3EA9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B887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0E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E5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24</cp:revision>
  <cp:lastPrinted>2021-09-09T08:38:00Z</cp:lastPrinted>
  <dcterms:created xsi:type="dcterms:W3CDTF">2021-02-22T13:22:00Z</dcterms:created>
  <dcterms:modified xsi:type="dcterms:W3CDTF">2021-09-09T08:38:00Z</dcterms:modified>
</cp:coreProperties>
</file>