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925132">
        <w:rPr>
          <w:b/>
        </w:rPr>
        <w:t> 30</w:t>
      </w:r>
      <w:r w:rsidR="006436F7">
        <w:rPr>
          <w:b/>
        </w:rPr>
        <w:t>.</w:t>
      </w:r>
      <w:r w:rsidR="00F31310">
        <w:rPr>
          <w:b/>
        </w:rPr>
        <w:t xml:space="preserve"> </w:t>
      </w:r>
      <w:r w:rsidR="00C8466A">
        <w:rPr>
          <w:b/>
        </w:rPr>
        <w:t>8</w:t>
      </w:r>
      <w:r w:rsidR="006436F7">
        <w:rPr>
          <w:b/>
        </w:rPr>
        <w:t>.</w:t>
      </w:r>
      <w:r w:rsidR="00F31310">
        <w:rPr>
          <w:b/>
        </w:rPr>
        <w:t xml:space="preserve"> </w:t>
      </w:r>
      <w:r w:rsidR="006436F7">
        <w:rPr>
          <w:b/>
        </w:rPr>
        <w:t>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Default="004210A1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7D7E63">
        <w:rPr>
          <w:b/>
          <w:sz w:val="28"/>
          <w:szCs w:val="28"/>
        </w:rPr>
        <w:t>Sociální práce</w:t>
      </w:r>
      <w:r w:rsidR="00213821">
        <w:rPr>
          <w:b/>
          <w:sz w:val="28"/>
          <w:szCs w:val="28"/>
        </w:rPr>
        <w:t xml:space="preserve"> – </w:t>
      </w:r>
      <w:r w:rsidR="004672A0">
        <w:rPr>
          <w:b/>
          <w:sz w:val="28"/>
          <w:szCs w:val="28"/>
        </w:rPr>
        <w:t>bakalářské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F31310" w:rsidRPr="00F31310" w:rsidRDefault="00F31310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i/>
        </w:rPr>
      </w:pPr>
      <w:r w:rsidRPr="00F31310">
        <w:rPr>
          <w:b/>
          <w:i/>
        </w:rPr>
        <w:t xml:space="preserve">SPECIALIZACE Č.1 – Sociální práce se seniory a s klienty se zdrav. </w:t>
      </w:r>
      <w:proofErr w:type="gramStart"/>
      <w:r w:rsidRPr="00F31310">
        <w:rPr>
          <w:b/>
          <w:i/>
        </w:rPr>
        <w:t>postižením</w:t>
      </w:r>
      <w:proofErr w:type="gramEnd"/>
      <w:r w:rsidRPr="00F31310">
        <w:rPr>
          <w:b/>
          <w:i/>
        </w:rPr>
        <w:t xml:space="preserve"> 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7"/>
        <w:gridCol w:w="1077"/>
        <w:gridCol w:w="1077"/>
        <w:gridCol w:w="1077"/>
        <w:gridCol w:w="1077"/>
        <w:gridCol w:w="539"/>
        <w:gridCol w:w="539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3B769A" w:rsidRPr="00BD5CD4" w:rsidTr="00BD5CD4">
        <w:trPr>
          <w:trHeight w:val="1020"/>
        </w:trPr>
        <w:tc>
          <w:tcPr>
            <w:tcW w:w="154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F9164A" w:rsidRPr="00BD5CD4" w:rsidTr="00F9164A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Pátek</w:t>
            </w:r>
          </w:p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8.10.21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F9164A" w:rsidRDefault="00556CB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Specifika sociální práce se seniory – P</w:t>
            </w:r>
          </w:p>
          <w:p w:rsidR="00556CBD" w:rsidRDefault="00556CB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</w:t>
            </w:r>
          </w:p>
          <w:p w:rsidR="00556CBD" w:rsidRPr="00BD5CD4" w:rsidRDefault="00556CB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  <w:tc>
          <w:tcPr>
            <w:tcW w:w="700" w:type="pct"/>
            <w:gridSpan w:val="3"/>
            <w:vAlign w:val="center"/>
          </w:tcPr>
          <w:p w:rsidR="00F9164A" w:rsidRDefault="00556CB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Úvodní seminář k praxím </w:t>
            </w:r>
          </w:p>
          <w:p w:rsidR="00556CBD" w:rsidRDefault="00556CB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Břízová</w:t>
            </w:r>
          </w:p>
          <w:p w:rsidR="00556CBD" w:rsidRPr="00BD5CD4" w:rsidRDefault="00556CB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  <w:r w:rsidR="00B211E3">
              <w:rPr>
                <w:b/>
                <w:sz w:val="20"/>
                <w:szCs w:val="20"/>
              </w:rPr>
              <w:t xml:space="preserve">      11,15-12,45 h</w:t>
            </w:r>
          </w:p>
        </w:tc>
        <w:tc>
          <w:tcPr>
            <w:tcW w:w="1050" w:type="pct"/>
            <w:gridSpan w:val="3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Souvislá odborná praxe a supervize</w:t>
            </w:r>
          </w:p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5CD4">
              <w:rPr>
                <w:b/>
                <w:sz w:val="20"/>
                <w:szCs w:val="20"/>
              </w:rPr>
              <w:t>Pechková</w:t>
            </w:r>
            <w:proofErr w:type="spellEnd"/>
            <w:r w:rsidRPr="00BD5CD4">
              <w:rPr>
                <w:b/>
                <w:sz w:val="20"/>
                <w:szCs w:val="20"/>
              </w:rPr>
              <w:t xml:space="preserve"> – 1. skupina</w:t>
            </w:r>
          </w:p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 xml:space="preserve">SJ </w:t>
            </w:r>
            <w:proofErr w:type="spellStart"/>
            <w:r w:rsidRPr="00BD5CD4">
              <w:rPr>
                <w:b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1050" w:type="pct"/>
            <w:gridSpan w:val="3"/>
            <w:vAlign w:val="center"/>
          </w:tcPr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Souvislá odborná praxe a supervize</w:t>
            </w:r>
          </w:p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5CD4">
              <w:rPr>
                <w:b/>
                <w:sz w:val="20"/>
                <w:szCs w:val="20"/>
              </w:rPr>
              <w:t>Pechková</w:t>
            </w:r>
            <w:proofErr w:type="spellEnd"/>
            <w:r w:rsidRPr="00BD5CD4">
              <w:rPr>
                <w:b/>
                <w:sz w:val="20"/>
                <w:szCs w:val="20"/>
              </w:rPr>
              <w:t xml:space="preserve"> – 2. skupina</w:t>
            </w:r>
          </w:p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 xml:space="preserve">SJ </w:t>
            </w:r>
            <w:proofErr w:type="spellStart"/>
            <w:r w:rsidRPr="00BD5CD4">
              <w:rPr>
                <w:b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348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64A" w:rsidRPr="00BD5CD4" w:rsidTr="00F9164A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Sobota</w:t>
            </w:r>
          </w:p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9.10.21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F9164A" w:rsidRDefault="00556CB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péče o seniory – P</w:t>
            </w:r>
          </w:p>
          <w:p w:rsidR="00556CBD" w:rsidRDefault="00556CB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</w:t>
            </w:r>
          </w:p>
          <w:p w:rsidR="00556CBD" w:rsidRPr="00BD5CD4" w:rsidRDefault="00556CB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  <w:tc>
          <w:tcPr>
            <w:tcW w:w="175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pct"/>
            <w:gridSpan w:val="4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Specifika sociální práce se seniory – P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</w:t>
            </w:r>
          </w:p>
          <w:p w:rsidR="00F9164A" w:rsidRPr="00BD5CD4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     11,30-14,40 h</w:t>
            </w: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64A" w:rsidRPr="00BD5CD4" w:rsidTr="00F9164A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Pátek</w:t>
            </w:r>
          </w:p>
          <w:p w:rsidR="00F9164A" w:rsidRPr="00BD5CD4" w:rsidRDefault="00F9164A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22.10.21</w:t>
            </w:r>
            <w:proofErr w:type="gramEnd"/>
          </w:p>
        </w:tc>
        <w:tc>
          <w:tcPr>
            <w:tcW w:w="1750" w:type="pct"/>
            <w:gridSpan w:val="6"/>
            <w:vAlign w:val="center"/>
          </w:tcPr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služby a péče o klienty se zdravotním postižením</w:t>
            </w:r>
          </w:p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 – 3P/2S</w:t>
            </w:r>
          </w:p>
          <w:p w:rsidR="00283992" w:rsidRPr="00BD5CD4" w:rsidRDefault="00C8466A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F9164A" w:rsidRDefault="00283992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Systém zdravotně sociální péče – P</w:t>
            </w:r>
          </w:p>
          <w:p w:rsidR="00283992" w:rsidRDefault="00283992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283992" w:rsidRPr="00BD5CD4" w:rsidRDefault="00283992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1398" w:type="pct"/>
            <w:gridSpan w:val="4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Paliativní a hospicová péče – P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Pechková</w:t>
            </w:r>
            <w:proofErr w:type="spellEnd"/>
          </w:p>
          <w:p w:rsidR="00556CBD" w:rsidRPr="00BD5CD4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</w:tr>
      <w:tr w:rsidR="007F1C4C" w:rsidRPr="00BD5CD4" w:rsidTr="00BD5CD4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Sobota</w:t>
            </w:r>
          </w:p>
          <w:p w:rsidR="007F1C4C" w:rsidRPr="00BD5CD4" w:rsidRDefault="006854A0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23</w:t>
            </w:r>
            <w:r w:rsidR="00813879" w:rsidRPr="00BD5CD4">
              <w:rPr>
                <w:b/>
                <w:sz w:val="20"/>
                <w:szCs w:val="20"/>
              </w:rPr>
              <w:t>.10</w:t>
            </w:r>
            <w:r w:rsidR="007F1C4C" w:rsidRPr="00BD5CD4">
              <w:rPr>
                <w:b/>
                <w:sz w:val="20"/>
                <w:szCs w:val="20"/>
              </w:rPr>
              <w:t>.21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C4C" w:rsidRPr="00BD5CD4" w:rsidTr="00BD5CD4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7F1C4C" w:rsidRPr="00BD5CD4" w:rsidRDefault="006854A0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Pátek</w:t>
            </w:r>
          </w:p>
          <w:p w:rsidR="007F1C4C" w:rsidRPr="00BD5CD4" w:rsidRDefault="006854A0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5</w:t>
            </w:r>
            <w:r w:rsidR="007F1C4C" w:rsidRPr="00BD5CD4">
              <w:rPr>
                <w:b/>
                <w:sz w:val="20"/>
                <w:szCs w:val="20"/>
              </w:rPr>
              <w:t>.</w:t>
            </w:r>
            <w:r w:rsidR="00813879" w:rsidRPr="00BD5CD4">
              <w:rPr>
                <w:b/>
                <w:sz w:val="20"/>
                <w:szCs w:val="20"/>
              </w:rPr>
              <w:t>1</w:t>
            </w:r>
            <w:r w:rsidRPr="00BD5CD4">
              <w:rPr>
                <w:b/>
                <w:sz w:val="20"/>
                <w:szCs w:val="20"/>
              </w:rPr>
              <w:t>1</w:t>
            </w:r>
            <w:r w:rsidR="007F1C4C" w:rsidRPr="00BD5CD4">
              <w:rPr>
                <w:b/>
                <w:sz w:val="20"/>
                <w:szCs w:val="20"/>
              </w:rPr>
              <w:t>.21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64A" w:rsidRPr="00BD5CD4" w:rsidTr="00F9164A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Sobota</w:t>
            </w:r>
          </w:p>
          <w:p w:rsidR="00F9164A" w:rsidRPr="00BD5CD4" w:rsidRDefault="00F9164A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6.11.21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služby a péče o klienty se zdravotním postižením</w:t>
            </w:r>
          </w:p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 – P</w:t>
            </w:r>
          </w:p>
          <w:p w:rsidR="00F9164A" w:rsidRPr="00BD5CD4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400" w:type="pct"/>
            <w:gridSpan w:val="5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péče o seniory – P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</w:t>
            </w:r>
          </w:p>
          <w:p w:rsidR="00F9164A" w:rsidRPr="00BD5CD4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050" w:type="pct"/>
            <w:gridSpan w:val="3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Paliativní a hospicová péče – P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Pechková</w:t>
            </w:r>
            <w:proofErr w:type="spellEnd"/>
          </w:p>
          <w:p w:rsidR="00F9164A" w:rsidRPr="00BD5CD4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11B72" w:rsidRDefault="00311B72" w:rsidP="007F1C4C">
      <w:pPr>
        <w:jc w:val="center"/>
      </w:pPr>
    </w:p>
    <w:p w:rsidR="00434137" w:rsidRDefault="00434137" w:rsidP="007F1C4C">
      <w:pPr>
        <w:jc w:val="center"/>
      </w:pPr>
    </w:p>
    <w:p w:rsidR="00434137" w:rsidRDefault="00434137" w:rsidP="007F1C4C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7F1C4C" w:rsidRPr="00BD5CD4" w:rsidTr="00BD5CD4">
        <w:trPr>
          <w:trHeight w:val="1020"/>
        </w:trPr>
        <w:tc>
          <w:tcPr>
            <w:tcW w:w="154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F9164A" w:rsidRPr="00BD5CD4" w:rsidTr="00F9164A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Pátek</w:t>
            </w:r>
          </w:p>
          <w:p w:rsidR="00F9164A" w:rsidRPr="00BD5CD4" w:rsidRDefault="00F9164A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19.11.21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péče o seniory – P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</w:t>
            </w:r>
          </w:p>
          <w:p w:rsidR="00F9164A" w:rsidRPr="00BD5CD4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1050" w:type="pct"/>
            <w:gridSpan w:val="3"/>
            <w:vAlign w:val="center"/>
          </w:tcPr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Systém zdravotně sociální péče – P</w:t>
            </w:r>
          </w:p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F9164A" w:rsidRPr="00BD5CD4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  <w:r w:rsidR="00F26A91">
              <w:rPr>
                <w:b/>
                <w:sz w:val="20"/>
                <w:szCs w:val="20"/>
              </w:rPr>
              <w:t xml:space="preserve">       10,15-12,35 h</w:t>
            </w:r>
            <w:bookmarkStart w:id="0" w:name="_GoBack"/>
            <w:bookmarkEnd w:id="0"/>
          </w:p>
        </w:tc>
        <w:tc>
          <w:tcPr>
            <w:tcW w:w="1050" w:type="pct"/>
            <w:gridSpan w:val="3"/>
            <w:vAlign w:val="center"/>
          </w:tcPr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Souvislá odborná praxe a supervize</w:t>
            </w:r>
          </w:p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5CD4">
              <w:rPr>
                <w:b/>
                <w:sz w:val="20"/>
                <w:szCs w:val="20"/>
              </w:rPr>
              <w:t>Pechková</w:t>
            </w:r>
            <w:proofErr w:type="spellEnd"/>
            <w:r w:rsidRPr="00BD5CD4">
              <w:rPr>
                <w:b/>
                <w:sz w:val="20"/>
                <w:szCs w:val="20"/>
              </w:rPr>
              <w:t xml:space="preserve"> – 1. skupina</w:t>
            </w:r>
          </w:p>
          <w:p w:rsidR="00F9164A" w:rsidRPr="00BD5CD4" w:rsidRDefault="00673CBA" w:rsidP="00BD5C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1050" w:type="pct"/>
            <w:gridSpan w:val="3"/>
            <w:vAlign w:val="center"/>
          </w:tcPr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Souvislá odborná praxe a supervize</w:t>
            </w:r>
          </w:p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5CD4">
              <w:rPr>
                <w:b/>
                <w:sz w:val="20"/>
                <w:szCs w:val="20"/>
              </w:rPr>
              <w:t>Pechková</w:t>
            </w:r>
            <w:proofErr w:type="spellEnd"/>
            <w:r w:rsidRPr="00BD5CD4">
              <w:rPr>
                <w:b/>
                <w:sz w:val="20"/>
                <w:szCs w:val="20"/>
              </w:rPr>
              <w:t xml:space="preserve"> – 2. skupina</w:t>
            </w:r>
          </w:p>
          <w:p w:rsidR="00F9164A" w:rsidRPr="00BD5CD4" w:rsidRDefault="00F9164A" w:rsidP="00673CBA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SJ</w:t>
            </w:r>
            <w:r w:rsidR="00673C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8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64A" w:rsidRPr="00BD5CD4" w:rsidTr="00F9164A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Sobota</w:t>
            </w:r>
          </w:p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20.11.21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služby a péče o klienty se zdravotním postižením</w:t>
            </w:r>
          </w:p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 –</w:t>
            </w:r>
            <w:r w:rsidR="00556CBD"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P/2S</w:t>
            </w:r>
          </w:p>
          <w:p w:rsidR="00F9164A" w:rsidRPr="00BD5CD4" w:rsidRDefault="00556CBD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400" w:type="pct"/>
            <w:gridSpan w:val="4"/>
            <w:vAlign w:val="center"/>
          </w:tcPr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Systém zdravotně sociální péče – P</w:t>
            </w:r>
          </w:p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F9164A" w:rsidRPr="00BD5CD4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64A" w:rsidRPr="00BD5CD4" w:rsidTr="00F9164A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Pátek</w:t>
            </w:r>
          </w:p>
          <w:p w:rsidR="00F9164A" w:rsidRPr="00BD5CD4" w:rsidRDefault="00F9164A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3.12.21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Systém zdravotně sociální péče – S</w:t>
            </w:r>
          </w:p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F9164A" w:rsidRPr="00BD5CD4" w:rsidRDefault="00E96AE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péče o seniory – P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</w:t>
            </w:r>
          </w:p>
          <w:p w:rsidR="00F9164A" w:rsidRPr="00BD5CD4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1400" w:type="pct"/>
            <w:gridSpan w:val="4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Paliativní a hospicová péče – P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Pechková</w:t>
            </w:r>
            <w:proofErr w:type="spellEnd"/>
          </w:p>
          <w:p w:rsidR="00F9164A" w:rsidRPr="00BD5CD4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348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C4C" w:rsidRPr="00BD5CD4" w:rsidTr="00BD5CD4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Sobota</w:t>
            </w:r>
          </w:p>
          <w:p w:rsidR="007F1C4C" w:rsidRPr="00BD5CD4" w:rsidRDefault="006854A0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4.12</w:t>
            </w:r>
            <w:r w:rsidR="007F1C4C" w:rsidRPr="00BD5CD4">
              <w:rPr>
                <w:b/>
                <w:sz w:val="20"/>
                <w:szCs w:val="20"/>
              </w:rPr>
              <w:t>.21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64A" w:rsidRPr="00BD5CD4" w:rsidTr="00F9164A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Pátek</w:t>
            </w:r>
          </w:p>
          <w:p w:rsidR="00F9164A" w:rsidRPr="00BD5CD4" w:rsidRDefault="00F9164A" w:rsidP="006854A0">
            <w:pPr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17.12.21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Systém zdravotně sociální péče – S</w:t>
            </w:r>
          </w:p>
          <w:p w:rsidR="00283992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F9164A" w:rsidRPr="00BD5CD4" w:rsidRDefault="00283992" w:rsidP="0028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Specifika sociální práce se seniory – S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</w:t>
            </w:r>
          </w:p>
          <w:p w:rsidR="00F9164A" w:rsidRPr="00BD5CD4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050" w:type="pct"/>
            <w:gridSpan w:val="3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péče o seniory – S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</w:t>
            </w:r>
          </w:p>
          <w:p w:rsidR="00F9164A" w:rsidRPr="00BD5CD4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348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64A" w:rsidRPr="00BD5CD4" w:rsidTr="00F9164A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Sobota</w:t>
            </w:r>
          </w:p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18.12.21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služby a péče o klienty se zdravotním postižením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 – S</w:t>
            </w:r>
          </w:p>
          <w:p w:rsidR="00F9164A" w:rsidRPr="00BD5CD4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64A" w:rsidRPr="00BD5CD4" w:rsidTr="00F9164A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Pátek</w:t>
            </w:r>
          </w:p>
          <w:p w:rsidR="00F9164A" w:rsidRPr="00BD5CD4" w:rsidRDefault="00F9164A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7.1.22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Specifika sociální práce se seniory – S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</w:t>
            </w:r>
          </w:p>
          <w:p w:rsidR="00F9164A" w:rsidRPr="00BD5CD4" w:rsidRDefault="004D76AC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700" w:type="pct"/>
            <w:gridSpan w:val="2"/>
            <w:vAlign w:val="center"/>
          </w:tcPr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Sociální péče o seniory </w:t>
            </w:r>
          </w:p>
          <w:p w:rsidR="00556CBD" w:rsidRDefault="00556CBD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 - S</w:t>
            </w:r>
          </w:p>
          <w:p w:rsidR="00F9164A" w:rsidRPr="00BD5CD4" w:rsidRDefault="004D76AC" w:rsidP="00556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1050" w:type="pct"/>
            <w:gridSpan w:val="3"/>
            <w:vAlign w:val="center"/>
          </w:tcPr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Souvislá odborná praxe a supervize</w:t>
            </w:r>
          </w:p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5CD4">
              <w:rPr>
                <w:b/>
                <w:sz w:val="20"/>
                <w:szCs w:val="20"/>
              </w:rPr>
              <w:t>Pechková</w:t>
            </w:r>
            <w:proofErr w:type="spellEnd"/>
            <w:r w:rsidRPr="00BD5CD4">
              <w:rPr>
                <w:b/>
                <w:sz w:val="20"/>
                <w:szCs w:val="20"/>
              </w:rPr>
              <w:t xml:space="preserve"> – 1. skupina</w:t>
            </w:r>
          </w:p>
          <w:p w:rsidR="004D76AC" w:rsidRPr="00BD5CD4" w:rsidRDefault="004D76AC" w:rsidP="004D7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1050" w:type="pct"/>
            <w:gridSpan w:val="3"/>
            <w:vAlign w:val="center"/>
          </w:tcPr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Souvislá odborná praxe a supervize</w:t>
            </w:r>
          </w:p>
          <w:p w:rsidR="00F9164A" w:rsidRPr="00BD5CD4" w:rsidRDefault="00F9164A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5CD4">
              <w:rPr>
                <w:b/>
                <w:sz w:val="20"/>
                <w:szCs w:val="20"/>
              </w:rPr>
              <w:t>Pechková</w:t>
            </w:r>
            <w:proofErr w:type="spellEnd"/>
            <w:r w:rsidRPr="00BD5CD4">
              <w:rPr>
                <w:b/>
                <w:sz w:val="20"/>
                <w:szCs w:val="20"/>
              </w:rPr>
              <w:t xml:space="preserve"> – 2. skupina</w:t>
            </w:r>
          </w:p>
          <w:p w:rsidR="00F9164A" w:rsidRPr="00BD5CD4" w:rsidRDefault="004D76AC" w:rsidP="00BD5C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348" w:type="pct"/>
            <w:vAlign w:val="center"/>
          </w:tcPr>
          <w:p w:rsidR="00F9164A" w:rsidRPr="00BD5CD4" w:rsidRDefault="00F9164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C4C" w:rsidRPr="00BD5CD4" w:rsidTr="00BD5CD4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Sobota</w:t>
            </w:r>
          </w:p>
          <w:p w:rsidR="007F1C4C" w:rsidRPr="00BD5CD4" w:rsidRDefault="00813879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64345"/>
    <w:rsid w:val="00213821"/>
    <w:rsid w:val="00283992"/>
    <w:rsid w:val="00311B72"/>
    <w:rsid w:val="003B769A"/>
    <w:rsid w:val="004210A1"/>
    <w:rsid w:val="00434137"/>
    <w:rsid w:val="004672A0"/>
    <w:rsid w:val="0047141D"/>
    <w:rsid w:val="004D76AC"/>
    <w:rsid w:val="00556CBD"/>
    <w:rsid w:val="00640C04"/>
    <w:rsid w:val="006436F7"/>
    <w:rsid w:val="00673CBA"/>
    <w:rsid w:val="006854A0"/>
    <w:rsid w:val="006B4D36"/>
    <w:rsid w:val="006E58CA"/>
    <w:rsid w:val="006F5252"/>
    <w:rsid w:val="007D7E63"/>
    <w:rsid w:val="007F1C4C"/>
    <w:rsid w:val="00813879"/>
    <w:rsid w:val="00891E2E"/>
    <w:rsid w:val="008E4705"/>
    <w:rsid w:val="00925132"/>
    <w:rsid w:val="00B211E3"/>
    <w:rsid w:val="00BD5CD4"/>
    <w:rsid w:val="00C8466A"/>
    <w:rsid w:val="00D606D7"/>
    <w:rsid w:val="00D70CAB"/>
    <w:rsid w:val="00E96AE2"/>
    <w:rsid w:val="00F26A91"/>
    <w:rsid w:val="00F31310"/>
    <w:rsid w:val="00F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CC17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12</cp:revision>
  <dcterms:created xsi:type="dcterms:W3CDTF">2021-05-17T08:25:00Z</dcterms:created>
  <dcterms:modified xsi:type="dcterms:W3CDTF">2021-09-02T08:33:00Z</dcterms:modified>
</cp:coreProperties>
</file>