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C9" w:rsidRPr="006E7BA4" w:rsidRDefault="006E7BA4" w:rsidP="000C06C9">
      <w:pPr>
        <w:pStyle w:val="Titulek"/>
        <w:rPr>
          <w:color w:val="0070C0"/>
          <w:sz w:val="24"/>
        </w:rPr>
      </w:pPr>
      <w:r>
        <w:rPr>
          <w:sz w:val="24"/>
        </w:rPr>
        <w:tab/>
      </w:r>
      <w:r w:rsidR="000C06C9">
        <w:rPr>
          <w:sz w:val="24"/>
        </w:rPr>
        <w:t>Zdravotně sociální fakulta Jihočeské univerzity České Budějovice</w:t>
      </w:r>
      <w:r>
        <w:rPr>
          <w:sz w:val="24"/>
        </w:rPr>
        <w:tab/>
      </w:r>
      <w:r w:rsidRPr="006E7BA4">
        <w:rPr>
          <w:color w:val="0070C0"/>
          <w:sz w:val="24"/>
        </w:rPr>
        <w:t>VERZE K</w:t>
      </w:r>
      <w:r w:rsidR="00C035D4">
        <w:rPr>
          <w:color w:val="0070C0"/>
          <w:sz w:val="24"/>
        </w:rPr>
        <w:t> 13.7.</w:t>
      </w:r>
      <w:bookmarkStart w:id="0" w:name="_GoBack"/>
      <w:bookmarkEnd w:id="0"/>
      <w:r w:rsidRPr="006E7BA4">
        <w:rPr>
          <w:color w:val="0070C0"/>
          <w:sz w:val="24"/>
        </w:rPr>
        <w:t>2021</w:t>
      </w:r>
    </w:p>
    <w:p w:rsidR="000C06C9" w:rsidRDefault="000C06C9" w:rsidP="000C06C9">
      <w:pPr>
        <w:pStyle w:val="Nadpis2"/>
      </w:pPr>
      <w:r>
        <w:t>Rozvrh hodin pro zimn</w:t>
      </w:r>
      <w:r w:rsidR="000A0447">
        <w:t xml:space="preserve">í semestr akademického roku </w:t>
      </w:r>
      <w:r w:rsidR="00243766">
        <w:t>20</w:t>
      </w:r>
      <w:r w:rsidR="009B4E08">
        <w:t>2</w:t>
      </w:r>
      <w:r w:rsidR="00633FA9">
        <w:t>1</w:t>
      </w:r>
      <w:r w:rsidR="00243766">
        <w:t>/20</w:t>
      </w:r>
      <w:r w:rsidR="00E12803">
        <w:t>2</w:t>
      </w:r>
      <w:r w:rsidR="00633FA9">
        <w:t>2</w:t>
      </w:r>
    </w:p>
    <w:p w:rsidR="00633FA9" w:rsidRDefault="00633FA9" w:rsidP="00633F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2.Specializace v ošetřovatelství – prezenční navazující studium – </w:t>
      </w:r>
      <w:proofErr w:type="spellStart"/>
      <w:r>
        <w:rPr>
          <w:b/>
          <w:sz w:val="32"/>
          <w:szCs w:val="32"/>
        </w:rPr>
        <w:t>Oš</w:t>
      </w:r>
      <w:proofErr w:type="spellEnd"/>
      <w:r>
        <w:rPr>
          <w:b/>
          <w:sz w:val="32"/>
          <w:szCs w:val="32"/>
        </w:rPr>
        <w:t>. péče v intenzivní péči</w:t>
      </w:r>
    </w:p>
    <w:p w:rsidR="00633FA9" w:rsidRPr="008B1983" w:rsidRDefault="00633FA9" w:rsidP="00633FA9">
      <w:pPr>
        <w:jc w:val="center"/>
        <w:rPr>
          <w:b/>
          <w:i/>
          <w:sz w:val="28"/>
          <w:szCs w:val="28"/>
        </w:rPr>
      </w:pPr>
      <w:r w:rsidRPr="008B1983">
        <w:rPr>
          <w:b/>
          <w:i/>
          <w:sz w:val="28"/>
          <w:szCs w:val="28"/>
        </w:rPr>
        <w:t>PRAXE: 29. listopadu – 17.prosince 2021 a 3. ledna – 7. ledna 2022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526"/>
        <w:gridCol w:w="526"/>
        <w:gridCol w:w="1056"/>
        <w:gridCol w:w="268"/>
        <w:gridCol w:w="790"/>
        <w:gridCol w:w="1040"/>
        <w:gridCol w:w="20"/>
        <w:gridCol w:w="1058"/>
        <w:gridCol w:w="1059"/>
        <w:gridCol w:w="1059"/>
        <w:gridCol w:w="301"/>
        <w:gridCol w:w="21"/>
        <w:gridCol w:w="739"/>
        <w:gridCol w:w="1063"/>
        <w:gridCol w:w="1061"/>
        <w:gridCol w:w="6"/>
        <w:gridCol w:w="51"/>
        <w:gridCol w:w="1010"/>
        <w:gridCol w:w="1057"/>
        <w:gridCol w:w="7"/>
        <w:gridCol w:w="1055"/>
      </w:tblGrid>
      <w:tr w:rsidR="006E7BA4" w:rsidRPr="00076974" w:rsidTr="002F0D58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7,40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2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8,30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3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9,20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4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10,15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5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11,05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6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12,00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7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12,50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8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13,45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9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14,35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10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15,30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11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16,20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12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17,15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13</w:t>
            </w:r>
          </w:p>
          <w:p w:rsidR="006E7BA4" w:rsidRPr="00076974" w:rsidRDefault="006E7BA4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18,05</w:t>
            </w:r>
          </w:p>
        </w:tc>
      </w:tr>
      <w:tr w:rsidR="0032412B" w:rsidRPr="00076974" w:rsidTr="002F0D58">
        <w:trPr>
          <w:cantSplit/>
          <w:trHeight w:val="641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32412B" w:rsidRPr="00076974" w:rsidRDefault="0032412B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32412B" w:rsidRPr="00076974" w:rsidRDefault="0032412B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32412B" w:rsidRPr="00076974" w:rsidRDefault="0032412B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Pondělí</w:t>
            </w:r>
          </w:p>
          <w:p w:rsidR="0032412B" w:rsidRPr="00076974" w:rsidRDefault="0032412B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32412B" w:rsidRPr="00076974" w:rsidRDefault="0032412B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PŘEDNEMOCNIČNÍ NEODKLADNÁ PÉČE</w:t>
            </w:r>
          </w:p>
          <w:p w:rsid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  <w:p w:rsid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Berková </w:t>
            </w:r>
            <w:r w:rsidRPr="00C7021B">
              <w:rPr>
                <w:i/>
                <w:sz w:val="14"/>
                <w:szCs w:val="14"/>
              </w:rPr>
              <w:t>U5</w:t>
            </w:r>
          </w:p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8:00 – 9:30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DIDAKTIKA OŠ. PŘEDM</w:t>
            </w:r>
            <w:r>
              <w:rPr>
                <w:b/>
                <w:sz w:val="14"/>
                <w:szCs w:val="14"/>
              </w:rPr>
              <w:t>.</w:t>
            </w:r>
            <w:r w:rsidRPr="009B5D21">
              <w:rPr>
                <w:b/>
                <w:sz w:val="14"/>
                <w:szCs w:val="14"/>
              </w:rPr>
              <w:t xml:space="preserve"> 1</w:t>
            </w:r>
          </w:p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</w:t>
            </w:r>
          </w:p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Trešlová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C7021B">
              <w:rPr>
                <w:i/>
                <w:sz w:val="14"/>
                <w:szCs w:val="14"/>
              </w:rPr>
              <w:t>U5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DIDAKTIKA OŠ. PŘEDMĚTŮ 1</w:t>
            </w:r>
          </w:p>
          <w:p w:rsidR="0032412B" w:rsidRP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1.sk.</w:t>
            </w:r>
          </w:p>
          <w:p w:rsidR="0032412B" w:rsidRPr="0032412B" w:rsidRDefault="0032412B" w:rsidP="0031154D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 xml:space="preserve">Trešlová </w:t>
            </w:r>
            <w:r w:rsidRPr="0032412B">
              <w:rPr>
                <w:i/>
                <w:sz w:val="14"/>
                <w:szCs w:val="14"/>
              </w:rPr>
              <w:t>U5</w:t>
            </w:r>
          </w:p>
          <w:p w:rsidR="0032412B" w:rsidRP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12:00 – 14:00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32412B" w:rsidRDefault="0032412B" w:rsidP="0032412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INTENZIVNÍ OŠ. PÉČE V INTERNÍCH OBORECH 2</w:t>
            </w:r>
          </w:p>
          <w:p w:rsidR="0032412B" w:rsidRPr="0032412B" w:rsidRDefault="0032412B" w:rsidP="00DD43C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P – 1</w:t>
            </w:r>
            <w:r w:rsidR="00DD43CC">
              <w:rPr>
                <w:b/>
                <w:sz w:val="14"/>
                <w:szCs w:val="14"/>
              </w:rPr>
              <w:t>1</w:t>
            </w:r>
            <w:r w:rsidRPr="0032412B">
              <w:rPr>
                <w:b/>
                <w:sz w:val="14"/>
                <w:szCs w:val="14"/>
              </w:rPr>
              <w:t>.1</w:t>
            </w:r>
            <w:r w:rsidR="00DD43CC">
              <w:rPr>
                <w:b/>
                <w:sz w:val="14"/>
                <w:szCs w:val="14"/>
              </w:rPr>
              <w:t>0</w:t>
            </w:r>
            <w:r w:rsidRPr="0032412B">
              <w:rPr>
                <w:b/>
                <w:sz w:val="14"/>
                <w:szCs w:val="14"/>
              </w:rPr>
              <w:t xml:space="preserve">., 8.11. </w:t>
            </w:r>
            <w:r>
              <w:rPr>
                <w:b/>
                <w:sz w:val="14"/>
                <w:szCs w:val="14"/>
              </w:rPr>
              <w:t>Pokorná</w:t>
            </w:r>
            <w:r w:rsidR="0064091F">
              <w:rPr>
                <w:b/>
                <w:sz w:val="14"/>
                <w:szCs w:val="14"/>
              </w:rPr>
              <w:t xml:space="preserve"> </w:t>
            </w:r>
            <w:r w:rsidR="0064091F" w:rsidRPr="0064091F">
              <w:rPr>
                <w:i/>
                <w:sz w:val="14"/>
                <w:szCs w:val="14"/>
              </w:rPr>
              <w:t>U1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DIDAKTIKA OŠ. PŘEDM</w:t>
            </w:r>
            <w:r>
              <w:rPr>
                <w:b/>
                <w:sz w:val="14"/>
                <w:szCs w:val="14"/>
              </w:rPr>
              <w:t>.</w:t>
            </w:r>
            <w:r w:rsidRPr="0032412B">
              <w:rPr>
                <w:b/>
                <w:sz w:val="14"/>
                <w:szCs w:val="14"/>
              </w:rPr>
              <w:t xml:space="preserve"> 1</w:t>
            </w:r>
          </w:p>
          <w:p w:rsidR="0032412B" w:rsidRP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P – 1</w:t>
            </w:r>
            <w:r w:rsidR="00154A75">
              <w:rPr>
                <w:b/>
                <w:sz w:val="14"/>
                <w:szCs w:val="14"/>
              </w:rPr>
              <w:t>1.10</w:t>
            </w:r>
            <w:r w:rsidRPr="0032412B">
              <w:rPr>
                <w:b/>
                <w:sz w:val="14"/>
                <w:szCs w:val="14"/>
              </w:rPr>
              <w:t>., 8.11.</w:t>
            </w:r>
          </w:p>
          <w:p w:rsidR="0032412B" w:rsidRPr="0032412B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Trešlová</w:t>
            </w:r>
            <w:r w:rsidR="0064091F">
              <w:rPr>
                <w:b/>
                <w:sz w:val="14"/>
                <w:szCs w:val="14"/>
              </w:rPr>
              <w:t xml:space="preserve"> </w:t>
            </w:r>
            <w:r w:rsidR="0064091F" w:rsidRPr="0064091F">
              <w:rPr>
                <w:i/>
                <w:sz w:val="14"/>
                <w:szCs w:val="14"/>
              </w:rPr>
              <w:t>U1</w:t>
            </w:r>
          </w:p>
        </w:tc>
      </w:tr>
      <w:tr w:rsidR="0032412B" w:rsidRPr="00076974" w:rsidTr="008B1983">
        <w:trPr>
          <w:cantSplit/>
          <w:trHeight w:val="346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32412B" w:rsidRPr="00076974" w:rsidRDefault="0032412B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9B5D21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A134DA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>DIDAKTIKA OŠ. PŘEDMĚTŮ 1</w:t>
            </w:r>
          </w:p>
          <w:p w:rsidR="0032412B" w:rsidRPr="00A134DA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>2.sk.</w:t>
            </w:r>
          </w:p>
          <w:p w:rsidR="0032412B" w:rsidRPr="00A134DA" w:rsidRDefault="0032412B" w:rsidP="008B1983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 w:rsidRPr="00A134DA">
              <w:rPr>
                <w:b/>
                <w:sz w:val="14"/>
                <w:szCs w:val="14"/>
              </w:rPr>
              <w:t>Stasková</w:t>
            </w:r>
            <w:proofErr w:type="spellEnd"/>
            <w:r w:rsidRPr="00A134DA">
              <w:rPr>
                <w:b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G</w:t>
            </w:r>
            <w:r w:rsidR="008B1983">
              <w:rPr>
                <w:i/>
                <w:sz w:val="14"/>
                <w:szCs w:val="14"/>
              </w:rPr>
              <w:t xml:space="preserve">     </w:t>
            </w:r>
            <w:r w:rsidRPr="00A134DA">
              <w:rPr>
                <w:b/>
                <w:sz w:val="14"/>
                <w:szCs w:val="14"/>
              </w:rPr>
              <w:t>12:00 – 14:00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A134DA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A134DA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32412B" w:rsidRDefault="0032412B" w:rsidP="0032412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INTENZIVNÍ OŠ. PÉČE V INTERNÍCH OBORECH 2</w:t>
            </w:r>
          </w:p>
          <w:p w:rsidR="0032412B" w:rsidRPr="00A134DA" w:rsidRDefault="0032412B" w:rsidP="0032412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 xml:space="preserve">P – </w:t>
            </w:r>
            <w:r>
              <w:rPr>
                <w:b/>
                <w:sz w:val="14"/>
                <w:szCs w:val="14"/>
              </w:rPr>
              <w:t xml:space="preserve">15.11., 22.11. </w:t>
            </w:r>
            <w:proofErr w:type="spellStart"/>
            <w:r>
              <w:rPr>
                <w:b/>
                <w:sz w:val="14"/>
                <w:szCs w:val="14"/>
              </w:rPr>
              <w:t>Bortlík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Pr="0032412B">
              <w:rPr>
                <w:i/>
                <w:sz w:val="14"/>
                <w:szCs w:val="14"/>
              </w:rPr>
              <w:t>H2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2B" w:rsidRPr="00A134DA" w:rsidRDefault="0032412B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F0D58" w:rsidRPr="00076974" w:rsidTr="002F0D58">
        <w:trPr>
          <w:cantSplit/>
          <w:trHeight w:val="365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2F0D58" w:rsidRPr="00076974" w:rsidRDefault="002F0D58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2F0D58" w:rsidRPr="00076974" w:rsidRDefault="002F0D58" w:rsidP="0031154D">
            <w:pPr>
              <w:pStyle w:val="Nadpis2"/>
              <w:rPr>
                <w:sz w:val="18"/>
                <w:szCs w:val="18"/>
              </w:rPr>
            </w:pPr>
          </w:p>
          <w:p w:rsidR="002F0D58" w:rsidRPr="00076974" w:rsidRDefault="002F0D58" w:rsidP="0031154D">
            <w:pPr>
              <w:pStyle w:val="Nadpis2"/>
              <w:rPr>
                <w:sz w:val="18"/>
                <w:szCs w:val="18"/>
              </w:rPr>
            </w:pPr>
            <w:r w:rsidRPr="00076974">
              <w:rPr>
                <w:sz w:val="18"/>
                <w:szCs w:val="18"/>
              </w:rPr>
              <w:t>Úterý</w:t>
            </w:r>
          </w:p>
          <w:p w:rsidR="002F0D58" w:rsidRPr="00076974" w:rsidRDefault="002F0D58" w:rsidP="0031154D">
            <w:pPr>
              <w:rPr>
                <w:sz w:val="18"/>
                <w:szCs w:val="18"/>
              </w:rPr>
            </w:pPr>
          </w:p>
          <w:p w:rsidR="002F0D58" w:rsidRPr="00076974" w:rsidRDefault="002F0D58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9B5D21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PROBLEMATIKA MENŠIN A OŠ. PÉČE</w:t>
            </w:r>
          </w:p>
          <w:p w:rsidR="002F0D58" w:rsidRPr="009B5D21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 – 5.10. – 9.11.</w:t>
            </w:r>
          </w:p>
          <w:p w:rsidR="002F0D58" w:rsidRPr="009B5D21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 xml:space="preserve">Tóthová </w:t>
            </w:r>
            <w:r w:rsidRPr="009B5D21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4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32412B" w:rsidRDefault="002F0D58" w:rsidP="009B30D3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INTENZIVNÍ OŠ. PÉČE V INTERNÍCH OBORECH 2</w:t>
            </w:r>
          </w:p>
          <w:p w:rsidR="002F0D58" w:rsidRPr="00A134DA" w:rsidRDefault="002F0D58" w:rsidP="009B30D3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 – 5.10., 19.10., 2.11., 16.11. Hudáčková </w:t>
            </w:r>
            <w:r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A134DA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A134DA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A134DA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>EKONOMICKÉ ASPEKTY ZDRAVOTNÍ A SOC. POLIT. ČR</w:t>
            </w:r>
          </w:p>
          <w:p w:rsidR="002F0D58" w:rsidRPr="00A134DA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 xml:space="preserve">2P/2S – 12.10., 26.10., 9.11. Bednář </w:t>
            </w:r>
            <w:r w:rsidRPr="00A134DA">
              <w:rPr>
                <w:i/>
                <w:sz w:val="14"/>
                <w:szCs w:val="14"/>
              </w:rPr>
              <w:t>U12</w:t>
            </w:r>
          </w:p>
        </w:tc>
      </w:tr>
      <w:tr w:rsidR="002F0D58" w:rsidRPr="00076974" w:rsidTr="008B1983">
        <w:trPr>
          <w:cantSplit/>
          <w:trHeight w:val="206"/>
          <w:jc w:val="center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2F0D58" w:rsidRPr="00076974" w:rsidRDefault="002F0D58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9B5D21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32412B" w:rsidRDefault="002F0D58" w:rsidP="009B30D3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A134DA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Default="002F0D58" w:rsidP="002F0D5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INTENZIVNÍ OŠ. PÉČE V CHIRURGICKÝCH OBORECH 2</w:t>
            </w:r>
          </w:p>
          <w:p w:rsidR="00FD259C" w:rsidRDefault="00FD259C" w:rsidP="00FD259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  <w:r w:rsidR="002F0D58">
              <w:rPr>
                <w:b/>
                <w:sz w:val="14"/>
                <w:szCs w:val="14"/>
              </w:rPr>
              <w:t>P</w:t>
            </w:r>
            <w:r>
              <w:rPr>
                <w:b/>
                <w:sz w:val="14"/>
                <w:szCs w:val="14"/>
              </w:rPr>
              <w:t xml:space="preserve"> -</w:t>
            </w:r>
            <w:r w:rsidR="002F0D58">
              <w:rPr>
                <w:b/>
                <w:sz w:val="14"/>
                <w:szCs w:val="14"/>
              </w:rPr>
              <w:t xml:space="preserve"> 5.10., 19.10., 2.11. </w:t>
            </w:r>
            <w:r>
              <w:rPr>
                <w:b/>
                <w:sz w:val="14"/>
                <w:szCs w:val="14"/>
              </w:rPr>
              <w:t xml:space="preserve">2P – 16.11.   </w:t>
            </w:r>
            <w:r w:rsidR="002F0D58">
              <w:rPr>
                <w:b/>
                <w:sz w:val="14"/>
                <w:szCs w:val="14"/>
              </w:rPr>
              <w:t xml:space="preserve">Urban  </w:t>
            </w:r>
          </w:p>
          <w:p w:rsidR="002F0D58" w:rsidRPr="008B1983" w:rsidRDefault="002F0D58" w:rsidP="00FD259C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proofErr w:type="spellStart"/>
            <w:r>
              <w:rPr>
                <w:i/>
                <w:sz w:val="14"/>
                <w:szCs w:val="14"/>
              </w:rPr>
              <w:t>Nem</w:t>
            </w:r>
            <w:r w:rsidRPr="002F0D58">
              <w:rPr>
                <w:i/>
                <w:sz w:val="14"/>
                <w:szCs w:val="14"/>
              </w:rPr>
              <w:t>CB</w:t>
            </w:r>
            <w:proofErr w:type="spellEnd"/>
            <w:r>
              <w:rPr>
                <w:i/>
                <w:sz w:val="14"/>
                <w:szCs w:val="14"/>
              </w:rPr>
              <w:t xml:space="preserve"> </w:t>
            </w:r>
            <w:r w:rsidRPr="002F0D58">
              <w:rPr>
                <w:i/>
                <w:sz w:val="14"/>
                <w:szCs w:val="14"/>
              </w:rPr>
              <w:t>zas. m. traumatologie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58" w:rsidRPr="00A134DA" w:rsidRDefault="002F0D5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9B30D3" w:rsidRPr="00076974" w:rsidTr="002F0D58">
        <w:trPr>
          <w:cantSplit/>
          <w:trHeight w:val="430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9B30D3" w:rsidRPr="00076974" w:rsidRDefault="009B30D3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D3" w:rsidRPr="009B5D21" w:rsidRDefault="009B30D3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PROBLEMATIKA MENŠIN A OŠ. PÉČE</w:t>
            </w:r>
          </w:p>
          <w:p w:rsidR="009B30D3" w:rsidRPr="009B5D21" w:rsidRDefault="009B30D3" w:rsidP="009B30D3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 – 16.11.</w:t>
            </w:r>
            <w:r>
              <w:rPr>
                <w:b/>
                <w:sz w:val="14"/>
                <w:szCs w:val="14"/>
              </w:rPr>
              <w:t xml:space="preserve">   </w:t>
            </w:r>
            <w:r w:rsidRPr="009B5D21">
              <w:rPr>
                <w:b/>
                <w:sz w:val="14"/>
                <w:szCs w:val="14"/>
              </w:rPr>
              <w:t xml:space="preserve">Tóthová </w:t>
            </w:r>
            <w:r w:rsidRPr="009B5D21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D3" w:rsidRPr="009B5D21" w:rsidRDefault="009B30D3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78" w:rsidRDefault="00714778" w:rsidP="0071477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INTENZIVNÍ OŠ. PÉČE V CHIRURGICKÝCH OBORECH 2</w:t>
            </w:r>
          </w:p>
          <w:p w:rsidR="00714778" w:rsidRPr="0001546B" w:rsidRDefault="00714778" w:rsidP="00714778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 – 12.10., 26.10., 9.11. Dolák </w:t>
            </w:r>
            <w:r>
              <w:rPr>
                <w:i/>
                <w:sz w:val="14"/>
                <w:szCs w:val="14"/>
              </w:rPr>
              <w:t>V2</w:t>
            </w:r>
          </w:p>
          <w:p w:rsidR="009B30D3" w:rsidRPr="00A134DA" w:rsidRDefault="009B30D3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D3" w:rsidRPr="00A134DA" w:rsidRDefault="009B30D3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D3" w:rsidRPr="00A134DA" w:rsidRDefault="009B30D3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>PROBLEMATIKA MENŠIN A OŠ. PÉČE</w:t>
            </w:r>
          </w:p>
          <w:p w:rsidR="009B30D3" w:rsidRPr="00A134DA" w:rsidRDefault="009B30D3" w:rsidP="0031154D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 xml:space="preserve">1.sk. 23.11. Hellerová </w:t>
            </w:r>
            <w:r w:rsidRPr="00A134DA">
              <w:rPr>
                <w:i/>
                <w:sz w:val="14"/>
                <w:szCs w:val="14"/>
              </w:rPr>
              <w:t>V2</w:t>
            </w:r>
          </w:p>
          <w:p w:rsidR="009B30D3" w:rsidRPr="00A134DA" w:rsidRDefault="009B30D3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>14:00 – 16:15</w:t>
            </w:r>
          </w:p>
        </w:tc>
        <w:tc>
          <w:tcPr>
            <w:tcW w:w="3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D3" w:rsidRPr="00A134DA" w:rsidRDefault="009B30D3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>PROBLEMATIKA MENŠIN A OŠ. PÉČE</w:t>
            </w:r>
          </w:p>
          <w:p w:rsidR="009B30D3" w:rsidRPr="00A134DA" w:rsidRDefault="009B30D3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134DA">
              <w:rPr>
                <w:b/>
                <w:sz w:val="14"/>
                <w:szCs w:val="14"/>
              </w:rPr>
              <w:t>2.sk. 23.11. Hellerová</w:t>
            </w:r>
            <w:r w:rsidRPr="00A134DA">
              <w:rPr>
                <w:i/>
                <w:sz w:val="14"/>
                <w:szCs w:val="14"/>
              </w:rPr>
              <w:t xml:space="preserve"> V2</w:t>
            </w:r>
          </w:p>
        </w:tc>
      </w:tr>
      <w:tr w:rsidR="00714778" w:rsidRPr="00076974" w:rsidTr="002F0D58">
        <w:trPr>
          <w:cantSplit/>
          <w:trHeight w:val="236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714778" w:rsidRPr="00076974" w:rsidRDefault="00714778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78" w:rsidRDefault="00714778" w:rsidP="0071477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INTENZIVNÍ OŠ. PÉČE V CHIRURGICKÝCH OBORECH 2</w:t>
            </w:r>
          </w:p>
          <w:p w:rsidR="00714778" w:rsidRPr="00714778" w:rsidRDefault="00714778" w:rsidP="00714778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 – 23.11. Dolák </w:t>
            </w:r>
            <w:r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78" w:rsidRPr="0032412B" w:rsidRDefault="00714778" w:rsidP="0071477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INTENZIVNÍ OŠ. PÉČE V INTERNÍCH OB</w:t>
            </w:r>
            <w:r>
              <w:rPr>
                <w:b/>
                <w:sz w:val="14"/>
                <w:szCs w:val="14"/>
              </w:rPr>
              <w:t>.</w:t>
            </w:r>
            <w:r w:rsidRPr="0032412B">
              <w:rPr>
                <w:b/>
                <w:sz w:val="14"/>
                <w:szCs w:val="14"/>
              </w:rPr>
              <w:t xml:space="preserve"> 2</w:t>
            </w:r>
          </w:p>
          <w:p w:rsidR="00714778" w:rsidRPr="00A134DA" w:rsidRDefault="00714778" w:rsidP="0071477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 – 23.11.  Hudáčková </w:t>
            </w:r>
            <w:r>
              <w:rPr>
                <w:i/>
                <w:sz w:val="14"/>
                <w:szCs w:val="14"/>
              </w:rPr>
              <w:t xml:space="preserve">V2   </w:t>
            </w:r>
            <w:r w:rsidRPr="00714778">
              <w:rPr>
                <w:b/>
                <w:sz w:val="14"/>
                <w:szCs w:val="14"/>
              </w:rPr>
              <w:t>11:00 – 14:00</w:t>
            </w:r>
          </w:p>
        </w:tc>
        <w:tc>
          <w:tcPr>
            <w:tcW w:w="28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78" w:rsidRPr="00A134DA" w:rsidRDefault="0071477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78" w:rsidRPr="00A134DA" w:rsidRDefault="00714778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061596" w:rsidRPr="00076974" w:rsidTr="00055DF2">
        <w:trPr>
          <w:cantSplit/>
          <w:trHeight w:val="300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061596" w:rsidRPr="00076974" w:rsidRDefault="00061596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061596" w:rsidRPr="00076974" w:rsidRDefault="00061596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061596" w:rsidRPr="00076974" w:rsidRDefault="00061596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Středa</w:t>
            </w:r>
          </w:p>
          <w:p w:rsidR="00061596" w:rsidRPr="00076974" w:rsidRDefault="00061596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061596" w:rsidRPr="00076974" w:rsidRDefault="00061596" w:rsidP="0031154D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PŘÍPRAVA DP 1</w:t>
            </w:r>
          </w:p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1.sk. 29.9., 6.10., 13.10., 20.10., 3.11.</w:t>
            </w:r>
          </w:p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 xml:space="preserve">Šedová </w:t>
            </w:r>
            <w:r w:rsidRPr="009B5D21">
              <w:rPr>
                <w:i/>
                <w:sz w:val="14"/>
                <w:szCs w:val="14"/>
              </w:rPr>
              <w:t>U6</w:t>
            </w:r>
          </w:p>
        </w:tc>
        <w:tc>
          <w:tcPr>
            <w:tcW w:w="2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FILOZO. ZÁKLADY ETIKY V PROFESI ZDRAVOTNÍKA</w:t>
            </w:r>
          </w:p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P-  6.10., 20.10. Šimek</w:t>
            </w:r>
            <w:r w:rsidRPr="009B5D21">
              <w:rPr>
                <w:i/>
                <w:sz w:val="14"/>
                <w:szCs w:val="14"/>
              </w:rPr>
              <w:t xml:space="preserve"> U6</w:t>
            </w:r>
          </w:p>
        </w:tc>
        <w:tc>
          <w:tcPr>
            <w:tcW w:w="3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VYBRANÉ KAPITOLY Z PEDAGOGIKY</w:t>
            </w:r>
          </w:p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3P – 6.10., 2P/1S – 20.10. Trešlová </w:t>
            </w:r>
            <w:r>
              <w:rPr>
                <w:i/>
                <w:sz w:val="14"/>
                <w:szCs w:val="14"/>
              </w:rPr>
              <w:t>U6</w:t>
            </w:r>
          </w:p>
        </w:tc>
        <w:tc>
          <w:tcPr>
            <w:tcW w:w="2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FILOZO. ZÁKLADY ETIKY V PROFESI ZDRAVOTNÍKA</w:t>
            </w:r>
          </w:p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P-  13.10., 10.11., 24.11.</w:t>
            </w:r>
          </w:p>
          <w:p w:rsidR="00061596" w:rsidRPr="009B5D21" w:rsidRDefault="00061596" w:rsidP="0031154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Šimek</w:t>
            </w:r>
            <w:r w:rsidRPr="009B5D21">
              <w:rPr>
                <w:i/>
                <w:sz w:val="14"/>
                <w:szCs w:val="14"/>
              </w:rPr>
              <w:t xml:space="preserve"> U6</w:t>
            </w: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32412B" w:rsidRDefault="00061596" w:rsidP="00D138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32412B">
              <w:rPr>
                <w:b/>
                <w:sz w:val="14"/>
                <w:szCs w:val="14"/>
              </w:rPr>
              <w:t>INTENZIVNÍ OŠ. PÉČE V INTERNÍCH OBORECH 2</w:t>
            </w:r>
          </w:p>
          <w:p w:rsidR="00061596" w:rsidRPr="00BC3C95" w:rsidRDefault="00061596" w:rsidP="00D138AC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32412B">
              <w:rPr>
                <w:b/>
                <w:sz w:val="14"/>
                <w:szCs w:val="14"/>
              </w:rPr>
              <w:t>P –</w:t>
            </w:r>
            <w:r>
              <w:rPr>
                <w:b/>
                <w:sz w:val="14"/>
                <w:szCs w:val="14"/>
              </w:rPr>
              <w:t>29.9.</w:t>
            </w:r>
            <w:r w:rsidRPr="0032412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Pokorná </w:t>
            </w:r>
            <w:r w:rsidRPr="0064091F">
              <w:rPr>
                <w:i/>
                <w:sz w:val="14"/>
                <w:szCs w:val="14"/>
              </w:rPr>
              <w:t>U1</w:t>
            </w:r>
          </w:p>
        </w:tc>
      </w:tr>
      <w:tr w:rsidR="00061596" w:rsidRPr="00076974" w:rsidTr="00055DF2">
        <w:trPr>
          <w:cantSplit/>
          <w:trHeight w:val="234"/>
          <w:jc w:val="center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AE554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E5543">
              <w:rPr>
                <w:b/>
                <w:sz w:val="14"/>
                <w:szCs w:val="14"/>
              </w:rPr>
              <w:t>EKONOMICKÉ ASPEKTY ZDRAVOTNÍ A SOC. POLIT. ČR</w:t>
            </w:r>
          </w:p>
          <w:p w:rsidR="00061596" w:rsidRPr="00AE554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E5543">
              <w:rPr>
                <w:b/>
                <w:sz w:val="14"/>
                <w:szCs w:val="14"/>
              </w:rPr>
              <w:t>2P/2S –</w:t>
            </w:r>
            <w:r>
              <w:rPr>
                <w:b/>
                <w:sz w:val="14"/>
                <w:szCs w:val="14"/>
              </w:rPr>
              <w:t>20.10.</w:t>
            </w:r>
            <w:r w:rsidRPr="00AE5543">
              <w:rPr>
                <w:b/>
                <w:sz w:val="14"/>
                <w:szCs w:val="14"/>
              </w:rPr>
              <w:t xml:space="preserve">  Bednář </w:t>
            </w:r>
            <w:r>
              <w:rPr>
                <w:i/>
                <w:sz w:val="14"/>
                <w:szCs w:val="14"/>
              </w:rPr>
              <w:t>U11</w:t>
            </w:r>
          </w:p>
        </w:tc>
      </w:tr>
      <w:tr w:rsidR="00061596" w:rsidRPr="00076974" w:rsidTr="006C3624">
        <w:trPr>
          <w:cantSplit/>
          <w:trHeight w:val="408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VYBRANÉ KAPITOLY Z PEDAGOGIKY</w:t>
            </w:r>
          </w:p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4S – 3.11. Trešlová </w:t>
            </w:r>
            <w:r>
              <w:rPr>
                <w:i/>
                <w:sz w:val="14"/>
                <w:szCs w:val="14"/>
              </w:rPr>
              <w:t>U6</w:t>
            </w:r>
          </w:p>
        </w:tc>
        <w:tc>
          <w:tcPr>
            <w:tcW w:w="2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pStyle w:val="Bezmezer"/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INTENZIVNÍ OŠ PÉČE V PEDIATRII</w:t>
            </w:r>
          </w:p>
          <w:p w:rsidR="00061596" w:rsidRPr="00BC3C95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S – 13.10., 24.11. Jandová </w:t>
            </w:r>
            <w:r>
              <w:rPr>
                <w:i/>
                <w:sz w:val="14"/>
                <w:szCs w:val="14"/>
              </w:rPr>
              <w:t>V3</w:t>
            </w:r>
          </w:p>
        </w:tc>
      </w:tr>
      <w:tr w:rsidR="00C035D4" w:rsidRPr="00076974" w:rsidTr="00C035D4">
        <w:trPr>
          <w:cantSplit/>
          <w:trHeight w:val="215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C035D4" w:rsidRPr="00076974" w:rsidRDefault="00C035D4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INTENZIVNÍ OŠ. PÉČE V CHIRURGICKÝCH OBORECH 2</w:t>
            </w:r>
          </w:p>
          <w:p w:rsidR="00C035D4" w:rsidRPr="009B5D21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 – 10.11., 24.11. Dolák </w:t>
            </w:r>
            <w:r>
              <w:rPr>
                <w:i/>
                <w:sz w:val="14"/>
                <w:szCs w:val="14"/>
              </w:rPr>
              <w:t>U6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PŘEDNEMOCNIČNÍ NEODKLADNÁ PÉČE</w:t>
            </w:r>
          </w:p>
          <w:p w:rsidR="00C035D4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 – 13.10., 27.10., 10.11., 24.11. </w:t>
            </w:r>
            <w:proofErr w:type="spellStart"/>
            <w:r>
              <w:rPr>
                <w:b/>
                <w:sz w:val="14"/>
                <w:szCs w:val="14"/>
              </w:rPr>
              <w:t>Procháska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Pr="00C7021B">
              <w:rPr>
                <w:i/>
                <w:sz w:val="14"/>
                <w:szCs w:val="14"/>
              </w:rPr>
              <w:t>U</w:t>
            </w:r>
            <w:r>
              <w:rPr>
                <w:i/>
                <w:sz w:val="14"/>
                <w:szCs w:val="14"/>
              </w:rPr>
              <w:t>6</w:t>
            </w:r>
          </w:p>
          <w:p w:rsidR="00C035D4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Default="00C035D4" w:rsidP="00C035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PŘEDNEMOCNIČNÍ NEODKLADNÁ PÉČE</w:t>
            </w:r>
          </w:p>
          <w:p w:rsidR="00C035D4" w:rsidRDefault="00C035D4" w:rsidP="00C035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 – 13.10., 27.10., 10.11., 24.11. </w:t>
            </w:r>
          </w:p>
          <w:p w:rsidR="00C035D4" w:rsidRDefault="00C035D4" w:rsidP="00C035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Procháska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Výstaviště IP</w:t>
            </w:r>
          </w:p>
          <w:p w:rsidR="00C035D4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Pr="009B5D21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Pr="009B5D21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Pr="009B5D21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Pr="008B1983" w:rsidRDefault="00C035D4" w:rsidP="00061596">
            <w:pPr>
              <w:pStyle w:val="Bezmezer"/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INTENZIVNÍ OŠ PÉČE V PEDIATRII</w:t>
            </w:r>
          </w:p>
          <w:p w:rsidR="00C035D4" w:rsidRPr="00BC3C95" w:rsidRDefault="00C035D4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S – 3.11. Jandová </w:t>
            </w:r>
            <w:r>
              <w:rPr>
                <w:i/>
                <w:sz w:val="14"/>
                <w:szCs w:val="14"/>
              </w:rPr>
              <w:t>V1</w:t>
            </w:r>
          </w:p>
        </w:tc>
      </w:tr>
      <w:tr w:rsidR="00C035D4" w:rsidRPr="00076974" w:rsidTr="00C035D4">
        <w:trPr>
          <w:cantSplit/>
          <w:trHeight w:val="258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C035D4" w:rsidRPr="00076974" w:rsidRDefault="00C035D4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Pr="009B5D21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Pr="009B5D21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Pr="009B5D21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D4" w:rsidRDefault="00C035D4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VYBRANÉ PSYCHOL. A SOC. ASPEKTY PŘI POSKYTOVÁNÍ INTENZ. PÉČE</w:t>
            </w:r>
          </w:p>
          <w:p w:rsidR="00C035D4" w:rsidRPr="00BC3C95" w:rsidRDefault="00C035D4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3P – 27.10., 2P – 10.11. </w:t>
            </w:r>
            <w:proofErr w:type="spellStart"/>
            <w:r>
              <w:rPr>
                <w:b/>
                <w:sz w:val="14"/>
                <w:szCs w:val="14"/>
              </w:rPr>
              <w:t>Shivairová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Pr="008B1983">
              <w:rPr>
                <w:i/>
                <w:sz w:val="14"/>
                <w:szCs w:val="14"/>
              </w:rPr>
              <w:t>U1</w:t>
            </w:r>
          </w:p>
        </w:tc>
      </w:tr>
      <w:tr w:rsidR="00061596" w:rsidRPr="00076974" w:rsidTr="002F0D58">
        <w:trPr>
          <w:cantSplit/>
          <w:trHeight w:val="354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Čtvrtek</w:t>
            </w:r>
          </w:p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>PŘÍPRAVA DP 1</w:t>
            </w:r>
          </w:p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9B5D21">
              <w:rPr>
                <w:b/>
                <w:sz w:val="14"/>
                <w:szCs w:val="14"/>
              </w:rPr>
              <w:t xml:space="preserve">2.sk. 7.10., 21.1. </w:t>
            </w:r>
            <w:proofErr w:type="spellStart"/>
            <w:r w:rsidRPr="009B5D21">
              <w:rPr>
                <w:b/>
                <w:sz w:val="14"/>
                <w:szCs w:val="14"/>
              </w:rPr>
              <w:t>Hajduchová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Pr="009B5D21">
              <w:rPr>
                <w:i/>
                <w:sz w:val="14"/>
                <w:szCs w:val="14"/>
              </w:rPr>
              <w:t>U10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VYBRANÉ KAPITOLY Z PEDAGOGIKY</w:t>
            </w:r>
          </w:p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 – 30.9. Chloubová </w:t>
            </w:r>
            <w:r w:rsidRPr="008734EE">
              <w:rPr>
                <w:i/>
                <w:sz w:val="14"/>
                <w:szCs w:val="14"/>
              </w:rPr>
              <w:t>U10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AE554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AE554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E5543">
              <w:rPr>
                <w:b/>
                <w:sz w:val="14"/>
                <w:szCs w:val="14"/>
              </w:rPr>
              <w:t>EKONOMICKÉ ASPEKTY ZDRAVOTNÍ A SOC. POLIT. ČR</w:t>
            </w:r>
          </w:p>
          <w:p w:rsidR="00061596" w:rsidRPr="00AE554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AE5543">
              <w:rPr>
                <w:b/>
                <w:sz w:val="14"/>
                <w:szCs w:val="14"/>
              </w:rPr>
              <w:t xml:space="preserve">2P/2S –30.9.  Bednář </w:t>
            </w:r>
            <w:r w:rsidRPr="00AE5543">
              <w:rPr>
                <w:i/>
                <w:sz w:val="14"/>
                <w:szCs w:val="14"/>
              </w:rPr>
              <w:t>U12</w:t>
            </w:r>
          </w:p>
        </w:tc>
      </w:tr>
      <w:tr w:rsidR="00061596" w:rsidRPr="00076974" w:rsidTr="00B72CA4">
        <w:trPr>
          <w:cantSplit/>
          <w:trHeight w:val="20"/>
          <w:jc w:val="center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VYBRANÉ KAPITOLY Z PEDAGOGIKY</w:t>
            </w:r>
          </w:p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2P/2S – 21.10. Chloubová </w:t>
            </w:r>
            <w:r w:rsidRPr="008734EE">
              <w:rPr>
                <w:i/>
                <w:sz w:val="14"/>
                <w:szCs w:val="14"/>
              </w:rPr>
              <w:t>U10</w:t>
            </w:r>
          </w:p>
        </w:tc>
        <w:tc>
          <w:tcPr>
            <w:tcW w:w="106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9B5D21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AE554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AE5543" w:rsidRDefault="00061596" w:rsidP="00061596">
            <w:pPr>
              <w:pStyle w:val="Bezmezer"/>
              <w:jc w:val="center"/>
              <w:rPr>
                <w:b/>
                <w:sz w:val="14"/>
                <w:szCs w:val="14"/>
              </w:rPr>
            </w:pPr>
            <w:r w:rsidRPr="00AE5543">
              <w:rPr>
                <w:b/>
                <w:sz w:val="14"/>
                <w:szCs w:val="14"/>
              </w:rPr>
              <w:t>INTENZIVNÍ OŠ PÉČE V PEDIATRII</w:t>
            </w:r>
          </w:p>
          <w:p w:rsidR="00061596" w:rsidRPr="00AE5543" w:rsidRDefault="00061596" w:rsidP="00061596">
            <w:pPr>
              <w:pStyle w:val="Bezmezer"/>
              <w:jc w:val="center"/>
            </w:pPr>
            <w:r w:rsidRPr="00AE5543">
              <w:rPr>
                <w:b/>
                <w:sz w:val="14"/>
                <w:szCs w:val="14"/>
              </w:rPr>
              <w:t xml:space="preserve">P – 7.10., 14.10. </w:t>
            </w:r>
            <w:r w:rsidRPr="00EF3767">
              <w:rPr>
                <w:i/>
                <w:sz w:val="14"/>
                <w:szCs w:val="14"/>
              </w:rPr>
              <w:t>H1</w:t>
            </w:r>
            <w:r w:rsidRPr="00AE5543">
              <w:rPr>
                <w:b/>
                <w:sz w:val="14"/>
                <w:szCs w:val="14"/>
              </w:rPr>
              <w:t xml:space="preserve">, 11.11. </w:t>
            </w:r>
            <w:r w:rsidRPr="00EF3767">
              <w:rPr>
                <w:i/>
                <w:sz w:val="14"/>
                <w:szCs w:val="14"/>
              </w:rPr>
              <w:t>V3</w:t>
            </w:r>
            <w:r>
              <w:rPr>
                <w:b/>
                <w:sz w:val="14"/>
                <w:szCs w:val="14"/>
              </w:rPr>
              <w:t xml:space="preserve">   Dušková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AE5543" w:rsidRDefault="00061596" w:rsidP="00061596">
            <w:pPr>
              <w:pStyle w:val="Bezmezer"/>
              <w:jc w:val="center"/>
            </w:pPr>
          </w:p>
        </w:tc>
      </w:tr>
      <w:tr w:rsidR="00061596" w:rsidRPr="00076974" w:rsidTr="00B75C47">
        <w:trPr>
          <w:cantSplit/>
          <w:trHeight w:val="75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PŘÍPRAVA DP 1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 xml:space="preserve">2.sk. 4.11., 18.11. 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 w:rsidRPr="008B1983">
              <w:rPr>
                <w:b/>
                <w:sz w:val="14"/>
                <w:szCs w:val="14"/>
              </w:rPr>
              <w:t>Hajduchová</w:t>
            </w:r>
            <w:proofErr w:type="spellEnd"/>
            <w:r w:rsidRPr="008B1983">
              <w:rPr>
                <w:i/>
                <w:sz w:val="14"/>
                <w:szCs w:val="14"/>
              </w:rPr>
              <w:t xml:space="preserve"> U10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VYBRANÉ KAPITOLY Z PEDAGOGIKY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 xml:space="preserve">S – 4.11. Chloubová </w:t>
            </w:r>
            <w:r w:rsidRPr="008B1983">
              <w:rPr>
                <w:i/>
                <w:sz w:val="14"/>
                <w:szCs w:val="14"/>
              </w:rPr>
              <w:t>U10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PROBLEMATIKA MENŠIN A OŠ. PÉČE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2.sk. 14.10., 11.11. Hellerová</w:t>
            </w:r>
            <w:r w:rsidRPr="008B1983">
              <w:rPr>
                <w:i/>
                <w:sz w:val="14"/>
                <w:szCs w:val="14"/>
              </w:rPr>
              <w:t xml:space="preserve"> U10</w:t>
            </w: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pStyle w:val="Bezmezer"/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INTENZIVNÍ OŠ PÉČE V PEDIATRII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 xml:space="preserve">P – 21.10. Hanzl 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 w:rsidRPr="008B1983">
              <w:rPr>
                <w:i/>
                <w:sz w:val="14"/>
                <w:szCs w:val="14"/>
              </w:rPr>
              <w:t>NemCB</w:t>
            </w:r>
            <w:proofErr w:type="spellEnd"/>
            <w:r w:rsidRPr="008B1983">
              <w:rPr>
                <w:i/>
                <w:sz w:val="14"/>
                <w:szCs w:val="14"/>
              </w:rPr>
              <w:t>, odd. neonatologie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AE554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061596" w:rsidRPr="00076974" w:rsidTr="00FE61C3">
        <w:trPr>
          <w:cantSplit/>
          <w:trHeight w:val="398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VYBRANÉ PSYCHOL. A SOC. ASPEKTY PŘI POSKYTOVÁNÍ INTENZ. PÉČE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3P –</w:t>
            </w:r>
            <w:r>
              <w:rPr>
                <w:b/>
                <w:sz w:val="14"/>
                <w:szCs w:val="14"/>
              </w:rPr>
              <w:t>30.9.</w:t>
            </w:r>
            <w:r w:rsidRPr="008B1983">
              <w:rPr>
                <w:b/>
                <w:sz w:val="14"/>
                <w:szCs w:val="14"/>
              </w:rPr>
              <w:t xml:space="preserve">,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8B1983">
              <w:rPr>
                <w:b/>
                <w:sz w:val="14"/>
                <w:szCs w:val="14"/>
              </w:rPr>
              <w:t xml:space="preserve">2P – 11.11. Vacková </w:t>
            </w:r>
            <w:r w:rsidRPr="008B1983">
              <w:rPr>
                <w:i/>
                <w:sz w:val="14"/>
                <w:szCs w:val="14"/>
              </w:rPr>
              <w:t>U10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PROBLEMATIKA MENŠIN A OŠ. PÉČE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1.sk. 14.10., 11.11. Hellerová</w:t>
            </w:r>
            <w:r w:rsidRPr="008B1983">
              <w:rPr>
                <w:i/>
                <w:sz w:val="14"/>
                <w:szCs w:val="14"/>
              </w:rPr>
              <w:t xml:space="preserve"> U10</w:t>
            </w: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INTENZIVNÍ OŠ. PÉČE V CHIRURGICKÝCH OBORECH 2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 – 4.11.</w:t>
            </w:r>
            <w:r w:rsidRPr="008B1983">
              <w:rPr>
                <w:i/>
                <w:sz w:val="14"/>
                <w:szCs w:val="14"/>
              </w:rPr>
              <w:t xml:space="preserve"> H3</w:t>
            </w:r>
            <w:r w:rsidRPr="008B1983">
              <w:rPr>
                <w:b/>
                <w:sz w:val="14"/>
                <w:szCs w:val="14"/>
              </w:rPr>
              <w:t xml:space="preserve">, 18.11. </w:t>
            </w:r>
            <w:r>
              <w:rPr>
                <w:i/>
                <w:sz w:val="14"/>
                <w:szCs w:val="14"/>
              </w:rPr>
              <w:t xml:space="preserve">H1 </w:t>
            </w:r>
            <w:r w:rsidRPr="008B1983">
              <w:rPr>
                <w:b/>
                <w:sz w:val="14"/>
                <w:szCs w:val="14"/>
              </w:rPr>
              <w:t xml:space="preserve">Chlouba 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061596" w:rsidRPr="00076974" w:rsidTr="002F0D58">
        <w:trPr>
          <w:cantSplit/>
          <w:trHeight w:val="193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061596" w:rsidRPr="00076974" w:rsidRDefault="00061596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PROBLEMATIKA MENŠIN A OŠ. PÉČE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1.sk. 25.11. Hellerová</w:t>
            </w:r>
            <w:r w:rsidRPr="008B1983">
              <w:rPr>
                <w:i/>
                <w:sz w:val="14"/>
                <w:szCs w:val="14"/>
              </w:rPr>
              <w:t xml:space="preserve"> U10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PROBLEMATIKA MENŠIN A OŠ. PÉČE</w:t>
            </w:r>
          </w:p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2.sk. 25.11. Hellerová</w:t>
            </w:r>
            <w:r w:rsidRPr="008B1983">
              <w:rPr>
                <w:i/>
                <w:sz w:val="14"/>
                <w:szCs w:val="14"/>
              </w:rPr>
              <w:t xml:space="preserve"> U10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596" w:rsidRPr="008B1983" w:rsidRDefault="00061596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831CF" w:rsidRPr="00076974" w:rsidTr="00565CB3">
        <w:trPr>
          <w:trHeight w:val="174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A831CF" w:rsidRPr="00076974" w:rsidRDefault="00A831CF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A831CF" w:rsidRPr="00076974" w:rsidRDefault="00A831CF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A831CF" w:rsidRPr="00076974" w:rsidRDefault="00A831CF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 w:rsidRPr="00076974">
              <w:rPr>
                <w:b/>
                <w:sz w:val="18"/>
                <w:szCs w:val="18"/>
              </w:rPr>
              <w:t>Pátek</w:t>
            </w:r>
          </w:p>
        </w:tc>
        <w:tc>
          <w:tcPr>
            <w:tcW w:w="952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1CF" w:rsidRDefault="00A831CF" w:rsidP="00A831CF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  <w:p w:rsidR="00A831CF" w:rsidRDefault="00A831CF" w:rsidP="00A831CF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ODBORNÁ MENTORSKÁ PRAXE s – 1.10.</w:t>
            </w:r>
            <w:r w:rsidRPr="004568EB">
              <w:rPr>
                <w:i/>
                <w:sz w:val="14"/>
                <w:szCs w:val="14"/>
              </w:rPr>
              <w:t>V2</w:t>
            </w:r>
            <w:r>
              <w:rPr>
                <w:b/>
                <w:sz w:val="14"/>
                <w:szCs w:val="14"/>
              </w:rPr>
              <w:t>, 22.10., 5.11., 19.11. Trešlová</w:t>
            </w:r>
          </w:p>
          <w:p w:rsidR="00A831CF" w:rsidRPr="008B1983" w:rsidRDefault="00A831CF" w:rsidP="00A831CF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ODBORNÁ MANAŽERSKÁ PRAXE  - S – 1.10.</w:t>
            </w:r>
            <w:r w:rsidRPr="004568EB">
              <w:rPr>
                <w:i/>
                <w:sz w:val="14"/>
                <w:szCs w:val="14"/>
              </w:rPr>
              <w:t xml:space="preserve"> V</w:t>
            </w:r>
            <w:r>
              <w:rPr>
                <w:i/>
                <w:sz w:val="14"/>
                <w:szCs w:val="14"/>
              </w:rPr>
              <w:t>3</w:t>
            </w:r>
            <w:r>
              <w:rPr>
                <w:b/>
                <w:sz w:val="14"/>
                <w:szCs w:val="14"/>
              </w:rPr>
              <w:t>, 22.10., 15.10., 26.11. Brabcová</w:t>
            </w: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CF" w:rsidRPr="008B1983" w:rsidRDefault="00A831CF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INTENZIVNÍ OŠ. PÉČE V INTERNÍCH OBORECH 2</w:t>
            </w:r>
          </w:p>
          <w:p w:rsidR="00A831CF" w:rsidRPr="008B1983" w:rsidRDefault="00A831CF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 – 22.10. Markvartová</w:t>
            </w:r>
            <w:r w:rsidRPr="008B1983">
              <w:rPr>
                <w:i/>
                <w:sz w:val="14"/>
                <w:szCs w:val="14"/>
              </w:rPr>
              <w:t xml:space="preserve"> H2</w:t>
            </w:r>
          </w:p>
        </w:tc>
      </w:tr>
      <w:tr w:rsidR="00A831CF" w:rsidRPr="00076974" w:rsidTr="00565CB3">
        <w:trPr>
          <w:trHeight w:val="451"/>
          <w:jc w:val="center"/>
        </w:trPr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A831CF" w:rsidRPr="00076974" w:rsidRDefault="00A831CF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CF" w:rsidRPr="008B1983" w:rsidRDefault="00A831CF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CF" w:rsidRPr="008B1983" w:rsidRDefault="00A831CF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CF" w:rsidRPr="008B1983" w:rsidRDefault="00A831CF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PŘEDNEMOCNIČNÍ NEODKLADNÁ PÉČE</w:t>
            </w:r>
          </w:p>
          <w:p w:rsidR="00A831CF" w:rsidRPr="008B1983" w:rsidRDefault="00A831CF" w:rsidP="0006159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8B1983">
              <w:rPr>
                <w:b/>
                <w:sz w:val="14"/>
                <w:szCs w:val="14"/>
              </w:rPr>
              <w:t>P – 5.11.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Masár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Pr="008B1983">
              <w:rPr>
                <w:b/>
                <w:sz w:val="14"/>
                <w:szCs w:val="14"/>
              </w:rPr>
              <w:t xml:space="preserve"> </w:t>
            </w:r>
            <w:r w:rsidRPr="008B1983">
              <w:rPr>
                <w:i/>
                <w:sz w:val="14"/>
                <w:szCs w:val="14"/>
              </w:rPr>
              <w:t>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CF" w:rsidRPr="00076974" w:rsidRDefault="00A831CF" w:rsidP="0006159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E7BA4" w:rsidRDefault="006E7BA4" w:rsidP="00633FA9">
      <w:pPr>
        <w:jc w:val="center"/>
        <w:rPr>
          <w:b/>
          <w:sz w:val="32"/>
          <w:szCs w:val="32"/>
        </w:rPr>
      </w:pPr>
    </w:p>
    <w:sectPr w:rsidR="006E7BA4" w:rsidSect="00A831CF">
      <w:pgSz w:w="16838" w:h="11906" w:orient="landscape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97"/>
    <w:rsid w:val="0001546B"/>
    <w:rsid w:val="00061596"/>
    <w:rsid w:val="000A0447"/>
    <w:rsid w:val="000C06C9"/>
    <w:rsid w:val="00154A75"/>
    <w:rsid w:val="00243766"/>
    <w:rsid w:val="002F0D58"/>
    <w:rsid w:val="0032412B"/>
    <w:rsid w:val="003B77C0"/>
    <w:rsid w:val="003D3BDC"/>
    <w:rsid w:val="00435738"/>
    <w:rsid w:val="00633FA9"/>
    <w:rsid w:val="0064091F"/>
    <w:rsid w:val="00643C38"/>
    <w:rsid w:val="006C3624"/>
    <w:rsid w:val="006E7BA4"/>
    <w:rsid w:val="00714778"/>
    <w:rsid w:val="007E72FD"/>
    <w:rsid w:val="0088329F"/>
    <w:rsid w:val="008B1983"/>
    <w:rsid w:val="009B30D3"/>
    <w:rsid w:val="009B4E08"/>
    <w:rsid w:val="00A831CF"/>
    <w:rsid w:val="00A923C9"/>
    <w:rsid w:val="00AA2E4E"/>
    <w:rsid w:val="00AA6897"/>
    <w:rsid w:val="00AE0555"/>
    <w:rsid w:val="00AE5543"/>
    <w:rsid w:val="00B26C39"/>
    <w:rsid w:val="00B72CA4"/>
    <w:rsid w:val="00B75C47"/>
    <w:rsid w:val="00BD16B6"/>
    <w:rsid w:val="00C035D4"/>
    <w:rsid w:val="00CD6009"/>
    <w:rsid w:val="00CF6518"/>
    <w:rsid w:val="00D138AC"/>
    <w:rsid w:val="00DD43CC"/>
    <w:rsid w:val="00DD79D7"/>
    <w:rsid w:val="00E12803"/>
    <w:rsid w:val="00EF3767"/>
    <w:rsid w:val="00F62342"/>
    <w:rsid w:val="00FD259C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467B"/>
  <w15:docId w15:val="{7C9D7443-B954-4900-A61A-80C83B96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C06C9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C06C9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unhideWhenUsed/>
    <w:qFormat/>
    <w:rsid w:val="000C06C9"/>
    <w:pPr>
      <w:tabs>
        <w:tab w:val="left" w:pos="2205"/>
      </w:tabs>
      <w:jc w:val="center"/>
    </w:pPr>
    <w:rPr>
      <w:b/>
      <w:sz w:val="28"/>
      <w:szCs w:val="20"/>
    </w:rPr>
  </w:style>
  <w:style w:type="paragraph" w:styleId="Bezmezer">
    <w:name w:val="No Spacing"/>
    <w:uiPriority w:val="1"/>
    <w:qFormat/>
    <w:rsid w:val="00AE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0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00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Kolárová</dc:creator>
  <cp:keywords/>
  <dc:description/>
  <cp:lastModifiedBy>rkolarova</cp:lastModifiedBy>
  <cp:revision>39</cp:revision>
  <cp:lastPrinted>2021-05-17T07:04:00Z</cp:lastPrinted>
  <dcterms:created xsi:type="dcterms:W3CDTF">2015-03-17T13:57:00Z</dcterms:created>
  <dcterms:modified xsi:type="dcterms:W3CDTF">2021-07-13T07:39:00Z</dcterms:modified>
</cp:coreProperties>
</file>