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DD15A3">
        <w:rPr>
          <w:b/>
        </w:rPr>
        <w:t> </w:t>
      </w:r>
      <w:r w:rsidR="00192ACB">
        <w:rPr>
          <w:b/>
        </w:rPr>
        <w:t>8</w:t>
      </w:r>
      <w:r w:rsidR="00B4582C">
        <w:rPr>
          <w:b/>
        </w:rPr>
        <w:t>.</w:t>
      </w:r>
      <w:r w:rsidR="00DD15A3">
        <w:rPr>
          <w:b/>
        </w:rPr>
        <w:t>9</w:t>
      </w:r>
      <w:r w:rsidR="00B4582C">
        <w:rPr>
          <w:b/>
        </w:rPr>
        <w:t>.2021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EA632A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210A1">
        <w:rPr>
          <w:b/>
          <w:sz w:val="28"/>
          <w:szCs w:val="28"/>
        </w:rPr>
        <w:t xml:space="preserve">. </w:t>
      </w:r>
      <w:r w:rsidR="00E4708D">
        <w:rPr>
          <w:b/>
          <w:sz w:val="28"/>
          <w:szCs w:val="28"/>
        </w:rPr>
        <w:t>Všeobecná sestra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B32CF6" w:rsidTr="00B4582C">
        <w:trPr>
          <w:trHeight w:val="1020"/>
        </w:trPr>
        <w:tc>
          <w:tcPr>
            <w:tcW w:w="154" w:type="pct"/>
            <w:vAlign w:val="center"/>
          </w:tcPr>
          <w:p w:rsidR="007F1C4C" w:rsidRPr="00B32CF6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32CF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B4582C" w:rsidRPr="00B32CF6" w:rsidTr="00B4582C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8.10.21</w:t>
            </w: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B4582C" w:rsidRDefault="00AD2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dermatovenerologii – P</w:t>
            </w:r>
          </w:p>
          <w:p w:rsidR="00AD24A9" w:rsidRDefault="00AD2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Sazmová</w:t>
            </w:r>
          </w:p>
          <w:p w:rsidR="00AD24A9" w:rsidRPr="00B32CF6" w:rsidRDefault="00E810D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50" w:type="pct"/>
            <w:gridSpan w:val="3"/>
            <w:vAlign w:val="center"/>
          </w:tcPr>
          <w:p w:rsidR="00B4582C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Ekonomika zdravotnických a sociálních služeb – P</w:t>
            </w:r>
          </w:p>
          <w:p w:rsidR="00A934F9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Molek</w:t>
            </w:r>
          </w:p>
          <w:p w:rsidR="00A934F9" w:rsidRPr="00B32CF6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         11,30-13,50 h</w:t>
            </w: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B4582C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Akutní a kritické stavy v ošetřovatelské péči – P</w:t>
            </w:r>
          </w:p>
          <w:p w:rsidR="00A934F9" w:rsidRPr="00B32CF6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Fanta        H4</w:t>
            </w:r>
          </w:p>
        </w:tc>
        <w:tc>
          <w:tcPr>
            <w:tcW w:w="1048" w:type="pct"/>
            <w:gridSpan w:val="3"/>
            <w:vAlign w:val="center"/>
          </w:tcPr>
          <w:p w:rsidR="00B4582C" w:rsidRDefault="00AD2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ve stomatologii – P</w:t>
            </w:r>
          </w:p>
          <w:p w:rsidR="00AD24A9" w:rsidRDefault="00AD2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Střihavka</w:t>
            </w:r>
          </w:p>
          <w:p w:rsidR="00AD24A9" w:rsidRPr="00B32CF6" w:rsidRDefault="00AD2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</w:tr>
      <w:tr w:rsidR="00B4582C" w:rsidRPr="00B32CF6" w:rsidTr="00B4582C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9.10.21</w:t>
            </w:r>
          </w:p>
        </w:tc>
        <w:tc>
          <w:tcPr>
            <w:tcW w:w="1050" w:type="pct"/>
            <w:gridSpan w:val="3"/>
            <w:vAlign w:val="center"/>
          </w:tcPr>
          <w:p w:rsidR="00B4582C" w:rsidRDefault="00B32CF6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Ošetř. péče o nemocné v</w:t>
            </w:r>
            <w:r>
              <w:rPr>
                <w:b/>
                <w:sz w:val="20"/>
                <w:szCs w:val="20"/>
              </w:rPr>
              <w:t> </w:t>
            </w:r>
            <w:r w:rsidRPr="00B32CF6">
              <w:rPr>
                <w:b/>
                <w:sz w:val="20"/>
                <w:szCs w:val="20"/>
              </w:rPr>
              <w:t>neurologii</w:t>
            </w:r>
          </w:p>
          <w:p w:rsidR="00B32CF6" w:rsidRDefault="00B32CF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Valdová – P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     7,40-10,00 h</w:t>
            </w:r>
          </w:p>
        </w:tc>
        <w:tc>
          <w:tcPr>
            <w:tcW w:w="1400" w:type="pct"/>
            <w:gridSpan w:val="4"/>
            <w:vAlign w:val="center"/>
          </w:tcPr>
          <w:p w:rsidR="00B4582C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Didaktika ošetřovatelské praxe – P</w:t>
            </w:r>
          </w:p>
          <w:p w:rsidR="00A934F9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Toumová</w:t>
            </w:r>
          </w:p>
          <w:p w:rsidR="00A934F9" w:rsidRPr="00B32CF6" w:rsidRDefault="008E3858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82C" w:rsidRPr="00B32CF6" w:rsidTr="00B4582C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B4582C" w:rsidRPr="00B32CF6" w:rsidRDefault="00B4582C" w:rsidP="00813879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22.10.21</w:t>
            </w:r>
          </w:p>
        </w:tc>
        <w:tc>
          <w:tcPr>
            <w:tcW w:w="1050" w:type="pct"/>
            <w:gridSpan w:val="3"/>
            <w:vAlign w:val="center"/>
          </w:tcPr>
          <w:p w:rsidR="00B4582C" w:rsidRDefault="000B3A1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Paliativní péče – P</w:t>
            </w:r>
          </w:p>
          <w:p w:rsidR="000B3A10" w:rsidRDefault="000B3A1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Doležalová</w:t>
            </w:r>
          </w:p>
          <w:p w:rsidR="000B3A10" w:rsidRPr="00B32CF6" w:rsidRDefault="000B3A1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700" w:type="pct"/>
            <w:gridSpan w:val="2"/>
            <w:vAlign w:val="center"/>
          </w:tcPr>
          <w:p w:rsidR="00B4582C" w:rsidRDefault="00B32CF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Seminář k bakalářské práci – S</w:t>
            </w:r>
          </w:p>
          <w:p w:rsidR="00B32CF6" w:rsidRDefault="00B32CF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Belešová</w:t>
            </w:r>
          </w:p>
          <w:p w:rsidR="00B32CF6" w:rsidRPr="00B32CF6" w:rsidRDefault="00B32CF6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8E3858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Didaktika ošetřovatelské praxe</w:t>
            </w:r>
          </w:p>
          <w:p w:rsidR="008E3858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Toumová – cv.</w:t>
            </w:r>
          </w:p>
          <w:p w:rsidR="00B4582C" w:rsidRPr="00B32CF6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398" w:type="pct"/>
            <w:gridSpan w:val="4"/>
            <w:vAlign w:val="center"/>
          </w:tcPr>
          <w:p w:rsidR="00B4582C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Zdravotnické právo – P</w:t>
            </w:r>
          </w:p>
          <w:p w:rsidR="00A934F9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Pražmová</w:t>
            </w:r>
          </w:p>
          <w:p w:rsidR="00A934F9" w:rsidRPr="00B32CF6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</w:tr>
      <w:tr w:rsidR="0019342F" w:rsidRPr="00B32CF6" w:rsidTr="009F7941">
        <w:trPr>
          <w:trHeight w:val="103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23.10.21</w:t>
            </w:r>
          </w:p>
        </w:tc>
        <w:tc>
          <w:tcPr>
            <w:tcW w:w="700" w:type="pct"/>
            <w:gridSpan w:val="2"/>
            <w:vAlign w:val="center"/>
          </w:tcPr>
          <w:p w:rsidR="0019342F" w:rsidRDefault="0019342F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Ošetř. péče o nemocné v</w:t>
            </w:r>
            <w:r>
              <w:rPr>
                <w:b/>
                <w:sz w:val="20"/>
                <w:szCs w:val="20"/>
              </w:rPr>
              <w:t> </w:t>
            </w:r>
            <w:r w:rsidRPr="00B32CF6">
              <w:rPr>
                <w:b/>
                <w:sz w:val="20"/>
                <w:szCs w:val="20"/>
              </w:rPr>
              <w:t>neurologii</w:t>
            </w:r>
          </w:p>
          <w:p w:rsidR="0019342F" w:rsidRDefault="0019342F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Valdová – P</w:t>
            </w:r>
          </w:p>
          <w:p w:rsidR="0019342F" w:rsidRPr="00B32CF6" w:rsidRDefault="0019342F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050" w:type="pct"/>
            <w:gridSpan w:val="3"/>
            <w:vAlign w:val="center"/>
          </w:tcPr>
          <w:p w:rsidR="0019342F" w:rsidRDefault="0019342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Oš. péče o nemocné s onkologickými chorobami – P</w:t>
            </w:r>
          </w:p>
          <w:p w:rsidR="0019342F" w:rsidRDefault="0019342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Fričová</w:t>
            </w:r>
          </w:p>
          <w:p w:rsidR="0019342F" w:rsidRPr="00B32CF6" w:rsidRDefault="00AE273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1400" w:type="pct"/>
            <w:gridSpan w:val="4"/>
            <w:shd w:val="clear" w:color="auto" w:fill="FFF2CC" w:themeFill="accent4" w:themeFillTint="33"/>
            <w:vAlign w:val="center"/>
          </w:tcPr>
          <w:p w:rsidR="0019342F" w:rsidRDefault="0019342F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Diabetologie – P</w:t>
            </w:r>
          </w:p>
          <w:p w:rsidR="0019342F" w:rsidRPr="00B32CF6" w:rsidRDefault="0019342F" w:rsidP="00193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Pokorná 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E273C">
              <w:rPr>
                <w:b/>
                <w:sz w:val="20"/>
                <w:szCs w:val="20"/>
              </w:rPr>
              <w:t xml:space="preserve">                              H4</w:t>
            </w:r>
          </w:p>
        </w:tc>
        <w:tc>
          <w:tcPr>
            <w:tcW w:w="350" w:type="pct"/>
            <w:vAlign w:val="center"/>
          </w:tcPr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19342F" w:rsidRPr="00B32CF6" w:rsidRDefault="0019342F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DA1" w:rsidRPr="00B32CF6" w:rsidTr="00526E6F">
        <w:trPr>
          <w:trHeight w:val="12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206DA1" w:rsidRPr="00B32CF6" w:rsidRDefault="00206DA1" w:rsidP="006854A0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5.11.21</w:t>
            </w: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06DA1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Ekonomika zdravotnických a sociálních služeb – P</w:t>
            </w:r>
          </w:p>
          <w:p w:rsidR="00206DA1" w:rsidRPr="00B32CF6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Molek         B         </w:t>
            </w:r>
          </w:p>
        </w:tc>
        <w:tc>
          <w:tcPr>
            <w:tcW w:w="1050" w:type="pct"/>
            <w:gridSpan w:val="3"/>
            <w:vAlign w:val="center"/>
          </w:tcPr>
          <w:p w:rsidR="00206DA1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oftalmologii</w:t>
            </w:r>
          </w:p>
          <w:p w:rsidR="00206DA1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Pavlíčková – P</w:t>
            </w:r>
          </w:p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U5</w:t>
            </w: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shd w:val="clear" w:color="auto" w:fill="FFFFFF" w:themeFill="background1"/>
            <w:vAlign w:val="center"/>
          </w:tcPr>
          <w:p w:rsidR="00526E6F" w:rsidRDefault="00526E6F" w:rsidP="00526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Akutní a kritické stavy v ošetřovatelské péči – P</w:t>
            </w:r>
          </w:p>
          <w:p w:rsidR="00206DA1" w:rsidRPr="00B32CF6" w:rsidRDefault="00526E6F" w:rsidP="00526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Staněk        H4</w:t>
            </w:r>
          </w:p>
        </w:tc>
        <w:tc>
          <w:tcPr>
            <w:tcW w:w="700" w:type="pct"/>
            <w:gridSpan w:val="2"/>
            <w:vAlign w:val="center"/>
          </w:tcPr>
          <w:p w:rsidR="00206DA1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Akutní a kritické stavy v ošetřovatelské péči – P</w:t>
            </w:r>
          </w:p>
          <w:p w:rsidR="00206DA1" w:rsidRPr="00B32CF6" w:rsidRDefault="00206DA1" w:rsidP="006939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Kuta        H4</w:t>
            </w:r>
          </w:p>
        </w:tc>
        <w:tc>
          <w:tcPr>
            <w:tcW w:w="698" w:type="pct"/>
            <w:gridSpan w:val="2"/>
            <w:shd w:val="clear" w:color="auto" w:fill="FFF2CC" w:themeFill="accent4" w:themeFillTint="33"/>
            <w:vAlign w:val="center"/>
          </w:tcPr>
          <w:p w:rsidR="00526E6F" w:rsidRDefault="00526E6F" w:rsidP="00526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Kardiochirurgie – P</w:t>
            </w:r>
          </w:p>
          <w:p w:rsidR="00526E6F" w:rsidRDefault="00526E6F" w:rsidP="00526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Mokráček </w:t>
            </w:r>
          </w:p>
          <w:p w:rsidR="00526E6F" w:rsidRDefault="00526E6F" w:rsidP="00526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Nem. ČB </w:t>
            </w:r>
            <w:r w:rsidRPr="00526E6F">
              <w:rPr>
                <w:b/>
                <w:sz w:val="20"/>
                <w:szCs w:val="20"/>
                <w:shd w:val="clear" w:color="auto" w:fill="FFF2CC" w:themeFill="accent4" w:themeFillTint="33"/>
              </w:rPr>
              <w:t xml:space="preserve">– </w:t>
            </w:r>
            <w:r>
              <w:rPr>
                <w:b/>
                <w:sz w:val="20"/>
                <w:szCs w:val="20"/>
              </w:rPr>
              <w:t>zas. místn.</w:t>
            </w:r>
          </w:p>
          <w:p w:rsidR="00206DA1" w:rsidRPr="00B32CF6" w:rsidRDefault="00526E6F" w:rsidP="00526E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kardiochirurgie</w:t>
            </w:r>
          </w:p>
        </w:tc>
      </w:tr>
      <w:tr w:rsidR="00206DA1" w:rsidRPr="00B32CF6" w:rsidTr="00206DA1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206DA1" w:rsidRPr="00B32CF6" w:rsidRDefault="00206DA1" w:rsidP="006854A0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6.11.21</w:t>
            </w:r>
          </w:p>
        </w:tc>
        <w:tc>
          <w:tcPr>
            <w:tcW w:w="1400" w:type="pct"/>
            <w:gridSpan w:val="4"/>
            <w:vAlign w:val="center"/>
          </w:tcPr>
          <w:p w:rsidR="00206DA1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Akutní a kritické stavy v ošetřovatelské péči</w:t>
            </w:r>
          </w:p>
          <w:p w:rsidR="00206DA1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Svidenská – cv.</w:t>
            </w:r>
          </w:p>
          <w:p w:rsidR="00206DA1" w:rsidRPr="00B32CF6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V5</w:t>
            </w:r>
          </w:p>
        </w:tc>
        <w:tc>
          <w:tcPr>
            <w:tcW w:w="700" w:type="pct"/>
            <w:gridSpan w:val="2"/>
            <w:vAlign w:val="center"/>
          </w:tcPr>
          <w:p w:rsidR="00206DA1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Oš. péče o nemocné s onkologickými chorobami – P</w:t>
            </w:r>
          </w:p>
          <w:p w:rsidR="00206DA1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Fričová</w:t>
            </w:r>
          </w:p>
          <w:p w:rsidR="00206DA1" w:rsidRPr="00B32CF6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    11,15-12,50 h</w:t>
            </w: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4"/>
        <w:gridCol w:w="917"/>
        <w:gridCol w:w="1077"/>
        <w:gridCol w:w="1077"/>
        <w:gridCol w:w="1077"/>
        <w:gridCol w:w="1077"/>
        <w:gridCol w:w="539"/>
        <w:gridCol w:w="539"/>
        <w:gridCol w:w="539"/>
        <w:gridCol w:w="539"/>
        <w:gridCol w:w="1077"/>
        <w:gridCol w:w="539"/>
        <w:gridCol w:w="566"/>
        <w:gridCol w:w="1077"/>
        <w:gridCol w:w="1077"/>
        <w:gridCol w:w="1077"/>
        <w:gridCol w:w="1077"/>
        <w:gridCol w:w="1043"/>
      </w:tblGrid>
      <w:tr w:rsidR="007F1C4C" w:rsidRPr="00B32CF6" w:rsidTr="00192ACB">
        <w:trPr>
          <w:trHeight w:val="1020"/>
        </w:trPr>
        <w:tc>
          <w:tcPr>
            <w:tcW w:w="154" w:type="pct"/>
            <w:vAlign w:val="center"/>
          </w:tcPr>
          <w:p w:rsidR="007F1C4C" w:rsidRPr="00B32CF6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B32CF6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8" w:type="pct"/>
            <w:gridSpan w:val="2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B32CF6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32CF6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B4582C" w:rsidRPr="00B32CF6" w:rsidTr="00192ACB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B4582C" w:rsidRPr="00B32CF6" w:rsidRDefault="00B4582C" w:rsidP="006854A0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19.11.21</w:t>
            </w:r>
          </w:p>
        </w:tc>
        <w:tc>
          <w:tcPr>
            <w:tcW w:w="1400" w:type="pct"/>
            <w:gridSpan w:val="4"/>
            <w:vAlign w:val="center"/>
          </w:tcPr>
          <w:p w:rsidR="00B4582C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Multikulturní ošetřovatelství – P</w:t>
            </w:r>
          </w:p>
          <w:p w:rsidR="00A934F9" w:rsidRDefault="00A934F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Tóthová</w:t>
            </w:r>
          </w:p>
          <w:p w:rsidR="00A934F9" w:rsidRPr="00B32CF6" w:rsidRDefault="00A934F9" w:rsidP="00F203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F203BC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50" w:type="pct"/>
            <w:gridSpan w:val="2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pct"/>
            <w:gridSpan w:val="5"/>
            <w:vAlign w:val="center"/>
          </w:tcPr>
          <w:p w:rsidR="00AD24A9" w:rsidRDefault="00AD24A9" w:rsidP="00AD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Oš. péče o nemocné s onkologickými chorobami – S</w:t>
            </w:r>
          </w:p>
          <w:p w:rsidR="00AD24A9" w:rsidRDefault="00AD24A9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Hajduchová</w:t>
            </w:r>
          </w:p>
          <w:p w:rsidR="008E3858" w:rsidRPr="00B32CF6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5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A934F9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ve stomatologii – S</w:t>
            </w:r>
          </w:p>
          <w:p w:rsidR="00A934F9" w:rsidRDefault="00693930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Mahrová</w:t>
            </w:r>
          </w:p>
          <w:p w:rsidR="00B4582C" w:rsidRPr="00B32CF6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H4</w:t>
            </w:r>
          </w:p>
        </w:tc>
        <w:tc>
          <w:tcPr>
            <w:tcW w:w="340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2ACB" w:rsidRPr="00B32CF6" w:rsidTr="00192AC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20.11.21</w:t>
            </w:r>
          </w:p>
        </w:tc>
        <w:tc>
          <w:tcPr>
            <w:tcW w:w="1400" w:type="pct"/>
            <w:gridSpan w:val="4"/>
            <w:vAlign w:val="center"/>
          </w:tcPr>
          <w:p w:rsidR="00192ACB" w:rsidRDefault="00192ACB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Zdravotnické právo – P</w:t>
            </w:r>
          </w:p>
          <w:p w:rsidR="00192ACB" w:rsidRDefault="00192ACB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Pražmová</w:t>
            </w:r>
          </w:p>
          <w:p w:rsidR="00192ACB" w:rsidRPr="00B32CF6" w:rsidRDefault="00192ACB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050" w:type="pct"/>
            <w:gridSpan w:val="5"/>
            <w:vAlign w:val="center"/>
          </w:tcPr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Ošetř. péče o nemocné v neurologii</w:t>
            </w:r>
          </w:p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Kaas – S</w:t>
            </w:r>
          </w:p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058" w:type="pct"/>
            <w:gridSpan w:val="4"/>
            <w:vAlign w:val="center"/>
          </w:tcPr>
          <w:p w:rsidR="00192ACB" w:rsidRDefault="00192ACB" w:rsidP="00192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Ošetřovatelská péče v oftalmologii </w:t>
            </w:r>
          </w:p>
          <w:p w:rsidR="00192ACB" w:rsidRDefault="00192ACB" w:rsidP="00192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Mahrová - S</w:t>
            </w:r>
          </w:p>
          <w:p w:rsidR="00192ACB" w:rsidRPr="00B32CF6" w:rsidRDefault="00192ACB" w:rsidP="00192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V2</w:t>
            </w: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6DA1" w:rsidRPr="00B32CF6" w:rsidTr="00192ACB">
        <w:trPr>
          <w:trHeight w:val="12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206DA1" w:rsidRPr="00B32CF6" w:rsidRDefault="00206DA1" w:rsidP="006854A0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3.12.21</w:t>
            </w: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06DA1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Multikulturní ošetřovatelství – P</w:t>
            </w:r>
          </w:p>
          <w:p w:rsidR="00206DA1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Tóthová</w:t>
            </w:r>
          </w:p>
          <w:p w:rsidR="00206DA1" w:rsidRPr="00B32CF6" w:rsidRDefault="00206DA1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75" w:type="pct"/>
            <w:vAlign w:val="center"/>
          </w:tcPr>
          <w:p w:rsidR="00206DA1" w:rsidRPr="00B32CF6" w:rsidRDefault="00206DA1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5"/>
            <w:vAlign w:val="center"/>
          </w:tcPr>
          <w:p w:rsidR="00206DA1" w:rsidRDefault="00206DA1" w:rsidP="009C78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dermatovenerologii – S</w:t>
            </w:r>
          </w:p>
          <w:p w:rsidR="00206DA1" w:rsidRDefault="00206DA1" w:rsidP="009C78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Stasková</w:t>
            </w:r>
          </w:p>
          <w:p w:rsidR="00206DA1" w:rsidRPr="00B32CF6" w:rsidRDefault="00206DA1" w:rsidP="009C7833">
            <w:pPr>
              <w:jc w:val="center"/>
              <w:rPr>
                <w:b/>
                <w:sz w:val="20"/>
                <w:szCs w:val="20"/>
              </w:rPr>
            </w:pPr>
            <w:r w:rsidRPr="008E3858">
              <w:rPr>
                <w:b/>
                <w:sz w:val="20"/>
                <w:szCs w:val="20"/>
              </w:rPr>
              <w:t>V2</w:t>
            </w:r>
            <w:r>
              <w:rPr>
                <w:b/>
                <w:sz w:val="20"/>
                <w:szCs w:val="20"/>
              </w:rPr>
              <w:t xml:space="preserve">       11,30-14,00 h</w:t>
            </w:r>
          </w:p>
        </w:tc>
        <w:tc>
          <w:tcPr>
            <w:tcW w:w="183" w:type="pct"/>
            <w:vAlign w:val="center"/>
          </w:tcPr>
          <w:p w:rsidR="00206DA1" w:rsidRPr="00B32CF6" w:rsidRDefault="00206DA1" w:rsidP="00AD24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206DA1" w:rsidRDefault="00206DA1" w:rsidP="00AD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otorinolaryngologii – P</w:t>
            </w:r>
          </w:p>
          <w:p w:rsidR="00206DA1" w:rsidRDefault="00206DA1" w:rsidP="00AD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Pavlíček</w:t>
            </w:r>
          </w:p>
          <w:p w:rsidR="00206DA1" w:rsidRPr="00B32CF6" w:rsidRDefault="00206DA1" w:rsidP="009C78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       14,35-16,55 h</w:t>
            </w:r>
          </w:p>
        </w:tc>
        <w:tc>
          <w:tcPr>
            <w:tcW w:w="690" w:type="pct"/>
            <w:gridSpan w:val="2"/>
            <w:shd w:val="clear" w:color="auto" w:fill="FFF2CC" w:themeFill="accent4" w:themeFillTint="33"/>
            <w:vAlign w:val="center"/>
          </w:tcPr>
          <w:p w:rsidR="00206DA1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Kardiochirurgie – P</w:t>
            </w:r>
          </w:p>
          <w:p w:rsidR="00206DA1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Mokráček </w:t>
            </w:r>
          </w:p>
          <w:p w:rsidR="00206DA1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  <w:r w:rsidRPr="00526E6F">
              <w:rPr>
                <w:b/>
                <w:sz w:val="20"/>
                <w:szCs w:val="20"/>
                <w:shd w:val="clear" w:color="auto" w:fill="FFF2CC" w:themeFill="accent4" w:themeFillTint="33"/>
              </w:rPr>
              <w:t>m</w:t>
            </w:r>
            <w:r>
              <w:rPr>
                <w:b/>
                <w:sz w:val="20"/>
                <w:szCs w:val="20"/>
              </w:rPr>
              <w:t>. ČB – zas. místn.</w:t>
            </w:r>
          </w:p>
          <w:p w:rsidR="00206DA1" w:rsidRPr="00B32CF6" w:rsidRDefault="00206DA1" w:rsidP="0020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kardiochirurgie</w:t>
            </w:r>
          </w:p>
        </w:tc>
      </w:tr>
      <w:tr w:rsidR="00192ACB" w:rsidRPr="00B32CF6" w:rsidTr="00192AC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192ACB" w:rsidRPr="00B32CF6" w:rsidRDefault="00192ACB" w:rsidP="006854A0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4.12.21</w:t>
            </w: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A934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192ACB" w:rsidRPr="00B32CF6" w:rsidRDefault="00192ACB" w:rsidP="00A934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192ACB" w:rsidRPr="00B32CF6" w:rsidRDefault="00192ACB" w:rsidP="00A934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A934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192ACB" w:rsidRPr="00B32CF6" w:rsidRDefault="00192AC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82C" w:rsidRPr="00B32CF6" w:rsidTr="00192ACB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B4582C" w:rsidRPr="00B32CF6" w:rsidRDefault="00B4582C" w:rsidP="006854A0">
            <w:pPr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17.12.21</w:t>
            </w:r>
          </w:p>
        </w:tc>
        <w:tc>
          <w:tcPr>
            <w:tcW w:w="1050" w:type="pct"/>
            <w:gridSpan w:val="3"/>
            <w:vAlign w:val="center"/>
          </w:tcPr>
          <w:p w:rsidR="008E3858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Didaktika ošetřovatelské praxe</w:t>
            </w:r>
          </w:p>
          <w:p w:rsidR="008E3858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Toumová – cv.</w:t>
            </w:r>
          </w:p>
          <w:p w:rsidR="00B4582C" w:rsidRPr="00B32CF6" w:rsidRDefault="008E3858" w:rsidP="008E38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700" w:type="pct"/>
            <w:gridSpan w:val="3"/>
            <w:vAlign w:val="center"/>
          </w:tcPr>
          <w:p w:rsidR="00A934F9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Akutní a kritické stavy v ošetřovatelské péči – cv.</w:t>
            </w:r>
          </w:p>
          <w:p w:rsidR="00B4582C" w:rsidRPr="00B32CF6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Svidenská     V5</w:t>
            </w:r>
          </w:p>
        </w:tc>
        <w:tc>
          <w:tcPr>
            <w:tcW w:w="175" w:type="pct"/>
            <w:vAlign w:val="center"/>
          </w:tcPr>
          <w:p w:rsidR="00B4582C" w:rsidRPr="00B32CF6" w:rsidRDefault="00B458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A934F9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Multikulturní ošetřovatelství – S</w:t>
            </w:r>
          </w:p>
          <w:p w:rsidR="00A934F9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Toumová</w:t>
            </w:r>
          </w:p>
          <w:p w:rsidR="00B4582C" w:rsidRPr="00B32CF6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      12,25-14,00 h</w:t>
            </w:r>
          </w:p>
        </w:tc>
        <w:tc>
          <w:tcPr>
            <w:tcW w:w="883" w:type="pct"/>
            <w:gridSpan w:val="3"/>
            <w:vAlign w:val="center"/>
          </w:tcPr>
          <w:p w:rsidR="000B3A10" w:rsidRDefault="000B3A10" w:rsidP="000B3A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Paliativní péče – S</w:t>
            </w:r>
          </w:p>
          <w:p w:rsidR="000B3A10" w:rsidRDefault="000B3A10" w:rsidP="000B3A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Doležalová</w:t>
            </w:r>
          </w:p>
          <w:p w:rsidR="00B4582C" w:rsidRPr="00B32CF6" w:rsidRDefault="000B3A10" w:rsidP="000B3A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       14,05-16,25 h</w:t>
            </w:r>
          </w:p>
        </w:tc>
        <w:tc>
          <w:tcPr>
            <w:tcW w:w="1040" w:type="pct"/>
            <w:gridSpan w:val="3"/>
            <w:vAlign w:val="center"/>
          </w:tcPr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Seminář k bakalářské práci – S</w:t>
            </w:r>
          </w:p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Belešová</w:t>
            </w:r>
          </w:p>
          <w:p w:rsidR="00B4582C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       16,30-18,50 h</w:t>
            </w:r>
          </w:p>
        </w:tc>
      </w:tr>
      <w:tr w:rsidR="00192ACB" w:rsidRPr="00B32CF6" w:rsidTr="00192AC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18.12.21</w:t>
            </w:r>
          </w:p>
        </w:tc>
        <w:tc>
          <w:tcPr>
            <w:tcW w:w="1400" w:type="pct"/>
            <w:gridSpan w:val="4"/>
            <w:vAlign w:val="center"/>
          </w:tcPr>
          <w:p w:rsidR="00192ACB" w:rsidRDefault="00192ACB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Akutní a kritické stavy v ošetřovatelské péči </w:t>
            </w:r>
          </w:p>
          <w:p w:rsidR="00192ACB" w:rsidRDefault="00192ACB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Svidenská – cv.</w:t>
            </w:r>
          </w:p>
          <w:p w:rsidR="00192ACB" w:rsidRPr="00B32CF6" w:rsidRDefault="00192ACB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V5</w:t>
            </w:r>
          </w:p>
        </w:tc>
        <w:tc>
          <w:tcPr>
            <w:tcW w:w="1050" w:type="pct"/>
            <w:gridSpan w:val="5"/>
            <w:vAlign w:val="center"/>
          </w:tcPr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Ošetř. péče o nemocné v neurologii</w:t>
            </w:r>
          </w:p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Kaas – S</w:t>
            </w:r>
          </w:p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1408" w:type="pct"/>
            <w:gridSpan w:val="5"/>
            <w:vAlign w:val="center"/>
          </w:tcPr>
          <w:p w:rsidR="00192ACB" w:rsidRDefault="00192ACB" w:rsidP="00192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Multikulturní ošetřovatelství – S</w:t>
            </w:r>
          </w:p>
          <w:p w:rsidR="00192ACB" w:rsidRDefault="00192ACB" w:rsidP="00192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Toumová</w:t>
            </w:r>
          </w:p>
          <w:p w:rsidR="00192ACB" w:rsidRPr="00B32CF6" w:rsidRDefault="00192ACB" w:rsidP="00192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V3</w:t>
            </w:r>
          </w:p>
        </w:tc>
        <w:tc>
          <w:tcPr>
            <w:tcW w:w="350" w:type="pct"/>
            <w:vAlign w:val="center"/>
          </w:tcPr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192ACB" w:rsidRPr="00B32CF6" w:rsidRDefault="00192ACB" w:rsidP="00B32C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2CF6" w:rsidRPr="00B32CF6" w:rsidTr="00192ACB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Pátek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7.1.22</w:t>
            </w:r>
          </w:p>
        </w:tc>
        <w:tc>
          <w:tcPr>
            <w:tcW w:w="1400" w:type="pct"/>
            <w:gridSpan w:val="4"/>
            <w:vAlign w:val="center"/>
          </w:tcPr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Management ve</w:t>
            </w:r>
            <w:r>
              <w:rPr>
                <w:b/>
                <w:sz w:val="20"/>
                <w:szCs w:val="20"/>
              </w:rPr>
              <w:t xml:space="preserve"> zdravotnictví a kvalita ošetřovatelské </w:t>
            </w:r>
            <w:r w:rsidRPr="00B32CF6">
              <w:rPr>
                <w:b/>
                <w:sz w:val="20"/>
                <w:szCs w:val="20"/>
              </w:rPr>
              <w:t>péče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gridSpan w:val="2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8" w:type="pct"/>
            <w:gridSpan w:val="6"/>
            <w:vAlign w:val="center"/>
          </w:tcPr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Management ve</w:t>
            </w:r>
            <w:r>
              <w:rPr>
                <w:b/>
                <w:sz w:val="20"/>
                <w:szCs w:val="20"/>
              </w:rPr>
              <w:t xml:space="preserve"> zdravotnictví a kvalita ošetřovatelské </w:t>
            </w:r>
            <w:r w:rsidRPr="00B32CF6">
              <w:rPr>
                <w:b/>
                <w:sz w:val="20"/>
                <w:szCs w:val="20"/>
              </w:rPr>
              <w:t>péče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Align w:val="center"/>
          </w:tcPr>
          <w:p w:rsidR="00AD24A9" w:rsidRDefault="00AD24A9" w:rsidP="00AD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Ošetřovatelská péče v otorinolaryngologii – S</w:t>
            </w:r>
          </w:p>
          <w:p w:rsidR="00AD24A9" w:rsidRDefault="00AD24A9" w:rsidP="00AD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Kubátová</w:t>
            </w:r>
          </w:p>
          <w:p w:rsidR="00B32CF6" w:rsidRPr="00B32CF6" w:rsidRDefault="00AD24A9" w:rsidP="00AD2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</w:tr>
      <w:tr w:rsidR="00B32CF6" w:rsidRPr="00B32CF6" w:rsidTr="00192AC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Sobota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>8.1.22</w:t>
            </w:r>
          </w:p>
        </w:tc>
        <w:tc>
          <w:tcPr>
            <w:tcW w:w="700" w:type="pct"/>
            <w:gridSpan w:val="2"/>
            <w:vAlign w:val="center"/>
          </w:tcPr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 xml:space="preserve">Management </w:t>
            </w:r>
            <w:r>
              <w:rPr>
                <w:b/>
                <w:sz w:val="20"/>
                <w:szCs w:val="20"/>
              </w:rPr>
              <w:t>ve zdravotnictví a kvalita oš</w:t>
            </w:r>
            <w:r w:rsidRPr="00B32CF6">
              <w:rPr>
                <w:b/>
                <w:sz w:val="20"/>
                <w:szCs w:val="20"/>
              </w:rPr>
              <w:t>. péče</w:t>
            </w:r>
            <w:r>
              <w:rPr>
                <w:b/>
                <w:sz w:val="20"/>
                <w:szCs w:val="20"/>
              </w:rPr>
              <w:t xml:space="preserve"> – S</w:t>
            </w:r>
          </w:p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Brabcová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700" w:type="pct"/>
            <w:gridSpan w:val="2"/>
            <w:vAlign w:val="center"/>
          </w:tcPr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 w:rsidRPr="00B32CF6">
              <w:rPr>
                <w:b/>
                <w:sz w:val="20"/>
                <w:szCs w:val="20"/>
              </w:rPr>
              <w:t xml:space="preserve">Management </w:t>
            </w:r>
            <w:r>
              <w:rPr>
                <w:b/>
                <w:sz w:val="20"/>
                <w:szCs w:val="20"/>
              </w:rPr>
              <w:t>ve zdravotnictví a kvalita oš</w:t>
            </w:r>
            <w:r w:rsidRPr="00B32CF6">
              <w:rPr>
                <w:b/>
                <w:sz w:val="20"/>
                <w:szCs w:val="20"/>
              </w:rPr>
              <w:t>. péče</w:t>
            </w:r>
            <w:r>
              <w:rPr>
                <w:b/>
                <w:sz w:val="20"/>
                <w:szCs w:val="20"/>
              </w:rPr>
              <w:t xml:space="preserve"> – S</w:t>
            </w:r>
          </w:p>
          <w:p w:rsid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409" w:type="pct"/>
            <w:gridSpan w:val="7"/>
            <w:vAlign w:val="center"/>
          </w:tcPr>
          <w:p w:rsidR="00A934F9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Multikulturní ošetřovatelství – S</w:t>
            </w:r>
          </w:p>
          <w:p w:rsidR="00A934F9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Toumová</w:t>
            </w:r>
          </w:p>
          <w:p w:rsidR="00B32CF6" w:rsidRPr="00B32CF6" w:rsidRDefault="00A934F9" w:rsidP="00A934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50" w:type="pct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B32CF6" w:rsidRPr="00B32CF6" w:rsidRDefault="00B32CF6" w:rsidP="00B32CF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42D5F"/>
    <w:rsid w:val="00064345"/>
    <w:rsid w:val="000B3A10"/>
    <w:rsid w:val="000B6A2E"/>
    <w:rsid w:val="000C1C33"/>
    <w:rsid w:val="000E083E"/>
    <w:rsid w:val="00192ACB"/>
    <w:rsid w:val="00192E5A"/>
    <w:rsid w:val="0019342F"/>
    <w:rsid w:val="00206DA1"/>
    <w:rsid w:val="00213821"/>
    <w:rsid w:val="00311B72"/>
    <w:rsid w:val="003B769A"/>
    <w:rsid w:val="003B788C"/>
    <w:rsid w:val="004210A1"/>
    <w:rsid w:val="00434137"/>
    <w:rsid w:val="004672A0"/>
    <w:rsid w:val="0047141D"/>
    <w:rsid w:val="00526E6F"/>
    <w:rsid w:val="00640C04"/>
    <w:rsid w:val="006854A0"/>
    <w:rsid w:val="00693930"/>
    <w:rsid w:val="006A17D2"/>
    <w:rsid w:val="006B4D36"/>
    <w:rsid w:val="006E58CA"/>
    <w:rsid w:val="007223DC"/>
    <w:rsid w:val="007D7E63"/>
    <w:rsid w:val="007F1C4C"/>
    <w:rsid w:val="00813879"/>
    <w:rsid w:val="00851E67"/>
    <w:rsid w:val="00891E2E"/>
    <w:rsid w:val="008E3858"/>
    <w:rsid w:val="008E4705"/>
    <w:rsid w:val="009C7833"/>
    <w:rsid w:val="00A934F9"/>
    <w:rsid w:val="00AD24A9"/>
    <w:rsid w:val="00AE273C"/>
    <w:rsid w:val="00B32CF6"/>
    <w:rsid w:val="00B4582C"/>
    <w:rsid w:val="00D606D7"/>
    <w:rsid w:val="00D70CAB"/>
    <w:rsid w:val="00DD15A3"/>
    <w:rsid w:val="00DE5C95"/>
    <w:rsid w:val="00E4708D"/>
    <w:rsid w:val="00E75C28"/>
    <w:rsid w:val="00E810D7"/>
    <w:rsid w:val="00EA632A"/>
    <w:rsid w:val="00F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D1A7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22</cp:revision>
  <dcterms:created xsi:type="dcterms:W3CDTF">2021-02-23T09:18:00Z</dcterms:created>
  <dcterms:modified xsi:type="dcterms:W3CDTF">2021-09-13T06:43:00Z</dcterms:modified>
</cp:coreProperties>
</file>