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2872E1">
        <w:rPr>
          <w:b/>
        </w:rPr>
        <w:t> 31</w:t>
      </w:r>
      <w:r w:rsidR="00A83973">
        <w:rPr>
          <w:b/>
        </w:rPr>
        <w:t>. 8. 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6B4D36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213821">
        <w:rPr>
          <w:b/>
          <w:sz w:val="28"/>
          <w:szCs w:val="28"/>
        </w:rPr>
        <w:t xml:space="preserve">Všeobecné ošetřovatelství – bakalářské </w:t>
      </w:r>
      <w:r>
        <w:rPr>
          <w:b/>
          <w:sz w:val="28"/>
          <w:szCs w:val="28"/>
        </w:rPr>
        <w:t>kombinované studium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1"/>
      </w:tblGrid>
      <w:tr w:rsidR="003B769A" w:rsidRPr="003B5E0D" w:rsidTr="003B5E0D">
        <w:trPr>
          <w:trHeight w:val="454"/>
        </w:trPr>
        <w:tc>
          <w:tcPr>
            <w:tcW w:w="154" w:type="pct"/>
            <w:vAlign w:val="center"/>
          </w:tcPr>
          <w:p w:rsidR="007F1C4C" w:rsidRPr="003B5E0D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3B5E0D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3B5E0D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B5E0D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D36213" w:rsidRPr="003B5E0D" w:rsidTr="00D36213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Pátek</w:t>
            </w:r>
          </w:p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D36213" w:rsidRP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3B5E0D" w:rsidRP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Chloubová – 1.sk.</w:t>
            </w:r>
          </w:p>
          <w:p w:rsidR="003B5E0D" w:rsidRP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75" w:type="pct"/>
            <w:gridSpan w:val="3"/>
            <w:vAlign w:val="center"/>
          </w:tcPr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</w:t>
            </w:r>
            <w:r w:rsidRPr="003B5E0D">
              <w:rPr>
                <w:b/>
                <w:sz w:val="20"/>
                <w:szCs w:val="20"/>
              </w:rPr>
              <w:t xml:space="preserve"> – 1.sk.</w:t>
            </w:r>
          </w:p>
          <w:p w:rsidR="00D36213" w:rsidRPr="003B5E0D" w:rsidRDefault="003B5E0D" w:rsidP="00A357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  <w:r w:rsidR="00A3578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      9,20-11,40 h</w:t>
            </w:r>
          </w:p>
        </w:tc>
        <w:tc>
          <w:tcPr>
            <w:tcW w:w="175" w:type="pct"/>
            <w:vMerge w:val="restart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 w:val="restart"/>
            <w:vAlign w:val="center"/>
          </w:tcPr>
          <w:p w:rsidR="00E81B70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 – P</w:t>
            </w:r>
          </w:p>
          <w:p w:rsidR="00B621BB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</w:p>
          <w:p w:rsidR="00B621BB" w:rsidRPr="003B5E0D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98" w:type="pct"/>
            <w:gridSpan w:val="4"/>
            <w:vMerge w:val="restart"/>
            <w:vAlign w:val="center"/>
          </w:tcPr>
          <w:p w:rsidR="00B621BB" w:rsidRDefault="00B621BB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 a ochrana veřejného zdraví – P</w:t>
            </w:r>
          </w:p>
          <w:p w:rsidR="00B621BB" w:rsidRDefault="00B621BB" w:rsidP="00B621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</w:p>
          <w:p w:rsidR="00D36213" w:rsidRPr="003B5E0D" w:rsidRDefault="00B621BB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D36213" w:rsidRPr="003B5E0D" w:rsidTr="00D36213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3B5E0D" w:rsidRDefault="00A35783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Šafaříková</w:t>
            </w:r>
            <w:r w:rsidR="003B5E0D" w:rsidRPr="003B5E0D">
              <w:rPr>
                <w:b/>
                <w:sz w:val="20"/>
                <w:szCs w:val="20"/>
              </w:rPr>
              <w:t xml:space="preserve"> – </w:t>
            </w:r>
            <w:r w:rsidR="003B5E0D">
              <w:rPr>
                <w:b/>
                <w:sz w:val="20"/>
                <w:szCs w:val="20"/>
              </w:rPr>
              <w:t>2</w:t>
            </w:r>
            <w:r w:rsidR="003B5E0D" w:rsidRPr="003B5E0D">
              <w:rPr>
                <w:b/>
                <w:sz w:val="20"/>
                <w:szCs w:val="20"/>
              </w:rPr>
              <w:t>.</w:t>
            </w:r>
            <w:r w:rsidR="003B5E0D">
              <w:rPr>
                <w:b/>
                <w:sz w:val="20"/>
                <w:szCs w:val="20"/>
              </w:rPr>
              <w:t xml:space="preserve">sk.          </w:t>
            </w:r>
          </w:p>
          <w:p w:rsidR="00D36213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  <w:r w:rsidR="00A3578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     8,15-9,50 h</w:t>
            </w:r>
          </w:p>
        </w:tc>
        <w:tc>
          <w:tcPr>
            <w:tcW w:w="875" w:type="pct"/>
            <w:gridSpan w:val="3"/>
            <w:vAlign w:val="center"/>
          </w:tcPr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Chloubová</w:t>
            </w:r>
            <w:r w:rsidRPr="003B5E0D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</w:t>
            </w:r>
            <w:r w:rsidRPr="003B5E0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sk.           </w:t>
            </w:r>
          </w:p>
          <w:p w:rsidR="00D36213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         10,00-11,30 h</w:t>
            </w:r>
          </w:p>
        </w:tc>
        <w:tc>
          <w:tcPr>
            <w:tcW w:w="175" w:type="pct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pct"/>
            <w:gridSpan w:val="4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6213" w:rsidRPr="003B5E0D" w:rsidTr="00D36213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Sobota</w:t>
            </w:r>
          </w:p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2.10.21</w:t>
            </w:r>
            <w:proofErr w:type="gramEnd"/>
          </w:p>
        </w:tc>
        <w:tc>
          <w:tcPr>
            <w:tcW w:w="1050" w:type="pct"/>
            <w:gridSpan w:val="3"/>
            <w:vMerge w:val="restart"/>
            <w:vAlign w:val="center"/>
          </w:tcPr>
          <w:p w:rsidR="00D36213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ve zdravotnictví – P</w:t>
            </w:r>
          </w:p>
          <w:p w:rsidR="00B621BB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</w:t>
            </w:r>
          </w:p>
          <w:p w:rsidR="00B621BB" w:rsidRPr="003B5E0D" w:rsidRDefault="00B621BB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400" w:type="pct"/>
            <w:gridSpan w:val="5"/>
            <w:vMerge w:val="restart"/>
            <w:vAlign w:val="center"/>
          </w:tcPr>
          <w:p w:rsidR="00E81B70" w:rsidRDefault="00E81B7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I - P</w:t>
            </w:r>
          </w:p>
          <w:p w:rsidR="00D36213" w:rsidRDefault="00E81B7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Šemberová</w:t>
            </w:r>
          </w:p>
          <w:p w:rsidR="00E81B70" w:rsidRPr="003B5E0D" w:rsidRDefault="00E81B7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00" w:type="pct"/>
            <w:gridSpan w:val="3"/>
            <w:vAlign w:val="center"/>
          </w:tcPr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3B5E0D" w:rsidRPr="003B5E0D" w:rsidRDefault="00A35783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Šafaříková</w:t>
            </w:r>
            <w:r w:rsidR="003B5E0D" w:rsidRPr="003B5E0D">
              <w:rPr>
                <w:b/>
                <w:sz w:val="20"/>
                <w:szCs w:val="20"/>
              </w:rPr>
              <w:t xml:space="preserve"> – 1.sk.</w:t>
            </w:r>
          </w:p>
          <w:p w:rsidR="00D36213" w:rsidRPr="003B5E0D" w:rsidRDefault="00AF444E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50" w:type="pct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6213" w:rsidRPr="003B5E0D" w:rsidTr="00D36213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3B5E0D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Úvod do studia – S</w:t>
            </w:r>
          </w:p>
          <w:p w:rsidR="00D36213" w:rsidRPr="003B5E0D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</w:t>
            </w:r>
            <w:r w:rsidRPr="003B5E0D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</w:t>
            </w:r>
            <w:r w:rsidRPr="003B5E0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sk.           </w:t>
            </w:r>
            <w:r w:rsidRPr="003B5E0D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50" w:type="pct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D36213" w:rsidRPr="003B5E0D" w:rsidRDefault="00D3621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E28" w:rsidRPr="003B5E0D" w:rsidTr="00813E28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Pátek</w:t>
            </w:r>
          </w:p>
          <w:p w:rsidR="00813E28" w:rsidRPr="003B5E0D" w:rsidRDefault="00813E28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15.10.21</w:t>
            </w:r>
            <w:proofErr w:type="gramEnd"/>
          </w:p>
        </w:tc>
        <w:tc>
          <w:tcPr>
            <w:tcW w:w="1575" w:type="pct"/>
            <w:gridSpan w:val="5"/>
            <w:vMerge w:val="restart"/>
            <w:vAlign w:val="center"/>
          </w:tcPr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 – P</w:t>
            </w:r>
          </w:p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</w:t>
            </w:r>
          </w:p>
          <w:p w:rsidR="00813E28" w:rsidRPr="003B5E0D" w:rsidRDefault="00813E28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     7,40-11,30 h</w:t>
            </w:r>
          </w:p>
        </w:tc>
        <w:tc>
          <w:tcPr>
            <w:tcW w:w="175" w:type="pct"/>
            <w:vMerge w:val="restart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4"/>
            <w:vMerge w:val="restart"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</w:t>
            </w:r>
          </w:p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- Stasková</w:t>
            </w:r>
          </w:p>
          <w:p w:rsidR="00813E28" w:rsidRPr="003B5E0D" w:rsidRDefault="00114686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        11,</w:t>
            </w:r>
            <w:r w:rsidR="00813E2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  <w:r w:rsidR="00813E28">
              <w:rPr>
                <w:b/>
                <w:sz w:val="20"/>
                <w:szCs w:val="20"/>
              </w:rPr>
              <w:t>-14,50 h</w:t>
            </w:r>
          </w:p>
        </w:tc>
        <w:tc>
          <w:tcPr>
            <w:tcW w:w="525" w:type="pct"/>
            <w:gridSpan w:val="2"/>
            <w:vAlign w:val="center"/>
          </w:tcPr>
          <w:p w:rsidR="00813E28" w:rsidRPr="00813E28" w:rsidRDefault="00813E28" w:rsidP="007F1C4C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>Anglický jazyk -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13E28">
              <w:rPr>
                <w:b/>
                <w:sz w:val="16"/>
                <w:szCs w:val="16"/>
              </w:rPr>
              <w:t>cv</w:t>
            </w:r>
            <w:proofErr w:type="spellEnd"/>
            <w:r w:rsidRPr="00813E28">
              <w:rPr>
                <w:b/>
                <w:sz w:val="16"/>
                <w:szCs w:val="16"/>
              </w:rPr>
              <w:t>.</w:t>
            </w:r>
          </w:p>
          <w:p w:rsidR="00813E28" w:rsidRPr="00813E28" w:rsidRDefault="00813E28" w:rsidP="007F1C4C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>Klímová L.</w:t>
            </w:r>
          </w:p>
          <w:p w:rsidR="00813E28" w:rsidRPr="00813E28" w:rsidRDefault="00813E28" w:rsidP="007F1C4C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>G     15,00-15,45 h</w:t>
            </w:r>
          </w:p>
        </w:tc>
        <w:tc>
          <w:tcPr>
            <w:tcW w:w="1048" w:type="pct"/>
            <w:gridSpan w:val="3"/>
            <w:vMerge w:val="restart"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ve zdravotnictví – P</w:t>
            </w:r>
          </w:p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</w:t>
            </w:r>
          </w:p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813E28" w:rsidRPr="003B5E0D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pct"/>
            <w:gridSpan w:val="5"/>
            <w:vMerge/>
            <w:vAlign w:val="center"/>
          </w:tcPr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" w:type="pct"/>
            <w:vMerge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4"/>
            <w:vMerge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813E28" w:rsidRPr="00813E28" w:rsidRDefault="00813E28" w:rsidP="007F1C4C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>Německý jazyk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13E28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13E28">
              <w:rPr>
                <w:b/>
                <w:sz w:val="16"/>
                <w:szCs w:val="16"/>
              </w:rPr>
              <w:t>cv</w:t>
            </w:r>
            <w:proofErr w:type="spellEnd"/>
            <w:r w:rsidRPr="00813E28">
              <w:rPr>
                <w:b/>
                <w:sz w:val="16"/>
                <w:szCs w:val="16"/>
              </w:rPr>
              <w:t>.</w:t>
            </w:r>
          </w:p>
          <w:p w:rsidR="00813E28" w:rsidRPr="00813E28" w:rsidRDefault="00813E28" w:rsidP="007F1C4C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 xml:space="preserve">Ptáčníková    </w:t>
            </w:r>
          </w:p>
          <w:p w:rsidR="00813E28" w:rsidRPr="00813E28" w:rsidRDefault="00813E28" w:rsidP="00813E28">
            <w:pPr>
              <w:jc w:val="center"/>
              <w:rPr>
                <w:b/>
                <w:sz w:val="16"/>
                <w:szCs w:val="16"/>
              </w:rPr>
            </w:pPr>
            <w:r w:rsidRPr="00813E28">
              <w:rPr>
                <w:b/>
                <w:sz w:val="16"/>
                <w:szCs w:val="16"/>
              </w:rPr>
              <w:t>U6     15,00-15,45 h</w:t>
            </w:r>
          </w:p>
        </w:tc>
        <w:tc>
          <w:tcPr>
            <w:tcW w:w="1048" w:type="pct"/>
            <w:gridSpan w:val="3"/>
            <w:vMerge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E28" w:rsidRPr="003B5E0D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Sobota</w:t>
            </w:r>
          </w:p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16.10.21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ve zdravotnictví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 – 1.sk.         V9</w:t>
            </w:r>
          </w:p>
        </w:tc>
        <w:tc>
          <w:tcPr>
            <w:tcW w:w="1050" w:type="pct"/>
            <w:gridSpan w:val="4"/>
            <w:vAlign w:val="center"/>
          </w:tcPr>
          <w:p w:rsidR="00813E28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Kimmerová</w:t>
            </w:r>
            <w:proofErr w:type="spellEnd"/>
            <w:r>
              <w:rPr>
                <w:b/>
                <w:sz w:val="20"/>
                <w:szCs w:val="20"/>
              </w:rPr>
              <w:t xml:space="preserve"> – 1.sk.        V5</w:t>
            </w:r>
          </w:p>
        </w:tc>
        <w:tc>
          <w:tcPr>
            <w:tcW w:w="1050" w:type="pct"/>
            <w:gridSpan w:val="4"/>
            <w:vAlign w:val="center"/>
          </w:tcPr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Latinský jazyk a odborná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Nováková A. – 1.sk.       </w:t>
            </w:r>
          </w:p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      13,00-15,25 h</w:t>
            </w:r>
          </w:p>
        </w:tc>
        <w:tc>
          <w:tcPr>
            <w:tcW w:w="350" w:type="pct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E28" w:rsidRPr="003B5E0D" w:rsidTr="00DA149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813E28" w:rsidRDefault="00813E2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813E28" w:rsidRPr="003B5E0D" w:rsidRDefault="00C144F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Krause</w:t>
            </w:r>
            <w:r w:rsidR="00813E28">
              <w:rPr>
                <w:b/>
                <w:sz w:val="20"/>
                <w:szCs w:val="20"/>
              </w:rPr>
              <w:t xml:space="preserve"> – 2.sk.        V5</w:t>
            </w:r>
          </w:p>
        </w:tc>
        <w:tc>
          <w:tcPr>
            <w:tcW w:w="1400" w:type="pct"/>
            <w:gridSpan w:val="5"/>
            <w:vAlign w:val="center"/>
          </w:tcPr>
          <w:p w:rsidR="00813E28" w:rsidRDefault="00813E28" w:rsidP="00DA1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 – S</w:t>
            </w:r>
          </w:p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Toumová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    V3</w:t>
            </w:r>
          </w:p>
        </w:tc>
        <w:tc>
          <w:tcPr>
            <w:tcW w:w="350" w:type="pct"/>
            <w:vAlign w:val="center"/>
          </w:tcPr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813E28" w:rsidRPr="003B5E0D" w:rsidRDefault="00813E28" w:rsidP="00B621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813E28" w:rsidRPr="003B5E0D" w:rsidRDefault="00813E28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7B59" w:rsidRPr="003B5E0D" w:rsidTr="00307B5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Pátek</w:t>
            </w:r>
          </w:p>
          <w:p w:rsidR="00307B59" w:rsidRPr="003B5E0D" w:rsidRDefault="00307B59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29.10.21</w:t>
            </w:r>
            <w:proofErr w:type="gramEnd"/>
          </w:p>
        </w:tc>
        <w:tc>
          <w:tcPr>
            <w:tcW w:w="1400" w:type="pct"/>
            <w:gridSpan w:val="4"/>
            <w:vMerge w:val="restart"/>
            <w:vAlign w:val="center"/>
          </w:tcPr>
          <w:p w:rsidR="00E81B70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Psychologie I - P</w:t>
            </w:r>
          </w:p>
          <w:p w:rsidR="00E81B70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Šemberová</w:t>
            </w:r>
          </w:p>
          <w:p w:rsidR="00307B59" w:rsidRPr="003B5E0D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50" w:type="pct"/>
            <w:gridSpan w:val="2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 w:val="restart"/>
            <w:vAlign w:val="center"/>
          </w:tcPr>
          <w:p w:rsidR="00E81B70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Teoretické základy ošetřovatelství I – P</w:t>
            </w:r>
          </w:p>
          <w:p w:rsidR="00E81B70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Chloubová</w:t>
            </w:r>
          </w:p>
          <w:p w:rsidR="00E81B70" w:rsidRPr="003B5E0D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50" w:type="pct"/>
            <w:gridSpan w:val="3"/>
            <w:vAlign w:val="center"/>
          </w:tcPr>
          <w:p w:rsidR="00813E28" w:rsidRPr="00813E28" w:rsidRDefault="00813E28" w:rsidP="00813E28">
            <w:pPr>
              <w:jc w:val="center"/>
              <w:rPr>
                <w:b/>
                <w:sz w:val="20"/>
                <w:szCs w:val="20"/>
              </w:rPr>
            </w:pPr>
            <w:r w:rsidRPr="00813E28">
              <w:rPr>
                <w:b/>
                <w:sz w:val="20"/>
                <w:szCs w:val="20"/>
              </w:rPr>
              <w:t>Anglický jazyk</w:t>
            </w:r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07B59" w:rsidRPr="003B5E0D" w:rsidRDefault="00813E28" w:rsidP="00813E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Klímová L.         G</w:t>
            </w:r>
          </w:p>
        </w:tc>
        <w:tc>
          <w:tcPr>
            <w:tcW w:w="348" w:type="pct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16BE" w:rsidRPr="003B5E0D" w:rsidTr="00B916BE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Merge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B916BE" w:rsidRDefault="00B916BE" w:rsidP="00B91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B916BE" w:rsidRPr="003B5E0D" w:rsidRDefault="00B916BE" w:rsidP="00B91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U9</w:t>
            </w:r>
          </w:p>
        </w:tc>
        <w:tc>
          <w:tcPr>
            <w:tcW w:w="350" w:type="pct"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B916BE" w:rsidRPr="003B5E0D" w:rsidRDefault="00B916B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7B59" w:rsidRPr="003B5E0D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r w:rsidRPr="003B5E0D">
              <w:rPr>
                <w:b/>
                <w:sz w:val="20"/>
                <w:szCs w:val="20"/>
              </w:rPr>
              <w:t>Sobota</w:t>
            </w:r>
          </w:p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B5E0D">
              <w:rPr>
                <w:b/>
                <w:sz w:val="20"/>
                <w:szCs w:val="20"/>
              </w:rPr>
              <w:t>30.10.21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307B59" w:rsidRDefault="00174A7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</w:t>
            </w:r>
            <w:proofErr w:type="spellStart"/>
            <w:r>
              <w:rPr>
                <w:b/>
                <w:sz w:val="20"/>
                <w:szCs w:val="20"/>
              </w:rPr>
              <w:t>oš</w:t>
            </w:r>
            <w:proofErr w:type="spellEnd"/>
            <w:r>
              <w:rPr>
                <w:b/>
                <w:sz w:val="20"/>
                <w:szCs w:val="20"/>
              </w:rPr>
              <w:t>. péči -S</w:t>
            </w:r>
          </w:p>
          <w:p w:rsidR="00174A7F" w:rsidRPr="003B5E0D" w:rsidRDefault="00174A7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Červený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V5</w:t>
            </w:r>
          </w:p>
        </w:tc>
        <w:tc>
          <w:tcPr>
            <w:tcW w:w="1050" w:type="pct"/>
            <w:gridSpan w:val="4"/>
            <w:vMerge w:val="restart"/>
            <w:vAlign w:val="center"/>
          </w:tcPr>
          <w:p w:rsid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 – P</w:t>
            </w:r>
          </w:p>
          <w:p w:rsidR="00307B59" w:rsidRDefault="00174A7F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</w:p>
          <w:p w:rsidR="00174A7F" w:rsidRPr="003B5E0D" w:rsidRDefault="00174A7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050" w:type="pct"/>
            <w:gridSpan w:val="4"/>
            <w:vMerge w:val="restart"/>
            <w:vAlign w:val="center"/>
          </w:tcPr>
          <w:p w:rsid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Filozofie a etika v ošetřovatelství I</w:t>
            </w:r>
          </w:p>
          <w:p w:rsid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- Šimek </w:t>
            </w:r>
          </w:p>
          <w:p w:rsidR="003B5E0D" w:rsidRPr="003B5E0D" w:rsidRDefault="003B5E0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50" w:type="pct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7B59" w:rsidRPr="003B5E0D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DA1498" w:rsidRDefault="00DA1498" w:rsidP="00DA1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ve zdravotnictví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07B59" w:rsidRPr="003B5E0D" w:rsidRDefault="00DA1498" w:rsidP="00DA14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  <w:r>
              <w:rPr>
                <w:b/>
                <w:sz w:val="20"/>
                <w:szCs w:val="20"/>
              </w:rPr>
              <w:t xml:space="preserve"> – 2.sk.         V9</w:t>
            </w:r>
          </w:p>
        </w:tc>
        <w:tc>
          <w:tcPr>
            <w:tcW w:w="1050" w:type="pct"/>
            <w:gridSpan w:val="4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307B59" w:rsidRPr="003B5E0D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61617C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7"/>
        <w:gridCol w:w="916"/>
        <w:gridCol w:w="1064"/>
        <w:gridCol w:w="1071"/>
        <w:gridCol w:w="1071"/>
        <w:gridCol w:w="1071"/>
        <w:gridCol w:w="1071"/>
        <w:gridCol w:w="1172"/>
        <w:gridCol w:w="1071"/>
        <w:gridCol w:w="271"/>
        <w:gridCol w:w="794"/>
        <w:gridCol w:w="1071"/>
        <w:gridCol w:w="1071"/>
        <w:gridCol w:w="1071"/>
        <w:gridCol w:w="1071"/>
        <w:gridCol w:w="1065"/>
      </w:tblGrid>
      <w:tr w:rsidR="007F1C4C" w:rsidRPr="00174A7F" w:rsidTr="003B5E0D">
        <w:trPr>
          <w:trHeight w:val="416"/>
        </w:trPr>
        <w:tc>
          <w:tcPr>
            <w:tcW w:w="154" w:type="pct"/>
            <w:vAlign w:val="center"/>
          </w:tcPr>
          <w:p w:rsidR="007F1C4C" w:rsidRPr="00174A7F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174A7F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174A7F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74A7F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307B59" w:rsidRPr="00174A7F" w:rsidTr="00307B5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Pátek</w:t>
            </w:r>
          </w:p>
          <w:p w:rsidR="00307B59" w:rsidRPr="00174A7F" w:rsidRDefault="00307B59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12.11.21</w:t>
            </w:r>
            <w:proofErr w:type="gramEnd"/>
          </w:p>
        </w:tc>
        <w:tc>
          <w:tcPr>
            <w:tcW w:w="350" w:type="pct"/>
            <w:vMerge w:val="restart"/>
            <w:vAlign w:val="center"/>
          </w:tcPr>
          <w:p w:rsidR="003B5E0D" w:rsidRPr="00174A7F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Filozofie a etika v </w:t>
            </w:r>
            <w:proofErr w:type="spellStart"/>
            <w:r w:rsidRPr="00174A7F">
              <w:rPr>
                <w:b/>
                <w:sz w:val="20"/>
                <w:szCs w:val="20"/>
              </w:rPr>
              <w:t>ošetř</w:t>
            </w:r>
            <w:proofErr w:type="spellEnd"/>
            <w:r w:rsidRPr="00174A7F">
              <w:rPr>
                <w:b/>
                <w:sz w:val="20"/>
                <w:szCs w:val="20"/>
              </w:rPr>
              <w:t>. -P</w:t>
            </w:r>
          </w:p>
          <w:p w:rsidR="003B5E0D" w:rsidRPr="00174A7F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Doskočil</w:t>
            </w:r>
          </w:p>
          <w:p w:rsidR="00307B59" w:rsidRPr="00174A7F" w:rsidRDefault="003B5E0D" w:rsidP="003B5E0D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00" w:type="pct"/>
            <w:gridSpan w:val="4"/>
            <w:vMerge w:val="restart"/>
            <w:vAlign w:val="center"/>
          </w:tcPr>
          <w:p w:rsidR="00E81B70" w:rsidRPr="00174A7F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Teoretické základy ošetřovatelství I – P</w:t>
            </w:r>
          </w:p>
          <w:p w:rsidR="00E81B70" w:rsidRPr="00174A7F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Chloubová</w:t>
            </w:r>
          </w:p>
          <w:p w:rsidR="00307B59" w:rsidRPr="00174A7F" w:rsidRDefault="00E81B70" w:rsidP="00E81B70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50" w:type="pct"/>
            <w:vMerge w:val="restart"/>
            <w:vAlign w:val="center"/>
          </w:tcPr>
          <w:p w:rsidR="00B916BE" w:rsidRDefault="00B916BE" w:rsidP="00B91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07B59" w:rsidRPr="00174A7F" w:rsidRDefault="00B916BE" w:rsidP="00B91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F</w:t>
            </w:r>
          </w:p>
        </w:tc>
        <w:tc>
          <w:tcPr>
            <w:tcW w:w="700" w:type="pct"/>
            <w:gridSpan w:val="3"/>
            <w:vMerge w:val="restart"/>
            <w:vAlign w:val="center"/>
          </w:tcPr>
          <w:p w:rsidR="00307B59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Anatomie a fyziologie</w:t>
            </w:r>
          </w:p>
          <w:p w:rsid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 – </w:t>
            </w: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</w:p>
          <w:p w:rsidR="00174A7F" w:rsidRP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00" w:type="pct"/>
            <w:gridSpan w:val="4"/>
            <w:vAlign w:val="center"/>
          </w:tcPr>
          <w:p w:rsidR="00B621BB" w:rsidRDefault="00B621BB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 – S</w:t>
            </w:r>
          </w:p>
          <w:p w:rsidR="00307B59" w:rsidRPr="00174A7F" w:rsidRDefault="00B621BB" w:rsidP="00B621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Stasková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    V3         14,45-18,50 h</w:t>
            </w:r>
          </w:p>
        </w:tc>
        <w:tc>
          <w:tcPr>
            <w:tcW w:w="348" w:type="pct"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7B59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Merge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vMerge/>
            <w:vAlign w:val="center"/>
          </w:tcPr>
          <w:p w:rsidR="00307B59" w:rsidRPr="00174A7F" w:rsidRDefault="00307B5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307B59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Anatomie a fyziologie </w:t>
            </w:r>
          </w:p>
          <w:p w:rsid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 xml:space="preserve">. – </w:t>
            </w: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  <w:r>
              <w:rPr>
                <w:b/>
                <w:sz w:val="20"/>
                <w:szCs w:val="20"/>
              </w:rPr>
              <w:t xml:space="preserve"> – 2.sk.</w:t>
            </w:r>
          </w:p>
          <w:p w:rsidR="00174A7F" w:rsidRP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48" w:type="pct"/>
            <w:gridSpan w:val="3"/>
            <w:vAlign w:val="center"/>
          </w:tcPr>
          <w:p w:rsidR="00174A7F" w:rsidRP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Akutní a kritické stavy v </w:t>
            </w:r>
            <w:proofErr w:type="spellStart"/>
            <w:r w:rsidRPr="00174A7F">
              <w:rPr>
                <w:b/>
                <w:sz w:val="20"/>
                <w:szCs w:val="20"/>
              </w:rPr>
              <w:t>oš</w:t>
            </w:r>
            <w:proofErr w:type="spellEnd"/>
            <w:r w:rsidRPr="00174A7F">
              <w:rPr>
                <w:b/>
                <w:sz w:val="20"/>
                <w:szCs w:val="20"/>
              </w:rPr>
              <w:t>. péči</w:t>
            </w:r>
          </w:p>
          <w:p w:rsidR="00174A7F" w:rsidRP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S - R. Neužilová – 2.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.        </w:t>
            </w:r>
          </w:p>
          <w:p w:rsidR="00307B59" w:rsidRPr="00174A7F" w:rsidRDefault="00174A7F" w:rsidP="00174A7F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V5          16,30-18,50 h</w:t>
            </w: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Sobota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13.11.21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Latinský jazyk a odborná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Nováková A. – 1.sk.       U1</w:t>
            </w:r>
          </w:p>
        </w:tc>
        <w:tc>
          <w:tcPr>
            <w:tcW w:w="1050" w:type="pct"/>
            <w:gridSpan w:val="3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Rehabilitační ošetřovatelství – S</w:t>
            </w:r>
          </w:p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Trešlová – 1.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.       </w:t>
            </w:r>
          </w:p>
          <w:p w:rsidR="00072CF7" w:rsidRPr="00174A7F" w:rsidRDefault="00072CF7" w:rsidP="00582AAB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V5      </w:t>
            </w:r>
            <w:r w:rsidR="00582AAB">
              <w:rPr>
                <w:b/>
                <w:sz w:val="20"/>
                <w:szCs w:val="20"/>
              </w:rPr>
              <w:t>10,30-12,55</w:t>
            </w:r>
            <w:bookmarkStart w:id="0" w:name="_GoBack"/>
            <w:bookmarkEnd w:id="0"/>
            <w:r w:rsidRPr="00174A7F">
              <w:rPr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050" w:type="pct"/>
            <w:gridSpan w:val="4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Anatomie a fyziologie -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  <w:r>
              <w:rPr>
                <w:b/>
                <w:sz w:val="20"/>
                <w:szCs w:val="20"/>
              </w:rPr>
              <w:t xml:space="preserve"> – 1.sk.</w:t>
            </w:r>
          </w:p>
          <w:p w:rsidR="00582AAB" w:rsidRPr="00174A7F" w:rsidRDefault="00072CF7" w:rsidP="00582A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  <w:r w:rsidR="00582AAB">
              <w:rPr>
                <w:b/>
                <w:sz w:val="20"/>
                <w:szCs w:val="20"/>
              </w:rPr>
              <w:t xml:space="preserve">      13,25-15,45 h</w:t>
            </w: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Psychologie I -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Šemberová – 2.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 U12</w:t>
            </w: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Informační technologie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Pavlík – 2.sk.        U8</w:t>
            </w:r>
          </w:p>
        </w:tc>
        <w:tc>
          <w:tcPr>
            <w:tcW w:w="350" w:type="pct"/>
            <w:gridSpan w:val="2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Pátek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26.11.21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Stasková – 1.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>.            V2</w:t>
            </w: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Kimmerová</w:t>
            </w:r>
            <w:proofErr w:type="spellEnd"/>
            <w:r>
              <w:rPr>
                <w:b/>
                <w:sz w:val="20"/>
                <w:szCs w:val="20"/>
              </w:rPr>
              <w:t xml:space="preserve"> – 1.sk.        V6</w:t>
            </w:r>
          </w:p>
        </w:tc>
        <w:tc>
          <w:tcPr>
            <w:tcW w:w="700" w:type="pct"/>
            <w:gridSpan w:val="2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Psychologie I -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Šemberová – 1.sk.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048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Informační technologie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Pavlík – 1.sk.        U7</w:t>
            </w:r>
          </w:p>
        </w:tc>
      </w:tr>
      <w:tr w:rsidR="00072CF7" w:rsidRPr="00174A7F" w:rsidTr="001920B8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Ošetřovatelský proces a potřeby člověka – S</w:t>
            </w:r>
          </w:p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Toumová</w:t>
            </w:r>
            <w:proofErr w:type="spellEnd"/>
            <w:r>
              <w:rPr>
                <w:b/>
                <w:sz w:val="20"/>
                <w:szCs w:val="20"/>
              </w:rPr>
              <w:t xml:space="preserve"> – 2. </w:t>
            </w:r>
            <w:proofErr w:type="spellStart"/>
            <w:r>
              <w:rPr>
                <w:b/>
                <w:sz w:val="20"/>
                <w:szCs w:val="20"/>
              </w:rPr>
              <w:t>sk</w:t>
            </w:r>
            <w:proofErr w:type="spellEnd"/>
            <w:r>
              <w:rPr>
                <w:b/>
                <w:sz w:val="20"/>
                <w:szCs w:val="20"/>
              </w:rPr>
              <w:t xml:space="preserve">.            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Latinský jazyk a odborná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Nováková A. – 2.sk.       C</w:t>
            </w:r>
          </w:p>
        </w:tc>
        <w:tc>
          <w:tcPr>
            <w:tcW w:w="9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Ošetřovatelské postupy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Default="00C144F1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Krause</w:t>
            </w:r>
            <w:r w:rsidR="00072CF7">
              <w:rPr>
                <w:b/>
                <w:sz w:val="20"/>
                <w:szCs w:val="20"/>
              </w:rPr>
              <w:t xml:space="preserve"> – 2.sk.        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V5       14,00-16,20 h</w:t>
            </w: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61617C">
        <w:trPr>
          <w:trHeight w:val="251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Sobota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27.11.21</w:t>
            </w:r>
            <w:proofErr w:type="gramEnd"/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Pátek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10.12.21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Filozofie a etika v ošetřovatelství I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Doskočil – 1.sk.           U9</w:t>
            </w: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Teoretické základy ošetřovatelství I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  <w:r w:rsidRPr="00174A7F">
              <w:rPr>
                <w:b/>
                <w:sz w:val="20"/>
                <w:szCs w:val="20"/>
              </w:rPr>
              <w:t xml:space="preserve"> – 1.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  C</w:t>
            </w:r>
          </w:p>
        </w:tc>
        <w:tc>
          <w:tcPr>
            <w:tcW w:w="700" w:type="pct"/>
            <w:gridSpan w:val="2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Psychologie I -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Šemberová – 1.sk.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698" w:type="pct"/>
            <w:gridSpan w:val="2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Anatomie a fyziologie </w:t>
            </w:r>
          </w:p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 xml:space="preserve">. – </w:t>
            </w: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  <w:r>
              <w:rPr>
                <w:b/>
                <w:sz w:val="20"/>
                <w:szCs w:val="20"/>
              </w:rPr>
              <w:t xml:space="preserve"> – 1.sk.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Teoretické základy ošetřovatelství I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Stasková – 2.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     U11</w:t>
            </w: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Veřejné zdravotnictví a ochrana veřejného zdraví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74A7F">
              <w:rPr>
                <w:b/>
                <w:sz w:val="20"/>
                <w:szCs w:val="20"/>
              </w:rPr>
              <w:t>Kimmer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 – 2.sk.          D</w:t>
            </w:r>
          </w:p>
        </w:tc>
        <w:tc>
          <w:tcPr>
            <w:tcW w:w="1050" w:type="pct"/>
            <w:gridSpan w:val="3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Rehabilitační ošetřovatelství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Neugebauer</w:t>
            </w:r>
            <w:r w:rsidRPr="00174A7F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2</w:t>
            </w:r>
            <w:r w:rsidRPr="00174A7F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.     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74A7F">
              <w:rPr>
                <w:b/>
                <w:sz w:val="20"/>
                <w:szCs w:val="20"/>
              </w:rPr>
              <w:t>V5</w:t>
            </w:r>
          </w:p>
        </w:tc>
        <w:tc>
          <w:tcPr>
            <w:tcW w:w="348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Sobota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11.12.21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Akutní a kritické stavy v </w:t>
            </w:r>
            <w:proofErr w:type="spellStart"/>
            <w:r w:rsidRPr="00174A7F">
              <w:rPr>
                <w:b/>
                <w:sz w:val="20"/>
                <w:szCs w:val="20"/>
              </w:rPr>
              <w:t>oš</w:t>
            </w:r>
            <w:proofErr w:type="spellEnd"/>
            <w:r w:rsidRPr="00174A7F">
              <w:rPr>
                <w:b/>
                <w:sz w:val="20"/>
                <w:szCs w:val="20"/>
              </w:rPr>
              <w:t>. péči -S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Červený – 1.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V5</w:t>
            </w: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ve zdravotnictví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Trešlová – 1.sk.         V9</w:t>
            </w:r>
          </w:p>
        </w:tc>
        <w:tc>
          <w:tcPr>
            <w:tcW w:w="1400" w:type="pct"/>
            <w:gridSpan w:val="5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Teoretické základy ošetřovatelství I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Stasková – 2.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.            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Anatomie a fyziologie -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  <w:r>
              <w:rPr>
                <w:b/>
                <w:sz w:val="20"/>
                <w:szCs w:val="20"/>
              </w:rPr>
              <w:t xml:space="preserve"> – 2.sk.          U2</w:t>
            </w: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Latinský jazyk a odborná terminologie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Nováková A. – 2.sk.         U2</w:t>
            </w:r>
          </w:p>
        </w:tc>
        <w:tc>
          <w:tcPr>
            <w:tcW w:w="1400" w:type="pct"/>
            <w:gridSpan w:val="5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Pátek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Teoretické základy ošetřovatelství I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  <w:r w:rsidRPr="00174A7F">
              <w:rPr>
                <w:b/>
                <w:sz w:val="20"/>
                <w:szCs w:val="20"/>
              </w:rPr>
              <w:t xml:space="preserve"> – 1.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  U11</w:t>
            </w: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Veřejné zdravotnictví a ochrana veřejného zdraví – 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74A7F">
              <w:rPr>
                <w:b/>
                <w:sz w:val="20"/>
                <w:szCs w:val="20"/>
              </w:rPr>
              <w:t>Kimmer</w:t>
            </w:r>
            <w:proofErr w:type="spellEnd"/>
            <w:r w:rsidRPr="00174A7F">
              <w:rPr>
                <w:b/>
                <w:sz w:val="20"/>
                <w:szCs w:val="20"/>
              </w:rPr>
              <w:t xml:space="preserve"> – 1.sk. 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74A7F">
              <w:rPr>
                <w:b/>
                <w:sz w:val="20"/>
                <w:szCs w:val="20"/>
              </w:rPr>
              <w:t xml:space="preserve">     B </w:t>
            </w: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307B59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Komunikace ve zdravotnictví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Mágrová</w:t>
            </w:r>
            <w:proofErr w:type="spellEnd"/>
            <w:r>
              <w:rPr>
                <w:b/>
                <w:sz w:val="20"/>
                <w:szCs w:val="20"/>
              </w:rPr>
              <w:t xml:space="preserve"> – 2.sk.         V9</w:t>
            </w:r>
          </w:p>
        </w:tc>
        <w:tc>
          <w:tcPr>
            <w:tcW w:w="1050" w:type="pct"/>
            <w:gridSpan w:val="3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Akutní a kritické stavy v </w:t>
            </w:r>
            <w:proofErr w:type="spellStart"/>
            <w:r w:rsidRPr="00174A7F">
              <w:rPr>
                <w:b/>
                <w:sz w:val="20"/>
                <w:szCs w:val="20"/>
              </w:rPr>
              <w:t>oš</w:t>
            </w:r>
            <w:proofErr w:type="spellEnd"/>
            <w:r w:rsidRPr="00174A7F">
              <w:rPr>
                <w:b/>
                <w:sz w:val="20"/>
                <w:szCs w:val="20"/>
              </w:rPr>
              <w:t>. péči -S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R. Neužilová – 2. </w:t>
            </w:r>
            <w:proofErr w:type="spellStart"/>
            <w:r w:rsidRPr="00174A7F">
              <w:rPr>
                <w:b/>
                <w:sz w:val="20"/>
                <w:szCs w:val="20"/>
              </w:rPr>
              <w:t>sk</w:t>
            </w:r>
            <w:proofErr w:type="spellEnd"/>
            <w:r w:rsidRPr="00174A7F">
              <w:rPr>
                <w:b/>
                <w:sz w:val="20"/>
                <w:szCs w:val="20"/>
              </w:rPr>
              <w:t>.        V6</w:t>
            </w:r>
          </w:p>
        </w:tc>
        <w:tc>
          <w:tcPr>
            <w:tcW w:w="1400" w:type="pct"/>
            <w:gridSpan w:val="5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Filozofie a etika v ošetřovatelství I – S</w:t>
            </w:r>
          </w:p>
          <w:p w:rsidR="00072CF7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 xml:space="preserve">Doskočil – 2.sk.           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A        13,00-15,20 h</w:t>
            </w: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2CF7" w:rsidRPr="00174A7F" w:rsidTr="0061617C">
        <w:trPr>
          <w:trHeight w:val="178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r w:rsidRPr="00174A7F">
              <w:rPr>
                <w:b/>
                <w:sz w:val="20"/>
                <w:szCs w:val="20"/>
              </w:rPr>
              <w:t>Sobota</w:t>
            </w:r>
          </w:p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4A7F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72CF7" w:rsidRPr="00174A7F" w:rsidRDefault="00072CF7" w:rsidP="00072CF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72CF7"/>
    <w:rsid w:val="00114686"/>
    <w:rsid w:val="00174A7F"/>
    <w:rsid w:val="001920B8"/>
    <w:rsid w:val="00213821"/>
    <w:rsid w:val="002872E1"/>
    <w:rsid w:val="00307B59"/>
    <w:rsid w:val="00311B72"/>
    <w:rsid w:val="003B5E0D"/>
    <w:rsid w:val="003B769A"/>
    <w:rsid w:val="00434137"/>
    <w:rsid w:val="0047141D"/>
    <w:rsid w:val="00582AAB"/>
    <w:rsid w:val="0061617C"/>
    <w:rsid w:val="00640C04"/>
    <w:rsid w:val="006B4D36"/>
    <w:rsid w:val="006E58CA"/>
    <w:rsid w:val="00777D26"/>
    <w:rsid w:val="007D0857"/>
    <w:rsid w:val="007F1C4C"/>
    <w:rsid w:val="00813879"/>
    <w:rsid w:val="00813E28"/>
    <w:rsid w:val="008E4705"/>
    <w:rsid w:val="00A35783"/>
    <w:rsid w:val="00A83973"/>
    <w:rsid w:val="00AF444E"/>
    <w:rsid w:val="00B621BB"/>
    <w:rsid w:val="00B916BE"/>
    <w:rsid w:val="00C144F1"/>
    <w:rsid w:val="00D36213"/>
    <w:rsid w:val="00D70CAB"/>
    <w:rsid w:val="00DA1498"/>
    <w:rsid w:val="00DC5AE1"/>
    <w:rsid w:val="00E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76DA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8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20</cp:revision>
  <cp:lastPrinted>2021-08-19T08:17:00Z</cp:lastPrinted>
  <dcterms:created xsi:type="dcterms:W3CDTF">2021-02-22T13:21:00Z</dcterms:created>
  <dcterms:modified xsi:type="dcterms:W3CDTF">2021-09-09T07:15:00Z</dcterms:modified>
</cp:coreProperties>
</file>