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6DB" w:rsidRDefault="00D447C5">
      <w:pPr>
        <w:pStyle w:val="Titulek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D616DB">
        <w:rPr>
          <w:sz w:val="24"/>
        </w:rPr>
        <w:t>Zdravotně sociální fakulta Jihočeské univerzity České Budějovice</w:t>
      </w:r>
      <w:r>
        <w:rPr>
          <w:sz w:val="24"/>
        </w:rPr>
        <w:tab/>
      </w:r>
      <w:r>
        <w:rPr>
          <w:sz w:val="24"/>
        </w:rPr>
        <w:tab/>
      </w:r>
      <w:r w:rsidRPr="00D447C5">
        <w:rPr>
          <w:color w:val="0070C0"/>
          <w:sz w:val="24"/>
        </w:rPr>
        <w:t>VERZE K</w:t>
      </w:r>
      <w:r w:rsidR="00D111FB">
        <w:rPr>
          <w:color w:val="0070C0"/>
          <w:sz w:val="24"/>
        </w:rPr>
        <w:t> </w:t>
      </w:r>
      <w:proofErr w:type="gramStart"/>
      <w:r w:rsidR="00D111FB">
        <w:rPr>
          <w:color w:val="0070C0"/>
          <w:sz w:val="24"/>
        </w:rPr>
        <w:t>8.9.</w:t>
      </w:r>
      <w:bookmarkStart w:id="0" w:name="_GoBack"/>
      <w:bookmarkEnd w:id="0"/>
      <w:r w:rsidRPr="00D447C5">
        <w:rPr>
          <w:color w:val="0070C0"/>
          <w:sz w:val="24"/>
        </w:rPr>
        <w:t>2021</w:t>
      </w:r>
      <w:proofErr w:type="gramEnd"/>
    </w:p>
    <w:p w:rsidR="004F6010" w:rsidRDefault="00D616DB" w:rsidP="00610432">
      <w:pPr>
        <w:pStyle w:val="Nadpis2"/>
      </w:pPr>
      <w:r>
        <w:t xml:space="preserve">Rozvrh hodin pro </w:t>
      </w:r>
      <w:r w:rsidR="001A55AA">
        <w:t>zimní</w:t>
      </w:r>
      <w:r w:rsidR="00DA155C">
        <w:t xml:space="preserve"> </w:t>
      </w:r>
      <w:r w:rsidR="00C35D1D">
        <w:t xml:space="preserve">semestr akademického roku </w:t>
      </w:r>
      <w:r w:rsidR="001A55AA">
        <w:t>2021/2022</w:t>
      </w:r>
    </w:p>
    <w:p w:rsidR="00664D09" w:rsidRDefault="00771F33" w:rsidP="00BF43F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2. Zdravotně-sociální péče </w:t>
      </w:r>
      <w:r w:rsidR="00BF43F0" w:rsidRPr="000707E9">
        <w:rPr>
          <w:b/>
          <w:sz w:val="32"/>
          <w:szCs w:val="32"/>
        </w:rPr>
        <w:t xml:space="preserve"> – prezenční </w:t>
      </w:r>
      <w:r w:rsidR="00A55464" w:rsidRPr="00771F33">
        <w:rPr>
          <w:b/>
          <w:sz w:val="32"/>
          <w:szCs w:val="32"/>
        </w:rPr>
        <w:t>bakalářské</w:t>
      </w:r>
      <w:r w:rsidR="00BF43F0" w:rsidRPr="000707E9">
        <w:rPr>
          <w:b/>
          <w:sz w:val="32"/>
          <w:szCs w:val="32"/>
        </w:rPr>
        <w:t xml:space="preserve"> studium</w:t>
      </w:r>
      <w:r w:rsidR="0028091A" w:rsidRPr="000707E9">
        <w:rPr>
          <w:b/>
          <w:sz w:val="32"/>
          <w:szCs w:val="32"/>
        </w:rPr>
        <w:t xml:space="preserve"> </w:t>
      </w:r>
    </w:p>
    <w:p w:rsidR="006166A7" w:rsidRPr="00666469" w:rsidRDefault="00347802" w:rsidP="00BF43F0">
      <w:pPr>
        <w:jc w:val="center"/>
        <w:rPr>
          <w:b/>
          <w:sz w:val="22"/>
          <w:szCs w:val="22"/>
        </w:rPr>
      </w:pPr>
      <w:proofErr w:type="gramStart"/>
      <w:r w:rsidRPr="00347802">
        <w:rPr>
          <w:b/>
          <w:i/>
          <w:sz w:val="32"/>
          <w:szCs w:val="32"/>
        </w:rPr>
        <w:t xml:space="preserve">PRAXE </w:t>
      </w:r>
      <w:r w:rsidR="00771F33">
        <w:rPr>
          <w:b/>
          <w:i/>
          <w:sz w:val="32"/>
          <w:szCs w:val="32"/>
        </w:rPr>
        <w:t xml:space="preserve">: </w:t>
      </w:r>
      <w:r w:rsidR="00771F33" w:rsidRPr="00771F33">
        <w:rPr>
          <w:b/>
          <w:i/>
          <w:sz w:val="28"/>
          <w:szCs w:val="28"/>
        </w:rPr>
        <w:t>22</w:t>
      </w:r>
      <w:proofErr w:type="gramEnd"/>
      <w:r w:rsidR="00771F33" w:rsidRPr="00771F33">
        <w:rPr>
          <w:b/>
          <w:i/>
          <w:sz w:val="28"/>
          <w:szCs w:val="28"/>
        </w:rPr>
        <w:t>. listopadu – 17. prosince 2021 a 3. ledna – 7. ledna 2022</w:t>
      </w:r>
    </w:p>
    <w:tbl>
      <w:tblPr>
        <w:tblW w:w="15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5"/>
        <w:gridCol w:w="1052"/>
        <w:gridCol w:w="56"/>
        <w:gridCol w:w="999"/>
        <w:gridCol w:w="1063"/>
        <w:gridCol w:w="1057"/>
        <w:gridCol w:w="1073"/>
        <w:gridCol w:w="1061"/>
        <w:gridCol w:w="18"/>
        <w:gridCol w:w="1043"/>
        <w:gridCol w:w="1062"/>
        <w:gridCol w:w="531"/>
        <w:gridCol w:w="531"/>
        <w:gridCol w:w="7"/>
        <w:gridCol w:w="1055"/>
        <w:gridCol w:w="1062"/>
        <w:gridCol w:w="1061"/>
        <w:gridCol w:w="1062"/>
      </w:tblGrid>
      <w:tr w:rsidR="00A575C0" w:rsidRPr="00AC1DE3" w:rsidTr="0036450C">
        <w:trPr>
          <w:jc w:val="center"/>
        </w:trPr>
        <w:tc>
          <w:tcPr>
            <w:tcW w:w="1215" w:type="dxa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52" w:type="dxa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</w:t>
            </w: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7,40</w:t>
            </w:r>
          </w:p>
        </w:tc>
        <w:tc>
          <w:tcPr>
            <w:tcW w:w="1055" w:type="dxa"/>
            <w:gridSpan w:val="2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2</w:t>
            </w: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8,30</w:t>
            </w:r>
          </w:p>
        </w:tc>
        <w:tc>
          <w:tcPr>
            <w:tcW w:w="1063" w:type="dxa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3</w:t>
            </w: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9,20</w:t>
            </w:r>
          </w:p>
        </w:tc>
        <w:tc>
          <w:tcPr>
            <w:tcW w:w="1057" w:type="dxa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4</w:t>
            </w: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10,15</w:t>
            </w:r>
          </w:p>
        </w:tc>
        <w:tc>
          <w:tcPr>
            <w:tcW w:w="1073" w:type="dxa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5</w:t>
            </w: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11,05</w:t>
            </w:r>
          </w:p>
        </w:tc>
        <w:tc>
          <w:tcPr>
            <w:tcW w:w="1061" w:type="dxa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6</w:t>
            </w: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12,00</w:t>
            </w:r>
          </w:p>
        </w:tc>
        <w:tc>
          <w:tcPr>
            <w:tcW w:w="1061" w:type="dxa"/>
            <w:gridSpan w:val="2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7</w:t>
            </w: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12,50</w:t>
            </w:r>
          </w:p>
        </w:tc>
        <w:tc>
          <w:tcPr>
            <w:tcW w:w="1062" w:type="dxa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8</w:t>
            </w: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13,45</w:t>
            </w:r>
          </w:p>
        </w:tc>
        <w:tc>
          <w:tcPr>
            <w:tcW w:w="1062" w:type="dxa"/>
            <w:gridSpan w:val="2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9</w:t>
            </w: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14,35</w:t>
            </w:r>
          </w:p>
        </w:tc>
        <w:tc>
          <w:tcPr>
            <w:tcW w:w="1062" w:type="dxa"/>
            <w:gridSpan w:val="2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10</w:t>
            </w: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15,30</w:t>
            </w:r>
          </w:p>
        </w:tc>
        <w:tc>
          <w:tcPr>
            <w:tcW w:w="1062" w:type="dxa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11</w:t>
            </w: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16,20</w:t>
            </w:r>
          </w:p>
        </w:tc>
        <w:tc>
          <w:tcPr>
            <w:tcW w:w="1061" w:type="dxa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12</w:t>
            </w: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17,15</w:t>
            </w:r>
          </w:p>
        </w:tc>
        <w:tc>
          <w:tcPr>
            <w:tcW w:w="1062" w:type="dxa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13</w:t>
            </w: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18,05</w:t>
            </w:r>
          </w:p>
        </w:tc>
      </w:tr>
      <w:tr w:rsidR="0085069B" w:rsidRPr="00AC1DE3" w:rsidTr="0036450C">
        <w:trPr>
          <w:cantSplit/>
          <w:trHeight w:val="454"/>
          <w:jc w:val="center"/>
        </w:trPr>
        <w:tc>
          <w:tcPr>
            <w:tcW w:w="1215" w:type="dxa"/>
            <w:vMerge w:val="restart"/>
            <w:shd w:val="pct12" w:color="auto" w:fill="FFFFFF"/>
          </w:tcPr>
          <w:p w:rsidR="0085069B" w:rsidRPr="00AC1DE3" w:rsidRDefault="0085069B" w:rsidP="0085069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  <w:p w:rsidR="0085069B" w:rsidRPr="00AC1DE3" w:rsidRDefault="0085069B" w:rsidP="0085069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  <w:p w:rsidR="0085069B" w:rsidRPr="00AC1DE3" w:rsidRDefault="0085069B" w:rsidP="0085069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Pondělí</w:t>
            </w:r>
          </w:p>
          <w:p w:rsidR="0085069B" w:rsidRPr="00AC1DE3" w:rsidRDefault="0085069B" w:rsidP="0085069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  <w:p w:rsidR="0085069B" w:rsidRPr="00AC1DE3" w:rsidRDefault="0085069B" w:rsidP="0085069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52" w:type="dxa"/>
            <w:vMerge w:val="restart"/>
            <w:shd w:val="clear" w:color="auto" w:fill="auto"/>
            <w:vAlign w:val="center"/>
          </w:tcPr>
          <w:p w:rsidR="0085069B" w:rsidRPr="00002A17" w:rsidRDefault="0085069B" w:rsidP="0085069B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55" w:type="dxa"/>
            <w:gridSpan w:val="2"/>
            <w:vMerge w:val="restart"/>
            <w:shd w:val="clear" w:color="auto" w:fill="auto"/>
            <w:vAlign w:val="center"/>
          </w:tcPr>
          <w:p w:rsidR="0085069B" w:rsidRPr="00002A17" w:rsidRDefault="0085069B" w:rsidP="0085069B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315" w:type="dxa"/>
            <w:gridSpan w:val="6"/>
            <w:shd w:val="clear" w:color="auto" w:fill="auto"/>
            <w:vAlign w:val="center"/>
          </w:tcPr>
          <w:p w:rsidR="0085069B" w:rsidRPr="00002A17" w:rsidRDefault="0085069B" w:rsidP="0085069B">
            <w:pPr>
              <w:tabs>
                <w:tab w:val="left" w:pos="7980"/>
              </w:tabs>
              <w:spacing w:before="120"/>
              <w:jc w:val="center"/>
              <w:rPr>
                <w:b/>
                <w:sz w:val="12"/>
                <w:szCs w:val="12"/>
              </w:rPr>
            </w:pPr>
            <w:r w:rsidRPr="00002A17">
              <w:rPr>
                <w:b/>
                <w:sz w:val="12"/>
                <w:szCs w:val="12"/>
              </w:rPr>
              <w:t xml:space="preserve">ZÁKL. KLINICKÉ OBORY III. </w:t>
            </w:r>
          </w:p>
          <w:p w:rsidR="0085069B" w:rsidRPr="00002A17" w:rsidRDefault="000D08EA" w:rsidP="0085069B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002A17">
              <w:rPr>
                <w:b/>
                <w:sz w:val="12"/>
                <w:szCs w:val="12"/>
              </w:rPr>
              <w:t>5</w:t>
            </w:r>
            <w:r w:rsidR="0085069B" w:rsidRPr="00002A17">
              <w:rPr>
                <w:b/>
                <w:sz w:val="12"/>
                <w:szCs w:val="12"/>
              </w:rPr>
              <w:t xml:space="preserve">S – </w:t>
            </w:r>
            <w:proofErr w:type="gramStart"/>
            <w:r w:rsidR="0085069B" w:rsidRPr="00002A17">
              <w:rPr>
                <w:b/>
                <w:sz w:val="12"/>
                <w:szCs w:val="12"/>
              </w:rPr>
              <w:t>18.10.2021</w:t>
            </w:r>
            <w:proofErr w:type="gramEnd"/>
          </w:p>
          <w:p w:rsidR="0085069B" w:rsidRPr="00002A17" w:rsidRDefault="000D08EA" w:rsidP="0085069B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002A17">
              <w:rPr>
                <w:b/>
                <w:sz w:val="12"/>
                <w:szCs w:val="12"/>
              </w:rPr>
              <w:t>4</w:t>
            </w:r>
            <w:r w:rsidR="0085069B" w:rsidRPr="00002A17">
              <w:rPr>
                <w:b/>
                <w:sz w:val="12"/>
                <w:szCs w:val="12"/>
              </w:rPr>
              <w:t xml:space="preserve">S – </w:t>
            </w:r>
            <w:proofErr w:type="gramStart"/>
            <w:r w:rsidR="0085069B" w:rsidRPr="00002A17">
              <w:rPr>
                <w:b/>
                <w:sz w:val="12"/>
                <w:szCs w:val="12"/>
              </w:rPr>
              <w:t>1.11.2021</w:t>
            </w:r>
            <w:proofErr w:type="gramEnd"/>
            <w:r w:rsidR="00B40B18" w:rsidRPr="00002A17">
              <w:rPr>
                <w:b/>
                <w:sz w:val="12"/>
                <w:szCs w:val="12"/>
              </w:rPr>
              <w:t xml:space="preserve"> (od 10:15</w:t>
            </w:r>
            <w:r w:rsidR="0071229E" w:rsidRPr="00002A17">
              <w:rPr>
                <w:b/>
                <w:sz w:val="12"/>
                <w:szCs w:val="12"/>
              </w:rPr>
              <w:t xml:space="preserve"> hod.</w:t>
            </w:r>
            <w:r w:rsidR="00B40B18" w:rsidRPr="00002A17">
              <w:rPr>
                <w:b/>
                <w:sz w:val="12"/>
                <w:szCs w:val="12"/>
              </w:rPr>
              <w:t>)</w:t>
            </w:r>
          </w:p>
          <w:p w:rsidR="0085069B" w:rsidRPr="00002A17" w:rsidRDefault="0085069B" w:rsidP="0085069B">
            <w:pPr>
              <w:tabs>
                <w:tab w:val="left" w:pos="7980"/>
              </w:tabs>
              <w:jc w:val="center"/>
              <w:rPr>
                <w:i/>
                <w:sz w:val="12"/>
                <w:szCs w:val="12"/>
              </w:rPr>
            </w:pPr>
            <w:r w:rsidRPr="00002A17">
              <w:rPr>
                <w:b/>
                <w:sz w:val="12"/>
                <w:szCs w:val="12"/>
              </w:rPr>
              <w:t xml:space="preserve">Benda     </w:t>
            </w:r>
            <w:r w:rsidRPr="00002A17">
              <w:rPr>
                <w:i/>
                <w:sz w:val="12"/>
                <w:szCs w:val="12"/>
              </w:rPr>
              <w:t>U2</w:t>
            </w:r>
            <w:r w:rsidRPr="00002A17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62" w:type="dxa"/>
            <w:vMerge w:val="restart"/>
            <w:shd w:val="clear" w:color="auto" w:fill="auto"/>
            <w:vAlign w:val="center"/>
          </w:tcPr>
          <w:p w:rsidR="0085069B" w:rsidRPr="00002A17" w:rsidRDefault="0085069B" w:rsidP="0085069B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2" w:type="dxa"/>
            <w:gridSpan w:val="2"/>
            <w:vMerge w:val="restart"/>
            <w:shd w:val="clear" w:color="auto" w:fill="auto"/>
            <w:vAlign w:val="center"/>
          </w:tcPr>
          <w:p w:rsidR="0085069B" w:rsidRPr="00002A17" w:rsidRDefault="0085069B" w:rsidP="0085069B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85" w:type="dxa"/>
            <w:gridSpan w:val="4"/>
            <w:shd w:val="clear" w:color="auto" w:fill="auto"/>
            <w:vAlign w:val="center"/>
          </w:tcPr>
          <w:p w:rsidR="0085069B" w:rsidRPr="00002A17" w:rsidRDefault="0085069B" w:rsidP="0085069B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002A17">
              <w:rPr>
                <w:b/>
                <w:sz w:val="12"/>
                <w:szCs w:val="12"/>
              </w:rPr>
              <w:t xml:space="preserve">ZÁKL. KLIN. OBORY III. </w:t>
            </w:r>
          </w:p>
          <w:p w:rsidR="0085069B" w:rsidRPr="00002A17" w:rsidRDefault="00B40B18" w:rsidP="0085069B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002A17">
              <w:rPr>
                <w:b/>
                <w:sz w:val="12"/>
                <w:szCs w:val="12"/>
              </w:rPr>
              <w:t>3</w:t>
            </w:r>
            <w:r w:rsidR="0085069B" w:rsidRPr="00002A17">
              <w:rPr>
                <w:b/>
                <w:sz w:val="12"/>
                <w:szCs w:val="12"/>
              </w:rPr>
              <w:t xml:space="preserve">P – </w:t>
            </w:r>
            <w:proofErr w:type="gramStart"/>
            <w:r w:rsidR="0085069B" w:rsidRPr="00002A17">
              <w:rPr>
                <w:b/>
                <w:sz w:val="12"/>
                <w:szCs w:val="12"/>
              </w:rPr>
              <w:t>4.10.2021</w:t>
            </w:r>
            <w:proofErr w:type="gramEnd"/>
          </w:p>
          <w:p w:rsidR="0085069B" w:rsidRPr="00002A17" w:rsidRDefault="00B40B18" w:rsidP="0085069B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002A17">
              <w:rPr>
                <w:b/>
                <w:sz w:val="12"/>
                <w:szCs w:val="12"/>
              </w:rPr>
              <w:t>2</w:t>
            </w:r>
            <w:r w:rsidR="0085069B" w:rsidRPr="00002A17">
              <w:rPr>
                <w:b/>
                <w:sz w:val="12"/>
                <w:szCs w:val="12"/>
              </w:rPr>
              <w:t xml:space="preserve">P  – </w:t>
            </w:r>
            <w:proofErr w:type="gramStart"/>
            <w:r w:rsidR="0085069B" w:rsidRPr="00002A17">
              <w:rPr>
                <w:b/>
                <w:sz w:val="12"/>
                <w:szCs w:val="12"/>
              </w:rPr>
              <w:t>18.10</w:t>
            </w:r>
            <w:proofErr w:type="gramEnd"/>
            <w:r w:rsidR="0085069B" w:rsidRPr="00002A17">
              <w:rPr>
                <w:b/>
                <w:sz w:val="12"/>
                <w:szCs w:val="12"/>
              </w:rPr>
              <w:t>. a 1.11.2021</w:t>
            </w:r>
          </w:p>
          <w:p w:rsidR="0085069B" w:rsidRPr="00002A17" w:rsidRDefault="0085069B" w:rsidP="0085069B">
            <w:pPr>
              <w:tabs>
                <w:tab w:val="left" w:pos="7980"/>
              </w:tabs>
              <w:jc w:val="center"/>
              <w:rPr>
                <w:i/>
                <w:sz w:val="12"/>
                <w:szCs w:val="12"/>
              </w:rPr>
            </w:pPr>
            <w:r w:rsidRPr="00002A17">
              <w:rPr>
                <w:b/>
                <w:sz w:val="12"/>
                <w:szCs w:val="12"/>
              </w:rPr>
              <w:t xml:space="preserve">Velemínský     </w:t>
            </w:r>
            <w:r w:rsidRPr="00002A17">
              <w:rPr>
                <w:i/>
                <w:sz w:val="12"/>
                <w:szCs w:val="12"/>
              </w:rPr>
              <w:t>H2</w:t>
            </w:r>
            <w:r w:rsidRPr="00002A17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85069B" w:rsidRPr="00AC1DE3" w:rsidRDefault="0085069B" w:rsidP="0085069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4117E9" w:rsidRPr="00AC1DE3" w:rsidTr="0036450C">
        <w:trPr>
          <w:cantSplit/>
          <w:trHeight w:val="345"/>
          <w:jc w:val="center"/>
        </w:trPr>
        <w:tc>
          <w:tcPr>
            <w:tcW w:w="1215" w:type="dxa"/>
            <w:vMerge/>
            <w:shd w:val="pct12" w:color="auto" w:fill="FFFFFF"/>
          </w:tcPr>
          <w:p w:rsidR="004117E9" w:rsidRPr="00AC1DE3" w:rsidRDefault="004117E9" w:rsidP="0085069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52" w:type="dxa"/>
            <w:vMerge/>
            <w:shd w:val="clear" w:color="auto" w:fill="auto"/>
            <w:vAlign w:val="center"/>
          </w:tcPr>
          <w:p w:rsidR="004117E9" w:rsidRPr="00002A17" w:rsidRDefault="004117E9" w:rsidP="0085069B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55" w:type="dxa"/>
            <w:gridSpan w:val="2"/>
            <w:vMerge/>
            <w:shd w:val="clear" w:color="auto" w:fill="auto"/>
            <w:vAlign w:val="center"/>
          </w:tcPr>
          <w:p w:rsidR="004117E9" w:rsidRPr="00002A17" w:rsidRDefault="004117E9" w:rsidP="0085069B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315" w:type="dxa"/>
            <w:gridSpan w:val="6"/>
            <w:vMerge w:val="restart"/>
            <w:shd w:val="clear" w:color="auto" w:fill="auto"/>
            <w:vAlign w:val="center"/>
          </w:tcPr>
          <w:p w:rsidR="004117E9" w:rsidRPr="00002A17" w:rsidRDefault="004117E9" w:rsidP="0085069B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002A17">
              <w:rPr>
                <w:b/>
                <w:sz w:val="12"/>
                <w:szCs w:val="12"/>
              </w:rPr>
              <w:t>SOCIÁLNÍ  PSYCHOLOGIE</w:t>
            </w:r>
          </w:p>
          <w:p w:rsidR="004117E9" w:rsidRPr="00002A17" w:rsidRDefault="000D08EA" w:rsidP="0085069B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002A17">
              <w:rPr>
                <w:b/>
                <w:sz w:val="12"/>
                <w:szCs w:val="12"/>
              </w:rPr>
              <w:t>5</w:t>
            </w:r>
            <w:r w:rsidR="004117E9" w:rsidRPr="00002A17">
              <w:rPr>
                <w:b/>
                <w:sz w:val="12"/>
                <w:szCs w:val="12"/>
              </w:rPr>
              <w:t xml:space="preserve">P – </w:t>
            </w:r>
            <w:proofErr w:type="gramStart"/>
            <w:r w:rsidR="004117E9" w:rsidRPr="00002A17">
              <w:rPr>
                <w:b/>
                <w:sz w:val="12"/>
                <w:szCs w:val="12"/>
              </w:rPr>
              <w:t>11.10</w:t>
            </w:r>
            <w:proofErr w:type="gramEnd"/>
            <w:r w:rsidR="004117E9" w:rsidRPr="00002A17">
              <w:rPr>
                <w:b/>
                <w:sz w:val="12"/>
                <w:szCs w:val="12"/>
              </w:rPr>
              <w:t>., 25.10. 2021</w:t>
            </w:r>
          </w:p>
          <w:p w:rsidR="004117E9" w:rsidRPr="00002A17" w:rsidRDefault="004117E9" w:rsidP="0085069B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002A17">
              <w:rPr>
                <w:b/>
                <w:sz w:val="12"/>
                <w:szCs w:val="12"/>
              </w:rPr>
              <w:t xml:space="preserve">4P – </w:t>
            </w:r>
            <w:proofErr w:type="gramStart"/>
            <w:r w:rsidRPr="00002A17">
              <w:rPr>
                <w:b/>
                <w:sz w:val="12"/>
                <w:szCs w:val="12"/>
              </w:rPr>
              <w:t>8.11. 2021</w:t>
            </w:r>
            <w:proofErr w:type="gramEnd"/>
            <w:r w:rsidRPr="00002A17">
              <w:rPr>
                <w:b/>
                <w:sz w:val="12"/>
                <w:szCs w:val="12"/>
              </w:rPr>
              <w:t xml:space="preserve"> (od 10:15 hod.)</w:t>
            </w:r>
          </w:p>
          <w:p w:rsidR="004117E9" w:rsidRPr="00002A17" w:rsidRDefault="004117E9" w:rsidP="00053F3A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002A17">
              <w:rPr>
                <w:b/>
                <w:sz w:val="12"/>
                <w:szCs w:val="12"/>
              </w:rPr>
              <w:t xml:space="preserve">Záškodná      </w:t>
            </w:r>
            <w:r w:rsidRPr="00002A17">
              <w:rPr>
                <w:i/>
                <w:sz w:val="12"/>
                <w:szCs w:val="12"/>
              </w:rPr>
              <w:t>U2</w:t>
            </w: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4117E9" w:rsidRPr="00002A17" w:rsidRDefault="004117E9" w:rsidP="0085069B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2" w:type="dxa"/>
            <w:gridSpan w:val="2"/>
            <w:vMerge/>
            <w:shd w:val="clear" w:color="auto" w:fill="auto"/>
            <w:vAlign w:val="center"/>
          </w:tcPr>
          <w:p w:rsidR="004117E9" w:rsidRPr="00002A17" w:rsidRDefault="004117E9" w:rsidP="0085069B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47" w:type="dxa"/>
            <w:gridSpan w:val="5"/>
            <w:shd w:val="clear" w:color="auto" w:fill="auto"/>
            <w:vAlign w:val="center"/>
          </w:tcPr>
          <w:p w:rsidR="004117E9" w:rsidRPr="00002A17" w:rsidRDefault="004117E9" w:rsidP="0085069B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002A17">
              <w:rPr>
                <w:b/>
                <w:sz w:val="12"/>
                <w:szCs w:val="12"/>
              </w:rPr>
              <w:t xml:space="preserve">ZÁKL. KLIN. OBORY III. </w:t>
            </w:r>
          </w:p>
          <w:p w:rsidR="004117E9" w:rsidRPr="00002A17" w:rsidRDefault="004117E9" w:rsidP="0085069B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002A17">
              <w:rPr>
                <w:b/>
                <w:sz w:val="12"/>
                <w:szCs w:val="12"/>
              </w:rPr>
              <w:t xml:space="preserve">S – </w:t>
            </w:r>
            <w:proofErr w:type="gramStart"/>
            <w:r w:rsidRPr="00002A17">
              <w:rPr>
                <w:b/>
                <w:sz w:val="12"/>
                <w:szCs w:val="12"/>
              </w:rPr>
              <w:t>15.11.2021</w:t>
            </w:r>
            <w:proofErr w:type="gramEnd"/>
          </w:p>
          <w:p w:rsidR="004117E9" w:rsidRPr="00002A17" w:rsidRDefault="004117E9" w:rsidP="0085069B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002A17">
              <w:rPr>
                <w:b/>
                <w:sz w:val="12"/>
                <w:szCs w:val="12"/>
              </w:rPr>
              <w:t xml:space="preserve">Benda     </w:t>
            </w:r>
            <w:r w:rsidRPr="00002A17">
              <w:rPr>
                <w:i/>
                <w:sz w:val="12"/>
                <w:szCs w:val="12"/>
              </w:rPr>
              <w:t>U2</w:t>
            </w:r>
            <w:r w:rsidRPr="00002A17">
              <w:rPr>
                <w:b/>
                <w:sz w:val="12"/>
                <w:szCs w:val="12"/>
              </w:rPr>
              <w:t xml:space="preserve"> </w:t>
            </w:r>
          </w:p>
        </w:tc>
      </w:tr>
      <w:tr w:rsidR="004117E9" w:rsidRPr="00AC1DE3" w:rsidTr="0036450C">
        <w:trPr>
          <w:cantSplit/>
          <w:trHeight w:val="45"/>
          <w:jc w:val="center"/>
        </w:trPr>
        <w:tc>
          <w:tcPr>
            <w:tcW w:w="1215" w:type="dxa"/>
            <w:vMerge/>
            <w:shd w:val="pct12" w:color="auto" w:fill="FFFFFF"/>
          </w:tcPr>
          <w:p w:rsidR="004117E9" w:rsidRPr="00AC1DE3" w:rsidRDefault="004117E9" w:rsidP="0085069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52" w:type="dxa"/>
            <w:vMerge/>
            <w:shd w:val="clear" w:color="auto" w:fill="auto"/>
            <w:vAlign w:val="center"/>
          </w:tcPr>
          <w:p w:rsidR="004117E9" w:rsidRPr="00002A17" w:rsidRDefault="004117E9" w:rsidP="0085069B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55" w:type="dxa"/>
            <w:gridSpan w:val="2"/>
            <w:vMerge/>
            <w:shd w:val="clear" w:color="auto" w:fill="auto"/>
            <w:vAlign w:val="center"/>
          </w:tcPr>
          <w:p w:rsidR="004117E9" w:rsidRPr="00002A17" w:rsidRDefault="004117E9" w:rsidP="0085069B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315" w:type="dxa"/>
            <w:gridSpan w:val="6"/>
            <w:vMerge/>
            <w:shd w:val="clear" w:color="auto" w:fill="auto"/>
            <w:vAlign w:val="center"/>
          </w:tcPr>
          <w:p w:rsidR="004117E9" w:rsidRPr="00002A17" w:rsidRDefault="004117E9" w:rsidP="00053F3A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4117E9" w:rsidRPr="00002A17" w:rsidRDefault="004117E9" w:rsidP="0085069B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86" w:type="dxa"/>
            <w:gridSpan w:val="5"/>
            <w:shd w:val="clear" w:color="auto" w:fill="FFFF00"/>
            <w:vAlign w:val="center"/>
          </w:tcPr>
          <w:p w:rsidR="0036450C" w:rsidRDefault="004117E9" w:rsidP="0085069B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002A17">
              <w:rPr>
                <w:b/>
                <w:sz w:val="12"/>
                <w:szCs w:val="12"/>
              </w:rPr>
              <w:t>PROBL. ALKOH. A NEALKOHOL.</w:t>
            </w:r>
            <w:r w:rsidR="007E4A9A" w:rsidRPr="00002A17">
              <w:rPr>
                <w:b/>
                <w:sz w:val="12"/>
                <w:szCs w:val="12"/>
              </w:rPr>
              <w:t xml:space="preserve"> </w:t>
            </w:r>
            <w:r w:rsidR="0036628B" w:rsidRPr="00002A17">
              <w:rPr>
                <w:b/>
                <w:sz w:val="12"/>
                <w:szCs w:val="12"/>
              </w:rPr>
              <w:t xml:space="preserve">ZÁV.  </w:t>
            </w:r>
          </w:p>
          <w:p w:rsidR="004117E9" w:rsidRPr="00002A17" w:rsidRDefault="0036628B" w:rsidP="0085069B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002A17">
              <w:rPr>
                <w:b/>
                <w:sz w:val="12"/>
                <w:szCs w:val="12"/>
              </w:rPr>
              <w:t>3</w:t>
            </w:r>
            <w:r w:rsidR="004117E9" w:rsidRPr="00002A17">
              <w:rPr>
                <w:b/>
                <w:sz w:val="12"/>
                <w:szCs w:val="12"/>
              </w:rPr>
              <w:t xml:space="preserve">S – </w:t>
            </w:r>
            <w:proofErr w:type="gramStart"/>
            <w:r w:rsidR="004117E9" w:rsidRPr="00002A17">
              <w:rPr>
                <w:b/>
                <w:sz w:val="12"/>
                <w:szCs w:val="12"/>
              </w:rPr>
              <w:t>11.10</w:t>
            </w:r>
            <w:proofErr w:type="gramEnd"/>
            <w:r w:rsidR="004117E9" w:rsidRPr="00002A17">
              <w:rPr>
                <w:b/>
                <w:sz w:val="12"/>
                <w:szCs w:val="12"/>
              </w:rPr>
              <w:t>., 25.10. 2021</w:t>
            </w:r>
          </w:p>
          <w:p w:rsidR="004117E9" w:rsidRPr="00002A17" w:rsidRDefault="0036628B" w:rsidP="004117E9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002A17">
              <w:rPr>
                <w:b/>
                <w:sz w:val="12"/>
                <w:szCs w:val="12"/>
              </w:rPr>
              <w:t>2</w:t>
            </w:r>
            <w:r w:rsidR="004117E9" w:rsidRPr="00002A17">
              <w:rPr>
                <w:b/>
                <w:sz w:val="12"/>
                <w:szCs w:val="12"/>
              </w:rPr>
              <w:t xml:space="preserve">S – </w:t>
            </w:r>
            <w:proofErr w:type="gramStart"/>
            <w:r w:rsidR="004117E9" w:rsidRPr="00002A17">
              <w:rPr>
                <w:b/>
                <w:sz w:val="12"/>
                <w:szCs w:val="12"/>
              </w:rPr>
              <w:t>8.11.2021</w:t>
            </w:r>
            <w:proofErr w:type="gramEnd"/>
            <w:r w:rsidR="004117E9" w:rsidRPr="00002A17">
              <w:rPr>
                <w:b/>
                <w:sz w:val="12"/>
                <w:szCs w:val="12"/>
              </w:rPr>
              <w:t xml:space="preserve">    Záškodná   </w:t>
            </w:r>
            <w:r w:rsidR="004117E9" w:rsidRPr="00002A17">
              <w:rPr>
                <w:i/>
                <w:sz w:val="12"/>
                <w:szCs w:val="12"/>
              </w:rPr>
              <w:t>U2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4117E9" w:rsidRDefault="004117E9" w:rsidP="0085069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4117E9" w:rsidRDefault="004117E9" w:rsidP="0085069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36450C" w:rsidRPr="00AC1DE3" w:rsidTr="0036450C">
        <w:trPr>
          <w:cantSplit/>
          <w:trHeight w:val="205"/>
          <w:jc w:val="center"/>
        </w:trPr>
        <w:tc>
          <w:tcPr>
            <w:tcW w:w="1215" w:type="dxa"/>
            <w:vMerge w:val="restart"/>
            <w:shd w:val="pct12" w:color="auto" w:fill="FFFFFF"/>
          </w:tcPr>
          <w:p w:rsidR="0036450C" w:rsidRPr="00AC1DE3" w:rsidRDefault="0036450C" w:rsidP="00AF340F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  <w:p w:rsidR="0036450C" w:rsidRPr="00AC1DE3" w:rsidRDefault="0036450C" w:rsidP="00AF340F">
            <w:pPr>
              <w:pStyle w:val="Nadpis2"/>
              <w:rPr>
                <w:sz w:val="16"/>
                <w:szCs w:val="16"/>
              </w:rPr>
            </w:pPr>
          </w:p>
          <w:p w:rsidR="0036450C" w:rsidRPr="00AC1DE3" w:rsidRDefault="0036450C" w:rsidP="00AF340F">
            <w:pPr>
              <w:pStyle w:val="Nadpis2"/>
              <w:rPr>
                <w:sz w:val="16"/>
                <w:szCs w:val="16"/>
              </w:rPr>
            </w:pPr>
            <w:r w:rsidRPr="00AC1DE3">
              <w:rPr>
                <w:sz w:val="16"/>
                <w:szCs w:val="16"/>
              </w:rPr>
              <w:t>Úterý</w:t>
            </w:r>
          </w:p>
          <w:p w:rsidR="0036450C" w:rsidRPr="00AC1DE3" w:rsidRDefault="0036450C" w:rsidP="00AF340F">
            <w:pPr>
              <w:rPr>
                <w:sz w:val="16"/>
                <w:szCs w:val="16"/>
              </w:rPr>
            </w:pPr>
          </w:p>
          <w:p w:rsidR="0036450C" w:rsidRPr="00AC1DE3" w:rsidRDefault="0036450C" w:rsidP="00AF340F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07" w:type="dxa"/>
            <w:gridSpan w:val="3"/>
            <w:vMerge w:val="restart"/>
            <w:shd w:val="clear" w:color="auto" w:fill="auto"/>
            <w:vAlign w:val="center"/>
          </w:tcPr>
          <w:p w:rsidR="0036450C" w:rsidRPr="00002A17" w:rsidRDefault="0036450C" w:rsidP="00AF340F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002A17">
              <w:rPr>
                <w:b/>
                <w:sz w:val="12"/>
                <w:szCs w:val="12"/>
              </w:rPr>
              <w:t>ANGLICKÝ JAZYK 1</w:t>
            </w:r>
          </w:p>
          <w:p w:rsidR="0036450C" w:rsidRPr="00002A17" w:rsidRDefault="0036450C" w:rsidP="00AF340F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002A17">
              <w:rPr>
                <w:b/>
                <w:sz w:val="12"/>
                <w:szCs w:val="12"/>
              </w:rPr>
              <w:t>S</w:t>
            </w:r>
          </w:p>
          <w:p w:rsidR="0036450C" w:rsidRPr="00002A17" w:rsidRDefault="0036450C" w:rsidP="00F831AF">
            <w:pPr>
              <w:tabs>
                <w:tab w:val="left" w:pos="7980"/>
              </w:tabs>
              <w:jc w:val="center"/>
              <w:rPr>
                <w:i/>
                <w:sz w:val="12"/>
                <w:szCs w:val="12"/>
              </w:rPr>
            </w:pPr>
            <w:proofErr w:type="spellStart"/>
            <w:r w:rsidRPr="00002A17">
              <w:rPr>
                <w:b/>
                <w:sz w:val="12"/>
                <w:szCs w:val="12"/>
              </w:rPr>
              <w:t>Midžić</w:t>
            </w:r>
            <w:proofErr w:type="spellEnd"/>
            <w:r w:rsidRPr="00002A17">
              <w:rPr>
                <w:b/>
                <w:sz w:val="12"/>
                <w:szCs w:val="12"/>
              </w:rPr>
              <w:t xml:space="preserve">    </w:t>
            </w:r>
            <w:r w:rsidRPr="00002A17">
              <w:rPr>
                <w:i/>
                <w:sz w:val="12"/>
                <w:szCs w:val="12"/>
              </w:rPr>
              <w:t>U2</w:t>
            </w:r>
          </w:p>
        </w:tc>
        <w:tc>
          <w:tcPr>
            <w:tcW w:w="1063" w:type="dxa"/>
            <w:vMerge w:val="restart"/>
            <w:shd w:val="clear" w:color="auto" w:fill="auto"/>
            <w:vAlign w:val="center"/>
          </w:tcPr>
          <w:p w:rsidR="0036450C" w:rsidRPr="00002A17" w:rsidRDefault="0036450C" w:rsidP="00AF340F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52" w:type="dxa"/>
            <w:gridSpan w:val="5"/>
            <w:vMerge w:val="restart"/>
            <w:shd w:val="clear" w:color="auto" w:fill="auto"/>
            <w:vAlign w:val="center"/>
          </w:tcPr>
          <w:p w:rsidR="0036450C" w:rsidRPr="00002A17" w:rsidRDefault="0036450C" w:rsidP="00AF340F">
            <w:pPr>
              <w:tabs>
                <w:tab w:val="left" w:pos="7980"/>
              </w:tabs>
              <w:spacing w:before="120"/>
              <w:jc w:val="center"/>
              <w:rPr>
                <w:b/>
                <w:sz w:val="12"/>
                <w:szCs w:val="12"/>
              </w:rPr>
            </w:pPr>
            <w:r w:rsidRPr="00002A17">
              <w:rPr>
                <w:b/>
                <w:sz w:val="12"/>
                <w:szCs w:val="12"/>
              </w:rPr>
              <w:t xml:space="preserve">ZÁKL. KLINICKÉ OBORY III. </w:t>
            </w:r>
          </w:p>
          <w:p w:rsidR="0036450C" w:rsidRPr="00002A17" w:rsidRDefault="0036450C" w:rsidP="00AF340F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002A17">
              <w:rPr>
                <w:b/>
                <w:sz w:val="12"/>
                <w:szCs w:val="12"/>
              </w:rPr>
              <w:t xml:space="preserve">S – </w:t>
            </w:r>
            <w:proofErr w:type="gramStart"/>
            <w:r w:rsidRPr="00002A17">
              <w:rPr>
                <w:b/>
                <w:sz w:val="12"/>
                <w:szCs w:val="12"/>
              </w:rPr>
              <w:t>5.10.,19.10</w:t>
            </w:r>
            <w:proofErr w:type="gramEnd"/>
            <w:r w:rsidRPr="00002A17">
              <w:rPr>
                <w:b/>
                <w:sz w:val="12"/>
                <w:szCs w:val="12"/>
              </w:rPr>
              <w:t>. a 2.11.2021</w:t>
            </w:r>
          </w:p>
          <w:p w:rsidR="0036450C" w:rsidRPr="00002A17" w:rsidRDefault="0036450C" w:rsidP="00AF340F">
            <w:pPr>
              <w:tabs>
                <w:tab w:val="left" w:pos="7980"/>
              </w:tabs>
              <w:jc w:val="center"/>
              <w:rPr>
                <w:i/>
                <w:sz w:val="12"/>
                <w:szCs w:val="12"/>
              </w:rPr>
            </w:pPr>
            <w:r w:rsidRPr="00002A17">
              <w:rPr>
                <w:b/>
                <w:sz w:val="12"/>
                <w:szCs w:val="12"/>
              </w:rPr>
              <w:t xml:space="preserve">Benda     </w:t>
            </w:r>
            <w:r w:rsidRPr="00002A17">
              <w:rPr>
                <w:i/>
                <w:sz w:val="12"/>
                <w:szCs w:val="12"/>
              </w:rPr>
              <w:t>U5</w:t>
            </w:r>
            <w:r w:rsidRPr="00002A17">
              <w:rPr>
                <w:b/>
                <w:sz w:val="12"/>
                <w:szCs w:val="12"/>
              </w:rPr>
              <w:t xml:space="preserve"> </w:t>
            </w:r>
          </w:p>
          <w:p w:rsidR="0036450C" w:rsidRPr="00002A17" w:rsidRDefault="0036450C" w:rsidP="00506007">
            <w:pPr>
              <w:tabs>
                <w:tab w:val="left" w:pos="7980"/>
              </w:tabs>
              <w:jc w:val="center"/>
              <w:rPr>
                <w:i/>
                <w:sz w:val="12"/>
                <w:szCs w:val="12"/>
              </w:rPr>
            </w:pPr>
            <w:r w:rsidRPr="00002A17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2124" w:type="dxa"/>
            <w:gridSpan w:val="3"/>
            <w:vMerge w:val="restart"/>
            <w:shd w:val="clear" w:color="auto" w:fill="auto"/>
            <w:vAlign w:val="center"/>
          </w:tcPr>
          <w:p w:rsidR="0036450C" w:rsidRPr="00002A17" w:rsidRDefault="0036450C" w:rsidP="00AF340F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002A17">
              <w:rPr>
                <w:b/>
                <w:sz w:val="12"/>
                <w:szCs w:val="12"/>
              </w:rPr>
              <w:t>NĚMECKÝ JAZYK 1</w:t>
            </w:r>
          </w:p>
          <w:p w:rsidR="0036450C" w:rsidRPr="00002A17" w:rsidRDefault="0036450C" w:rsidP="00AF340F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002A17">
              <w:rPr>
                <w:b/>
                <w:sz w:val="12"/>
                <w:szCs w:val="12"/>
              </w:rPr>
              <w:t>S</w:t>
            </w:r>
          </w:p>
          <w:p w:rsidR="0036450C" w:rsidRPr="00002A17" w:rsidRDefault="0036450C" w:rsidP="00AF340F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002A17">
              <w:rPr>
                <w:b/>
                <w:sz w:val="12"/>
                <w:szCs w:val="12"/>
              </w:rPr>
              <w:t xml:space="preserve">Ptáčníková   </w:t>
            </w:r>
            <w:r w:rsidRPr="00002A17">
              <w:rPr>
                <w:i/>
                <w:sz w:val="12"/>
                <w:szCs w:val="12"/>
              </w:rPr>
              <w:t>U5</w:t>
            </w:r>
          </w:p>
        </w:tc>
        <w:tc>
          <w:tcPr>
            <w:tcW w:w="4247" w:type="dxa"/>
            <w:gridSpan w:val="5"/>
            <w:shd w:val="clear" w:color="auto" w:fill="auto"/>
            <w:vAlign w:val="center"/>
          </w:tcPr>
          <w:p w:rsidR="0036450C" w:rsidRPr="00002A17" w:rsidRDefault="0036450C" w:rsidP="00AF340F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002A17">
              <w:rPr>
                <w:b/>
                <w:sz w:val="12"/>
                <w:szCs w:val="12"/>
              </w:rPr>
              <w:t xml:space="preserve">ZÁKL. KLINICKÉ OBORY III. </w:t>
            </w:r>
          </w:p>
          <w:p w:rsidR="0036450C" w:rsidRPr="00002A17" w:rsidRDefault="0036450C" w:rsidP="00AF340F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002A17">
              <w:rPr>
                <w:b/>
                <w:sz w:val="12"/>
                <w:szCs w:val="12"/>
              </w:rPr>
              <w:t>S –</w:t>
            </w:r>
            <w:proofErr w:type="gramStart"/>
            <w:r w:rsidRPr="00002A17">
              <w:rPr>
                <w:b/>
                <w:sz w:val="12"/>
                <w:szCs w:val="12"/>
              </w:rPr>
              <w:t>5.10. a  19.10.2021</w:t>
            </w:r>
            <w:proofErr w:type="gramEnd"/>
          </w:p>
          <w:p w:rsidR="0036450C" w:rsidRPr="00002A17" w:rsidRDefault="0036450C" w:rsidP="00AF340F">
            <w:pPr>
              <w:tabs>
                <w:tab w:val="left" w:pos="7980"/>
              </w:tabs>
              <w:jc w:val="center"/>
              <w:rPr>
                <w:i/>
                <w:sz w:val="12"/>
                <w:szCs w:val="12"/>
              </w:rPr>
            </w:pPr>
            <w:r w:rsidRPr="00002A17">
              <w:rPr>
                <w:b/>
                <w:sz w:val="12"/>
                <w:szCs w:val="12"/>
              </w:rPr>
              <w:t xml:space="preserve">Hronová     </w:t>
            </w:r>
            <w:r w:rsidRPr="00002A17">
              <w:rPr>
                <w:i/>
                <w:sz w:val="12"/>
                <w:szCs w:val="12"/>
              </w:rPr>
              <w:t>U5</w:t>
            </w:r>
            <w:r w:rsidRPr="00002A17">
              <w:rPr>
                <w:b/>
                <w:sz w:val="12"/>
                <w:szCs w:val="12"/>
              </w:rPr>
              <w:t xml:space="preserve"> </w:t>
            </w:r>
          </w:p>
        </w:tc>
      </w:tr>
      <w:tr w:rsidR="0036450C" w:rsidRPr="00AC1DE3" w:rsidTr="00957B91">
        <w:trPr>
          <w:cantSplit/>
          <w:trHeight w:val="426"/>
          <w:jc w:val="center"/>
        </w:trPr>
        <w:tc>
          <w:tcPr>
            <w:tcW w:w="1215" w:type="dxa"/>
            <w:vMerge/>
            <w:tcBorders>
              <w:bottom w:val="single" w:sz="4" w:space="0" w:color="auto"/>
            </w:tcBorders>
            <w:shd w:val="pct12" w:color="auto" w:fill="FFFFFF"/>
          </w:tcPr>
          <w:p w:rsidR="0036450C" w:rsidRPr="00AC1DE3" w:rsidRDefault="0036450C" w:rsidP="00CE3BA9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07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450C" w:rsidRPr="00002A17" w:rsidRDefault="0036450C" w:rsidP="00CE3BA9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450C" w:rsidRPr="00002A17" w:rsidRDefault="0036450C" w:rsidP="00CE3BA9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52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450C" w:rsidRPr="00002A17" w:rsidRDefault="0036450C" w:rsidP="00506007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4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450C" w:rsidRPr="00002A17" w:rsidRDefault="0036450C" w:rsidP="00CE3BA9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450C" w:rsidRPr="00002A17" w:rsidRDefault="0036450C" w:rsidP="00CE3BA9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002A17">
              <w:rPr>
                <w:b/>
                <w:sz w:val="12"/>
                <w:szCs w:val="12"/>
              </w:rPr>
              <w:t xml:space="preserve">ZÁKL. KLIN. OBORY III. </w:t>
            </w:r>
          </w:p>
          <w:p w:rsidR="0036450C" w:rsidRPr="00002A17" w:rsidRDefault="0036450C" w:rsidP="00CE3BA9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002A17">
              <w:rPr>
                <w:b/>
                <w:sz w:val="12"/>
                <w:szCs w:val="12"/>
              </w:rPr>
              <w:t>S –</w:t>
            </w:r>
            <w:proofErr w:type="gramStart"/>
            <w:r w:rsidRPr="00002A17">
              <w:rPr>
                <w:b/>
                <w:sz w:val="12"/>
                <w:szCs w:val="12"/>
              </w:rPr>
              <w:t>2.11.2021</w:t>
            </w:r>
            <w:proofErr w:type="gramEnd"/>
          </w:p>
          <w:p w:rsidR="0036450C" w:rsidRPr="00002A17" w:rsidRDefault="0036450C" w:rsidP="00CE3BA9">
            <w:pPr>
              <w:tabs>
                <w:tab w:val="left" w:pos="7980"/>
              </w:tabs>
              <w:jc w:val="center"/>
              <w:rPr>
                <w:i/>
                <w:sz w:val="12"/>
                <w:szCs w:val="12"/>
              </w:rPr>
            </w:pPr>
            <w:r w:rsidRPr="00002A17">
              <w:rPr>
                <w:b/>
                <w:sz w:val="12"/>
                <w:szCs w:val="12"/>
              </w:rPr>
              <w:t xml:space="preserve">Hronová     </w:t>
            </w:r>
            <w:r w:rsidRPr="00002A17">
              <w:rPr>
                <w:i/>
                <w:sz w:val="12"/>
                <w:szCs w:val="12"/>
              </w:rPr>
              <w:t>U5</w:t>
            </w:r>
            <w:r w:rsidRPr="00002A17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450C" w:rsidRPr="00AC1DE3" w:rsidRDefault="0036450C" w:rsidP="00CE3BA9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450C" w:rsidRPr="00AC1DE3" w:rsidRDefault="0036450C" w:rsidP="00CE3BA9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36450C" w:rsidRPr="00AC1DE3" w:rsidTr="00BB7682">
        <w:trPr>
          <w:cantSplit/>
          <w:trHeight w:val="277"/>
          <w:jc w:val="center"/>
        </w:trPr>
        <w:tc>
          <w:tcPr>
            <w:tcW w:w="1215" w:type="dxa"/>
            <w:vMerge/>
            <w:shd w:val="pct12" w:color="auto" w:fill="FFFFFF"/>
          </w:tcPr>
          <w:p w:rsidR="0036450C" w:rsidRPr="00AC1DE3" w:rsidRDefault="0036450C" w:rsidP="00565CC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07" w:type="dxa"/>
            <w:gridSpan w:val="3"/>
            <w:vMerge/>
            <w:shd w:val="clear" w:color="auto" w:fill="auto"/>
            <w:vAlign w:val="center"/>
          </w:tcPr>
          <w:p w:rsidR="0036450C" w:rsidRPr="00002A17" w:rsidRDefault="0036450C" w:rsidP="00565CCE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36450C" w:rsidRPr="00002A17" w:rsidRDefault="0036450C" w:rsidP="00565CCE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52" w:type="dxa"/>
            <w:gridSpan w:val="5"/>
            <w:vMerge/>
            <w:shd w:val="clear" w:color="auto" w:fill="auto"/>
            <w:vAlign w:val="center"/>
          </w:tcPr>
          <w:p w:rsidR="0036450C" w:rsidRPr="00002A17" w:rsidRDefault="0036450C" w:rsidP="00565CCE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4" w:type="dxa"/>
            <w:gridSpan w:val="3"/>
            <w:vMerge/>
            <w:shd w:val="clear" w:color="auto" w:fill="auto"/>
            <w:vAlign w:val="center"/>
          </w:tcPr>
          <w:p w:rsidR="0036450C" w:rsidRPr="00002A17" w:rsidRDefault="0036450C" w:rsidP="00565CCE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47" w:type="dxa"/>
            <w:gridSpan w:val="5"/>
            <w:shd w:val="clear" w:color="auto" w:fill="FFFF00"/>
            <w:vAlign w:val="center"/>
          </w:tcPr>
          <w:p w:rsidR="0036450C" w:rsidRDefault="0036450C" w:rsidP="00565CCE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002A17">
              <w:rPr>
                <w:b/>
                <w:sz w:val="12"/>
                <w:szCs w:val="12"/>
              </w:rPr>
              <w:t xml:space="preserve">PR. ALK. A NEALK. ZÁV.  </w:t>
            </w:r>
          </w:p>
          <w:p w:rsidR="0036450C" w:rsidRPr="00002A17" w:rsidRDefault="0036450C" w:rsidP="00565CCE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4</w:t>
            </w:r>
            <w:r w:rsidRPr="00002A17">
              <w:rPr>
                <w:b/>
                <w:sz w:val="12"/>
                <w:szCs w:val="12"/>
              </w:rPr>
              <w:t xml:space="preserve">S – </w:t>
            </w:r>
            <w:proofErr w:type="gramStart"/>
            <w:r w:rsidRPr="00002A17">
              <w:rPr>
                <w:b/>
                <w:sz w:val="12"/>
                <w:szCs w:val="12"/>
              </w:rPr>
              <w:t>12.10</w:t>
            </w:r>
            <w:proofErr w:type="gramEnd"/>
            <w:r w:rsidRPr="00002A17">
              <w:rPr>
                <w:b/>
                <w:sz w:val="12"/>
                <w:szCs w:val="12"/>
              </w:rPr>
              <w:t xml:space="preserve">., </w:t>
            </w:r>
            <w:r>
              <w:rPr>
                <w:b/>
                <w:sz w:val="12"/>
                <w:szCs w:val="12"/>
              </w:rPr>
              <w:t xml:space="preserve"> 2S - </w:t>
            </w:r>
            <w:r w:rsidRPr="00002A17">
              <w:rPr>
                <w:b/>
                <w:sz w:val="12"/>
                <w:szCs w:val="12"/>
              </w:rPr>
              <w:t>9.11.2021</w:t>
            </w:r>
          </w:p>
          <w:p w:rsidR="0036450C" w:rsidRPr="00AC1DE3" w:rsidRDefault="0036450C" w:rsidP="00565CC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002A17">
              <w:rPr>
                <w:b/>
                <w:sz w:val="12"/>
                <w:szCs w:val="12"/>
              </w:rPr>
              <w:t xml:space="preserve">Záškodná   </w:t>
            </w:r>
            <w:r w:rsidRPr="00002A17">
              <w:rPr>
                <w:i/>
                <w:sz w:val="12"/>
                <w:szCs w:val="12"/>
              </w:rPr>
              <w:t>U5</w:t>
            </w:r>
          </w:p>
        </w:tc>
      </w:tr>
      <w:tr w:rsidR="0036450C" w:rsidRPr="00AC1DE3" w:rsidTr="0036450C">
        <w:trPr>
          <w:cantSplit/>
          <w:trHeight w:val="135"/>
          <w:jc w:val="center"/>
        </w:trPr>
        <w:tc>
          <w:tcPr>
            <w:tcW w:w="1215" w:type="dxa"/>
            <w:vMerge/>
            <w:tcBorders>
              <w:bottom w:val="single" w:sz="4" w:space="0" w:color="auto"/>
            </w:tcBorders>
            <w:shd w:val="pct12" w:color="auto" w:fill="FFFFFF"/>
          </w:tcPr>
          <w:p w:rsidR="0036450C" w:rsidRPr="00AC1DE3" w:rsidRDefault="0036450C" w:rsidP="00565CC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07" w:type="dxa"/>
            <w:gridSpan w:val="3"/>
            <w:vMerge/>
            <w:shd w:val="clear" w:color="auto" w:fill="auto"/>
            <w:vAlign w:val="center"/>
          </w:tcPr>
          <w:p w:rsidR="0036450C" w:rsidRPr="00002A17" w:rsidRDefault="0036450C" w:rsidP="00565CCE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36450C" w:rsidRPr="00002A17" w:rsidRDefault="0036450C" w:rsidP="00565CCE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52" w:type="dxa"/>
            <w:gridSpan w:val="5"/>
            <w:vMerge/>
            <w:shd w:val="clear" w:color="auto" w:fill="auto"/>
            <w:vAlign w:val="center"/>
          </w:tcPr>
          <w:p w:rsidR="0036450C" w:rsidRPr="00002A17" w:rsidRDefault="0036450C" w:rsidP="00565CCE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4" w:type="dxa"/>
            <w:gridSpan w:val="3"/>
            <w:vMerge/>
            <w:shd w:val="clear" w:color="auto" w:fill="auto"/>
            <w:vAlign w:val="center"/>
          </w:tcPr>
          <w:p w:rsidR="0036450C" w:rsidRPr="00002A17" w:rsidRDefault="0036450C" w:rsidP="00565CCE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47" w:type="dxa"/>
            <w:gridSpan w:val="5"/>
            <w:shd w:val="clear" w:color="auto" w:fill="auto"/>
            <w:vAlign w:val="center"/>
          </w:tcPr>
          <w:p w:rsidR="0036450C" w:rsidRPr="00002A17" w:rsidRDefault="0036450C" w:rsidP="0036450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proofErr w:type="gramStart"/>
            <w:r w:rsidRPr="00002A17">
              <w:rPr>
                <w:b/>
                <w:sz w:val="12"/>
                <w:szCs w:val="12"/>
              </w:rPr>
              <w:t>SOC.PRÁCE</w:t>
            </w:r>
            <w:proofErr w:type="gramEnd"/>
            <w:r w:rsidRPr="00002A17">
              <w:rPr>
                <w:b/>
                <w:sz w:val="12"/>
                <w:szCs w:val="12"/>
              </w:rPr>
              <w:t xml:space="preserve"> SE SKUPINOU </w:t>
            </w:r>
          </w:p>
          <w:p w:rsidR="0036450C" w:rsidRPr="00002A17" w:rsidRDefault="0036450C" w:rsidP="0036450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4S – </w:t>
            </w:r>
            <w:proofErr w:type="gramStart"/>
            <w:r>
              <w:rPr>
                <w:b/>
                <w:sz w:val="12"/>
                <w:szCs w:val="12"/>
              </w:rPr>
              <w:t>12.10., 16.11</w:t>
            </w:r>
            <w:proofErr w:type="gramEnd"/>
            <w:r>
              <w:rPr>
                <w:b/>
                <w:sz w:val="12"/>
                <w:szCs w:val="12"/>
              </w:rPr>
              <w:t>.      Motlová</w:t>
            </w:r>
            <w:r w:rsidRPr="00002A17">
              <w:rPr>
                <w:b/>
                <w:sz w:val="12"/>
                <w:szCs w:val="12"/>
              </w:rPr>
              <w:t xml:space="preserve">    </w:t>
            </w:r>
            <w:r>
              <w:rPr>
                <w:b/>
                <w:sz w:val="12"/>
                <w:szCs w:val="12"/>
              </w:rPr>
              <w:t xml:space="preserve"> </w:t>
            </w:r>
            <w:r w:rsidRPr="0036450C">
              <w:rPr>
                <w:i/>
                <w:sz w:val="12"/>
                <w:szCs w:val="12"/>
              </w:rPr>
              <w:t xml:space="preserve">SJ </w:t>
            </w:r>
            <w:proofErr w:type="spellStart"/>
            <w:r w:rsidRPr="0036450C">
              <w:rPr>
                <w:i/>
                <w:sz w:val="12"/>
                <w:szCs w:val="12"/>
              </w:rPr>
              <w:t>Ter</w:t>
            </w:r>
            <w:proofErr w:type="spellEnd"/>
          </w:p>
        </w:tc>
      </w:tr>
      <w:tr w:rsidR="00D111FB" w:rsidRPr="00AC1DE3" w:rsidTr="0036450C">
        <w:trPr>
          <w:cantSplit/>
          <w:trHeight w:val="605"/>
          <w:jc w:val="center"/>
        </w:trPr>
        <w:tc>
          <w:tcPr>
            <w:tcW w:w="1215" w:type="dxa"/>
            <w:vMerge w:val="restart"/>
            <w:shd w:val="pct12" w:color="auto" w:fill="FFFFFF"/>
          </w:tcPr>
          <w:p w:rsidR="00D111FB" w:rsidRPr="00AC1DE3" w:rsidRDefault="00D111FB" w:rsidP="00565CC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  <w:p w:rsidR="00D111FB" w:rsidRPr="00AC1DE3" w:rsidRDefault="00D111FB" w:rsidP="00565CC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  <w:p w:rsidR="00D111FB" w:rsidRPr="00AC1DE3" w:rsidRDefault="00D111FB" w:rsidP="00565CC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Středa</w:t>
            </w:r>
          </w:p>
          <w:p w:rsidR="00D111FB" w:rsidRPr="00AC1DE3" w:rsidRDefault="00D111FB" w:rsidP="00565CC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  <w:p w:rsidR="00D111FB" w:rsidRPr="00AC1DE3" w:rsidRDefault="00D111FB" w:rsidP="00565CC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D111FB" w:rsidRPr="00002A17" w:rsidRDefault="00D111FB" w:rsidP="00565CCE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062" w:type="dxa"/>
            <w:gridSpan w:val="2"/>
            <w:shd w:val="clear" w:color="auto" w:fill="auto"/>
            <w:vAlign w:val="center"/>
          </w:tcPr>
          <w:p w:rsidR="00D111FB" w:rsidRPr="00002A17" w:rsidRDefault="00D111FB" w:rsidP="00565CCE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002A17">
              <w:rPr>
                <w:b/>
                <w:sz w:val="12"/>
                <w:szCs w:val="12"/>
              </w:rPr>
              <w:t>ÚVODNÍ SEMINÁŘ K PRAXÍM</w:t>
            </w:r>
          </w:p>
          <w:p w:rsidR="00D111FB" w:rsidRPr="00002A17" w:rsidRDefault="00D111FB" w:rsidP="00565CCE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002A17">
              <w:rPr>
                <w:b/>
                <w:sz w:val="12"/>
                <w:szCs w:val="12"/>
              </w:rPr>
              <w:t xml:space="preserve">S – 6.10. </w:t>
            </w:r>
          </w:p>
          <w:p w:rsidR="00D111FB" w:rsidRPr="00002A17" w:rsidRDefault="00D111FB" w:rsidP="009D5839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002A17">
              <w:rPr>
                <w:b/>
                <w:sz w:val="12"/>
                <w:szCs w:val="12"/>
              </w:rPr>
              <w:t>Ondrášek</w:t>
            </w:r>
            <w:r w:rsidRPr="00002A17">
              <w:rPr>
                <w:i/>
                <w:sz w:val="12"/>
                <w:szCs w:val="12"/>
              </w:rPr>
              <w:t xml:space="preserve"> </w:t>
            </w:r>
            <w:proofErr w:type="spellStart"/>
            <w:r w:rsidRPr="00002A17">
              <w:rPr>
                <w:i/>
                <w:sz w:val="12"/>
                <w:szCs w:val="12"/>
              </w:rPr>
              <w:t>SJTer</w:t>
            </w:r>
            <w:proofErr w:type="spellEnd"/>
          </w:p>
        </w:tc>
        <w:tc>
          <w:tcPr>
            <w:tcW w:w="1057" w:type="dxa"/>
            <w:vMerge w:val="restart"/>
            <w:shd w:val="clear" w:color="auto" w:fill="auto"/>
            <w:vAlign w:val="center"/>
          </w:tcPr>
          <w:p w:rsidR="00D111FB" w:rsidRPr="00002A17" w:rsidRDefault="00D111FB" w:rsidP="00565CCE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57" w:type="dxa"/>
            <w:gridSpan w:val="5"/>
            <w:vMerge w:val="restart"/>
            <w:shd w:val="clear" w:color="auto" w:fill="auto"/>
            <w:vAlign w:val="center"/>
          </w:tcPr>
          <w:p w:rsidR="00D111FB" w:rsidRPr="00002A17" w:rsidRDefault="00D111FB" w:rsidP="00565CCE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002A17">
              <w:rPr>
                <w:b/>
                <w:sz w:val="12"/>
                <w:szCs w:val="12"/>
              </w:rPr>
              <w:t>SOCIOLOGIE</w:t>
            </w:r>
          </w:p>
          <w:p w:rsidR="00D111FB" w:rsidRPr="00002A17" w:rsidRDefault="00D111FB" w:rsidP="00565CCE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002A17">
              <w:rPr>
                <w:b/>
                <w:sz w:val="12"/>
                <w:szCs w:val="12"/>
              </w:rPr>
              <w:t>P</w:t>
            </w:r>
          </w:p>
          <w:p w:rsidR="00D111FB" w:rsidRPr="00002A17" w:rsidRDefault="00D111FB" w:rsidP="00565CCE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proofErr w:type="gramStart"/>
            <w:r w:rsidRPr="00002A17">
              <w:rPr>
                <w:b/>
                <w:sz w:val="12"/>
                <w:szCs w:val="12"/>
              </w:rPr>
              <w:t>29.9.</w:t>
            </w:r>
            <w:r>
              <w:rPr>
                <w:b/>
                <w:sz w:val="12"/>
                <w:szCs w:val="12"/>
              </w:rPr>
              <w:t xml:space="preserve"> (od</w:t>
            </w:r>
            <w:proofErr w:type="gramEnd"/>
            <w:r>
              <w:rPr>
                <w:b/>
                <w:sz w:val="12"/>
                <w:szCs w:val="12"/>
              </w:rPr>
              <w:t xml:space="preserve"> 12:00)</w:t>
            </w:r>
            <w:r w:rsidRPr="00002A17">
              <w:rPr>
                <w:b/>
                <w:sz w:val="12"/>
                <w:szCs w:val="12"/>
              </w:rPr>
              <w:t>, 6.10.</w:t>
            </w:r>
            <w:r>
              <w:rPr>
                <w:b/>
                <w:sz w:val="12"/>
                <w:szCs w:val="12"/>
              </w:rPr>
              <w:t xml:space="preserve"> (od 10:30)</w:t>
            </w:r>
            <w:r w:rsidRPr="00002A17">
              <w:rPr>
                <w:b/>
                <w:sz w:val="12"/>
                <w:szCs w:val="12"/>
              </w:rPr>
              <w:t>,</w:t>
            </w:r>
            <w:r>
              <w:rPr>
                <w:b/>
                <w:sz w:val="12"/>
                <w:szCs w:val="12"/>
              </w:rPr>
              <w:t xml:space="preserve"> </w:t>
            </w:r>
            <w:r w:rsidRPr="00002A17">
              <w:rPr>
                <w:b/>
                <w:sz w:val="12"/>
                <w:szCs w:val="12"/>
              </w:rPr>
              <w:t>13.10.,</w:t>
            </w:r>
            <w:r>
              <w:rPr>
                <w:b/>
                <w:sz w:val="12"/>
                <w:szCs w:val="12"/>
              </w:rPr>
              <w:t xml:space="preserve"> </w:t>
            </w:r>
            <w:r w:rsidRPr="00002A17">
              <w:rPr>
                <w:b/>
                <w:sz w:val="12"/>
                <w:szCs w:val="12"/>
              </w:rPr>
              <w:t>20.10.,</w:t>
            </w:r>
            <w:r>
              <w:rPr>
                <w:b/>
                <w:sz w:val="12"/>
                <w:szCs w:val="12"/>
              </w:rPr>
              <w:t xml:space="preserve"> 27.10., 3.11. a 10.11.</w:t>
            </w:r>
          </w:p>
          <w:p w:rsidR="00D111FB" w:rsidRPr="00002A17" w:rsidRDefault="00D111FB" w:rsidP="00565CCE">
            <w:pPr>
              <w:tabs>
                <w:tab w:val="left" w:pos="7980"/>
              </w:tabs>
              <w:jc w:val="center"/>
              <w:rPr>
                <w:i/>
                <w:sz w:val="12"/>
                <w:szCs w:val="12"/>
              </w:rPr>
            </w:pPr>
            <w:r w:rsidRPr="00002A17">
              <w:rPr>
                <w:b/>
                <w:sz w:val="12"/>
                <w:szCs w:val="12"/>
              </w:rPr>
              <w:t xml:space="preserve">Hrušková     </w:t>
            </w:r>
            <w:r w:rsidRPr="00002A17">
              <w:rPr>
                <w:i/>
                <w:sz w:val="12"/>
                <w:szCs w:val="12"/>
              </w:rPr>
              <w:t>SJ1</w:t>
            </w:r>
          </w:p>
          <w:p w:rsidR="00D111FB" w:rsidRPr="00002A17" w:rsidRDefault="00D111FB" w:rsidP="00565CCE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31" w:type="dxa"/>
            <w:vMerge w:val="restart"/>
            <w:shd w:val="clear" w:color="auto" w:fill="auto"/>
            <w:vAlign w:val="center"/>
          </w:tcPr>
          <w:p w:rsidR="00D111FB" w:rsidRPr="00002A17" w:rsidRDefault="00D111FB" w:rsidP="00565CCE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716" w:type="dxa"/>
            <w:gridSpan w:val="5"/>
            <w:vMerge w:val="restart"/>
            <w:shd w:val="clear" w:color="auto" w:fill="auto"/>
            <w:vAlign w:val="center"/>
          </w:tcPr>
          <w:p w:rsidR="00D111FB" w:rsidRPr="00002A17" w:rsidRDefault="00D111FB" w:rsidP="00453CF7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002A17">
              <w:rPr>
                <w:b/>
                <w:sz w:val="12"/>
                <w:szCs w:val="12"/>
              </w:rPr>
              <w:t>SOC.</w:t>
            </w:r>
            <w:r>
              <w:rPr>
                <w:b/>
                <w:sz w:val="12"/>
                <w:szCs w:val="12"/>
              </w:rPr>
              <w:t xml:space="preserve"> </w:t>
            </w:r>
            <w:r w:rsidRPr="00002A17">
              <w:rPr>
                <w:b/>
                <w:sz w:val="12"/>
                <w:szCs w:val="12"/>
              </w:rPr>
              <w:t xml:space="preserve">PRÁCE SE SKUPINOU </w:t>
            </w:r>
          </w:p>
          <w:p w:rsidR="00D111FB" w:rsidRDefault="00D111FB" w:rsidP="00453CF7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002A17">
              <w:rPr>
                <w:b/>
                <w:sz w:val="12"/>
                <w:szCs w:val="12"/>
              </w:rPr>
              <w:t xml:space="preserve"> P </w:t>
            </w:r>
            <w:r>
              <w:rPr>
                <w:b/>
                <w:sz w:val="12"/>
                <w:szCs w:val="12"/>
              </w:rPr>
              <w:t xml:space="preserve">– 29.9. </w:t>
            </w:r>
            <w:r w:rsidRPr="00453CF7">
              <w:rPr>
                <w:i/>
                <w:sz w:val="12"/>
                <w:szCs w:val="12"/>
              </w:rPr>
              <w:t>U3</w:t>
            </w:r>
            <w:r>
              <w:rPr>
                <w:b/>
                <w:sz w:val="12"/>
                <w:szCs w:val="12"/>
              </w:rPr>
              <w:t xml:space="preserve">, 6.10. </w:t>
            </w:r>
            <w:r w:rsidRPr="00453CF7">
              <w:rPr>
                <w:i/>
                <w:sz w:val="12"/>
                <w:szCs w:val="12"/>
              </w:rPr>
              <w:t>U10</w:t>
            </w:r>
            <w:r>
              <w:rPr>
                <w:b/>
                <w:sz w:val="12"/>
                <w:szCs w:val="12"/>
              </w:rPr>
              <w:t xml:space="preserve"> 15:00 – 18:45</w:t>
            </w:r>
          </w:p>
          <w:p w:rsidR="00D111FB" w:rsidRPr="00002A17" w:rsidRDefault="00D111FB" w:rsidP="00140D01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10.11. </w:t>
            </w:r>
            <w:r w:rsidRPr="00BF1598">
              <w:rPr>
                <w:i/>
                <w:sz w:val="12"/>
                <w:szCs w:val="12"/>
              </w:rPr>
              <w:t>U5</w:t>
            </w:r>
            <w:r w:rsidRPr="00002A17">
              <w:rPr>
                <w:b/>
                <w:sz w:val="12"/>
                <w:szCs w:val="12"/>
              </w:rPr>
              <w:t xml:space="preserve"> </w:t>
            </w:r>
            <w:r>
              <w:rPr>
                <w:b/>
                <w:sz w:val="12"/>
                <w:szCs w:val="12"/>
              </w:rPr>
              <w:t xml:space="preserve">  15:00 – 18:00</w:t>
            </w:r>
            <w:r w:rsidRPr="00002A17">
              <w:rPr>
                <w:b/>
                <w:sz w:val="12"/>
                <w:szCs w:val="12"/>
              </w:rPr>
              <w:t xml:space="preserve">   </w:t>
            </w:r>
            <w:r>
              <w:rPr>
                <w:b/>
                <w:sz w:val="12"/>
                <w:szCs w:val="12"/>
              </w:rPr>
              <w:t>Motlová</w:t>
            </w:r>
          </w:p>
        </w:tc>
        <w:tc>
          <w:tcPr>
            <w:tcW w:w="1062" w:type="dxa"/>
            <w:vMerge w:val="restart"/>
            <w:shd w:val="clear" w:color="auto" w:fill="auto"/>
            <w:vAlign w:val="center"/>
          </w:tcPr>
          <w:p w:rsidR="00D111FB" w:rsidRPr="00AC1DE3" w:rsidRDefault="00D111FB" w:rsidP="00565CC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D111FB" w:rsidRPr="00AC1DE3" w:rsidTr="0036450C">
        <w:trPr>
          <w:cantSplit/>
          <w:trHeight w:val="624"/>
          <w:jc w:val="center"/>
        </w:trPr>
        <w:tc>
          <w:tcPr>
            <w:tcW w:w="1215" w:type="dxa"/>
            <w:vMerge/>
            <w:tcBorders>
              <w:bottom w:val="single" w:sz="4" w:space="0" w:color="auto"/>
            </w:tcBorders>
            <w:shd w:val="pct12" w:color="auto" w:fill="FFFFFF"/>
          </w:tcPr>
          <w:p w:rsidR="00D111FB" w:rsidRPr="00AC1DE3" w:rsidRDefault="00D111FB" w:rsidP="00565CC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70" w:type="dxa"/>
            <w:gridSpan w:val="4"/>
            <w:shd w:val="clear" w:color="auto" w:fill="auto"/>
            <w:vAlign w:val="center"/>
          </w:tcPr>
          <w:p w:rsidR="00D111FB" w:rsidRPr="00002A17" w:rsidRDefault="00D111FB" w:rsidP="009D5839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002A17">
              <w:rPr>
                <w:b/>
                <w:sz w:val="12"/>
                <w:szCs w:val="12"/>
              </w:rPr>
              <w:t>SOCIÁLNÍ  PSYCHOLOGIE</w:t>
            </w:r>
          </w:p>
          <w:p w:rsidR="00D111FB" w:rsidRPr="00002A17" w:rsidRDefault="00D111FB" w:rsidP="009D5839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002A17">
              <w:rPr>
                <w:b/>
                <w:sz w:val="12"/>
                <w:szCs w:val="12"/>
              </w:rPr>
              <w:t xml:space="preserve"> 3 S – </w:t>
            </w:r>
            <w:proofErr w:type="gramStart"/>
            <w:r w:rsidRPr="00002A17">
              <w:rPr>
                <w:b/>
                <w:sz w:val="12"/>
                <w:szCs w:val="12"/>
              </w:rPr>
              <w:t>13.10</w:t>
            </w:r>
            <w:proofErr w:type="gramEnd"/>
            <w:r w:rsidRPr="00002A17">
              <w:rPr>
                <w:b/>
                <w:sz w:val="12"/>
                <w:szCs w:val="12"/>
              </w:rPr>
              <w:t>., 20.10., 27.10. a 3.11. 2021</w:t>
            </w:r>
          </w:p>
          <w:p w:rsidR="00D111FB" w:rsidRPr="00002A17" w:rsidRDefault="00D111FB" w:rsidP="009D5839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002A17">
              <w:rPr>
                <w:b/>
                <w:sz w:val="12"/>
                <w:szCs w:val="12"/>
              </w:rPr>
              <w:t xml:space="preserve">2 S – </w:t>
            </w:r>
            <w:proofErr w:type="gramStart"/>
            <w:r w:rsidRPr="00002A17">
              <w:rPr>
                <w:b/>
                <w:sz w:val="12"/>
                <w:szCs w:val="12"/>
              </w:rPr>
              <w:t>10.11. 2021</w:t>
            </w:r>
            <w:proofErr w:type="gramEnd"/>
            <w:r w:rsidRPr="00002A17">
              <w:rPr>
                <w:b/>
                <w:sz w:val="12"/>
                <w:szCs w:val="12"/>
              </w:rPr>
              <w:t xml:space="preserve"> </w:t>
            </w:r>
          </w:p>
          <w:p w:rsidR="00D111FB" w:rsidRPr="00002A17" w:rsidRDefault="00D111FB" w:rsidP="009D5839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002A17">
              <w:rPr>
                <w:b/>
                <w:sz w:val="12"/>
                <w:szCs w:val="12"/>
              </w:rPr>
              <w:t xml:space="preserve">Urbanová      </w:t>
            </w:r>
            <w:r w:rsidRPr="00002A17">
              <w:rPr>
                <w:i/>
                <w:sz w:val="12"/>
                <w:szCs w:val="12"/>
              </w:rPr>
              <w:t>U1</w:t>
            </w:r>
          </w:p>
        </w:tc>
        <w:tc>
          <w:tcPr>
            <w:tcW w:w="1057" w:type="dxa"/>
            <w:vMerge/>
            <w:shd w:val="clear" w:color="auto" w:fill="auto"/>
            <w:vAlign w:val="center"/>
          </w:tcPr>
          <w:p w:rsidR="00D111FB" w:rsidRPr="00002A17" w:rsidRDefault="00D111FB" w:rsidP="00565CCE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57" w:type="dxa"/>
            <w:gridSpan w:val="5"/>
            <w:vMerge/>
            <w:shd w:val="clear" w:color="auto" w:fill="auto"/>
            <w:vAlign w:val="center"/>
          </w:tcPr>
          <w:p w:rsidR="00D111FB" w:rsidRPr="00002A17" w:rsidRDefault="00D111FB" w:rsidP="00565CCE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31" w:type="dxa"/>
            <w:vMerge/>
            <w:shd w:val="clear" w:color="auto" w:fill="auto"/>
            <w:vAlign w:val="center"/>
          </w:tcPr>
          <w:p w:rsidR="00D111FB" w:rsidRPr="00002A17" w:rsidRDefault="00D111FB" w:rsidP="00565CCE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716" w:type="dxa"/>
            <w:gridSpan w:val="5"/>
            <w:vMerge/>
            <w:shd w:val="clear" w:color="auto" w:fill="auto"/>
            <w:vAlign w:val="center"/>
          </w:tcPr>
          <w:p w:rsidR="00D111FB" w:rsidRPr="00002A17" w:rsidRDefault="00D111FB" w:rsidP="00565CCE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D111FB" w:rsidRPr="00AC1DE3" w:rsidRDefault="00D111FB" w:rsidP="00565CC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936DB0" w:rsidRPr="00AC1DE3" w:rsidTr="0036450C">
        <w:trPr>
          <w:cantSplit/>
          <w:trHeight w:val="460"/>
          <w:jc w:val="center"/>
        </w:trPr>
        <w:tc>
          <w:tcPr>
            <w:tcW w:w="1215" w:type="dxa"/>
            <w:vMerge w:val="restart"/>
            <w:shd w:val="pct12" w:color="auto" w:fill="FFFFFF"/>
          </w:tcPr>
          <w:p w:rsidR="00936DB0" w:rsidRPr="00AC1DE3" w:rsidRDefault="00936DB0" w:rsidP="00E362E2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  <w:p w:rsidR="00936DB0" w:rsidRPr="00AC1DE3" w:rsidRDefault="00936DB0" w:rsidP="00E362E2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  <w:p w:rsidR="00936DB0" w:rsidRPr="00AC1DE3" w:rsidRDefault="00936DB0" w:rsidP="00E362E2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Čtvrtek</w:t>
            </w:r>
          </w:p>
          <w:p w:rsidR="00936DB0" w:rsidRPr="00AC1DE3" w:rsidRDefault="00936DB0" w:rsidP="00E362E2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  <w:p w:rsidR="00936DB0" w:rsidRPr="00AC1DE3" w:rsidRDefault="00936DB0" w:rsidP="00E362E2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27" w:type="dxa"/>
            <w:gridSpan w:val="5"/>
            <w:shd w:val="clear" w:color="auto" w:fill="FFFF00"/>
            <w:vAlign w:val="center"/>
          </w:tcPr>
          <w:p w:rsidR="00936DB0" w:rsidRPr="00002A17" w:rsidRDefault="00EA6A27" w:rsidP="00E362E2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002A17">
              <w:rPr>
                <w:b/>
                <w:sz w:val="12"/>
                <w:szCs w:val="12"/>
              </w:rPr>
              <w:t>SOC. PRÁCE S RIZIK. MLÁDEŽÍ – 4</w:t>
            </w:r>
            <w:r w:rsidR="00936DB0" w:rsidRPr="00002A17">
              <w:rPr>
                <w:b/>
                <w:sz w:val="12"/>
                <w:szCs w:val="12"/>
              </w:rPr>
              <w:t>S</w:t>
            </w:r>
          </w:p>
          <w:p w:rsidR="00936DB0" w:rsidRPr="00002A17" w:rsidRDefault="00936DB0" w:rsidP="00E362E2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proofErr w:type="gramStart"/>
            <w:r w:rsidRPr="00002A17">
              <w:rPr>
                <w:b/>
                <w:sz w:val="12"/>
                <w:szCs w:val="12"/>
              </w:rPr>
              <w:t>7.10</w:t>
            </w:r>
            <w:proofErr w:type="gramEnd"/>
            <w:r w:rsidRPr="00002A17">
              <w:rPr>
                <w:b/>
                <w:sz w:val="12"/>
                <w:szCs w:val="12"/>
              </w:rPr>
              <w:t xml:space="preserve">. a 21.10. 2021   Břízová   </w:t>
            </w:r>
            <w:r w:rsidRPr="00002A17">
              <w:rPr>
                <w:i/>
                <w:sz w:val="12"/>
                <w:szCs w:val="12"/>
              </w:rPr>
              <w:t>SJ2</w:t>
            </w:r>
          </w:p>
        </w:tc>
        <w:tc>
          <w:tcPr>
            <w:tcW w:w="1073" w:type="dxa"/>
            <w:vMerge w:val="restart"/>
            <w:shd w:val="clear" w:color="auto" w:fill="auto"/>
            <w:vAlign w:val="center"/>
          </w:tcPr>
          <w:p w:rsidR="00936DB0" w:rsidRPr="00002A17" w:rsidRDefault="00936DB0" w:rsidP="00E362E2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2"/>
            <w:shd w:val="clear" w:color="auto" w:fill="auto"/>
            <w:vAlign w:val="center"/>
          </w:tcPr>
          <w:p w:rsidR="00936DB0" w:rsidRPr="00002A17" w:rsidRDefault="00936DB0" w:rsidP="00E362E2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291" w:type="dxa"/>
            <w:gridSpan w:val="7"/>
            <w:shd w:val="clear" w:color="auto" w:fill="auto"/>
            <w:vAlign w:val="center"/>
          </w:tcPr>
          <w:p w:rsidR="00936DB0" w:rsidRPr="00002A17" w:rsidRDefault="00936DB0" w:rsidP="00E362E2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002A17">
              <w:rPr>
                <w:b/>
                <w:sz w:val="12"/>
                <w:szCs w:val="12"/>
              </w:rPr>
              <w:t xml:space="preserve">METODY A TECHNIKY VÝZKUMU V SOCIÁLNÍ PRÁCI </w:t>
            </w:r>
          </w:p>
          <w:p w:rsidR="00936DB0" w:rsidRPr="00002A17" w:rsidRDefault="00936DB0" w:rsidP="00E362E2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002A17">
              <w:rPr>
                <w:b/>
                <w:sz w:val="12"/>
                <w:szCs w:val="12"/>
              </w:rPr>
              <w:t xml:space="preserve">P – 30.9.  Ondrášek   </w:t>
            </w:r>
            <w:r w:rsidRPr="00002A17">
              <w:rPr>
                <w:i/>
                <w:sz w:val="12"/>
                <w:szCs w:val="12"/>
              </w:rPr>
              <w:t>F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936DB0" w:rsidRPr="00AC1DE3" w:rsidRDefault="00936DB0" w:rsidP="00D60226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2" w:type="dxa"/>
            <w:vMerge w:val="restart"/>
            <w:shd w:val="clear" w:color="auto" w:fill="auto"/>
            <w:vAlign w:val="center"/>
          </w:tcPr>
          <w:p w:rsidR="00936DB0" w:rsidRPr="00AC1DE3" w:rsidRDefault="00936DB0" w:rsidP="00D60226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936DB0" w:rsidRPr="00AC1DE3" w:rsidTr="0036450C">
        <w:trPr>
          <w:cantSplit/>
          <w:trHeight w:val="775"/>
          <w:jc w:val="center"/>
        </w:trPr>
        <w:tc>
          <w:tcPr>
            <w:tcW w:w="1215" w:type="dxa"/>
            <w:vMerge/>
            <w:shd w:val="pct12" w:color="auto" w:fill="FFFFFF"/>
          </w:tcPr>
          <w:p w:rsidR="00936DB0" w:rsidRPr="00AC1DE3" w:rsidRDefault="00936DB0" w:rsidP="00E362E2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70" w:type="dxa"/>
            <w:gridSpan w:val="4"/>
            <w:shd w:val="clear" w:color="auto" w:fill="FFFF00"/>
            <w:vAlign w:val="center"/>
          </w:tcPr>
          <w:p w:rsidR="00936DB0" w:rsidRPr="00002A17" w:rsidRDefault="00EA6A27" w:rsidP="00E362E2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002A17">
              <w:rPr>
                <w:b/>
                <w:sz w:val="12"/>
                <w:szCs w:val="12"/>
              </w:rPr>
              <w:t>SOC. PRÁCE S RIZIK. MLÁDEŽÍ – 3</w:t>
            </w:r>
            <w:r w:rsidR="00936DB0" w:rsidRPr="00002A17">
              <w:rPr>
                <w:b/>
                <w:sz w:val="12"/>
                <w:szCs w:val="12"/>
              </w:rPr>
              <w:t>S</w:t>
            </w:r>
          </w:p>
          <w:p w:rsidR="00936DB0" w:rsidRPr="00002A17" w:rsidRDefault="00936DB0" w:rsidP="00E362E2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proofErr w:type="gramStart"/>
            <w:r w:rsidRPr="00002A17">
              <w:rPr>
                <w:b/>
                <w:sz w:val="12"/>
                <w:szCs w:val="12"/>
              </w:rPr>
              <w:t>4.11. a 18.11</w:t>
            </w:r>
            <w:proofErr w:type="gramEnd"/>
            <w:r w:rsidRPr="00002A17">
              <w:rPr>
                <w:b/>
                <w:sz w:val="12"/>
                <w:szCs w:val="12"/>
              </w:rPr>
              <w:t xml:space="preserve">, 2021   Břízová   </w:t>
            </w:r>
            <w:r w:rsidRPr="00002A17">
              <w:rPr>
                <w:i/>
                <w:sz w:val="12"/>
                <w:szCs w:val="12"/>
              </w:rPr>
              <w:t>SJ2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936DB0" w:rsidRPr="00002A17" w:rsidRDefault="00936DB0" w:rsidP="00E362E2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73" w:type="dxa"/>
            <w:vMerge/>
            <w:shd w:val="clear" w:color="auto" w:fill="auto"/>
            <w:vAlign w:val="center"/>
          </w:tcPr>
          <w:p w:rsidR="00936DB0" w:rsidRPr="00002A17" w:rsidRDefault="00936DB0" w:rsidP="00E362E2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308" w:type="dxa"/>
            <w:gridSpan w:val="8"/>
            <w:shd w:val="clear" w:color="auto" w:fill="auto"/>
            <w:vAlign w:val="center"/>
          </w:tcPr>
          <w:p w:rsidR="00936DB0" w:rsidRPr="00002A17" w:rsidRDefault="00936DB0" w:rsidP="00E362E2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002A17">
              <w:rPr>
                <w:b/>
                <w:sz w:val="12"/>
                <w:szCs w:val="12"/>
              </w:rPr>
              <w:t>METODY A TECH</w:t>
            </w:r>
            <w:r w:rsidR="0092645D">
              <w:rPr>
                <w:b/>
                <w:sz w:val="12"/>
                <w:szCs w:val="12"/>
              </w:rPr>
              <w:t xml:space="preserve">NIKY VÝZKUMU V SOCIÁLNÍ PRÁCI </w:t>
            </w:r>
          </w:p>
          <w:p w:rsidR="00936DB0" w:rsidRPr="00002A17" w:rsidRDefault="00936DB0" w:rsidP="00D60226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002A17">
              <w:rPr>
                <w:b/>
                <w:sz w:val="12"/>
                <w:szCs w:val="12"/>
              </w:rPr>
              <w:t xml:space="preserve">P - </w:t>
            </w:r>
            <w:proofErr w:type="gramStart"/>
            <w:r w:rsidRPr="00002A17">
              <w:rPr>
                <w:b/>
                <w:sz w:val="12"/>
                <w:szCs w:val="12"/>
              </w:rPr>
              <w:t>7.10.,21.10</w:t>
            </w:r>
            <w:proofErr w:type="gramEnd"/>
            <w:r w:rsidRPr="00002A17">
              <w:rPr>
                <w:b/>
                <w:sz w:val="12"/>
                <w:szCs w:val="12"/>
              </w:rPr>
              <w:t xml:space="preserve">.,4.11.      Ondrášek   </w:t>
            </w:r>
            <w:r w:rsidRPr="00002A17">
              <w:rPr>
                <w:i/>
                <w:sz w:val="12"/>
                <w:szCs w:val="12"/>
              </w:rPr>
              <w:t>F</w:t>
            </w:r>
          </w:p>
        </w:tc>
        <w:tc>
          <w:tcPr>
            <w:tcW w:w="2123" w:type="dxa"/>
            <w:gridSpan w:val="2"/>
            <w:shd w:val="clear" w:color="auto" w:fill="auto"/>
            <w:vAlign w:val="center"/>
          </w:tcPr>
          <w:p w:rsidR="00936DB0" w:rsidRPr="00002A17" w:rsidRDefault="00936DB0" w:rsidP="00E362E2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002A17">
              <w:rPr>
                <w:b/>
                <w:sz w:val="12"/>
                <w:szCs w:val="12"/>
              </w:rPr>
              <w:t>METODY A TECHNIKY VÝZKUMU V</w:t>
            </w:r>
            <w:r w:rsidR="00FE234B" w:rsidRPr="00002A17">
              <w:rPr>
                <w:b/>
                <w:sz w:val="12"/>
                <w:szCs w:val="12"/>
              </w:rPr>
              <w:t> </w:t>
            </w:r>
            <w:r w:rsidRPr="00002A17">
              <w:rPr>
                <w:b/>
                <w:sz w:val="12"/>
                <w:szCs w:val="12"/>
              </w:rPr>
              <w:t>SOC</w:t>
            </w:r>
            <w:r w:rsidR="00FE234B" w:rsidRPr="00002A17">
              <w:rPr>
                <w:b/>
                <w:sz w:val="12"/>
                <w:szCs w:val="12"/>
              </w:rPr>
              <w:t xml:space="preserve">. </w:t>
            </w:r>
            <w:r w:rsidRPr="00002A17">
              <w:rPr>
                <w:b/>
                <w:sz w:val="12"/>
                <w:szCs w:val="12"/>
              </w:rPr>
              <w:t xml:space="preserve">PRÁCI </w:t>
            </w:r>
          </w:p>
          <w:p w:rsidR="00936DB0" w:rsidRPr="00002A17" w:rsidRDefault="00936DB0" w:rsidP="00E362E2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002A17">
              <w:rPr>
                <w:b/>
                <w:sz w:val="12"/>
                <w:szCs w:val="12"/>
              </w:rPr>
              <w:t xml:space="preserve">S – </w:t>
            </w:r>
            <w:proofErr w:type="gramStart"/>
            <w:r w:rsidRPr="00002A17">
              <w:rPr>
                <w:b/>
                <w:sz w:val="12"/>
                <w:szCs w:val="12"/>
              </w:rPr>
              <w:t>7.10</w:t>
            </w:r>
            <w:proofErr w:type="gramEnd"/>
            <w:r w:rsidRPr="00002A17">
              <w:rPr>
                <w:b/>
                <w:sz w:val="12"/>
                <w:szCs w:val="12"/>
              </w:rPr>
              <w:t xml:space="preserve">., 21.10., 4.11. </w:t>
            </w:r>
          </w:p>
          <w:p w:rsidR="00936DB0" w:rsidRPr="00002A17" w:rsidRDefault="00936DB0" w:rsidP="00E362E2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002A17">
              <w:rPr>
                <w:b/>
                <w:sz w:val="12"/>
                <w:szCs w:val="12"/>
              </w:rPr>
              <w:t xml:space="preserve">Ondrášek </w:t>
            </w:r>
            <w:r w:rsidRPr="00002A17">
              <w:rPr>
                <w:i/>
                <w:sz w:val="12"/>
                <w:szCs w:val="12"/>
              </w:rPr>
              <w:t>F</w:t>
            </w: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936DB0" w:rsidRPr="00AC1DE3" w:rsidRDefault="00936DB0" w:rsidP="00E362E2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D311F6" w:rsidRPr="00AC1DE3" w:rsidTr="0036450C">
        <w:trPr>
          <w:cantSplit/>
          <w:trHeight w:val="460"/>
          <w:jc w:val="center"/>
        </w:trPr>
        <w:tc>
          <w:tcPr>
            <w:tcW w:w="1215" w:type="dxa"/>
            <w:vMerge/>
            <w:tcBorders>
              <w:bottom w:val="single" w:sz="4" w:space="0" w:color="auto"/>
            </w:tcBorders>
            <w:shd w:val="pct12" w:color="auto" w:fill="FFFFFF"/>
          </w:tcPr>
          <w:p w:rsidR="00D311F6" w:rsidRPr="00AC1DE3" w:rsidRDefault="00D311F6" w:rsidP="00E362E2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70" w:type="dxa"/>
            <w:gridSpan w:val="4"/>
            <w:shd w:val="clear" w:color="auto" w:fill="auto"/>
            <w:vAlign w:val="center"/>
          </w:tcPr>
          <w:p w:rsidR="00D311F6" w:rsidRPr="00002A17" w:rsidRDefault="00D311F6" w:rsidP="00D311F6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proofErr w:type="gramStart"/>
            <w:r w:rsidRPr="00002A17">
              <w:rPr>
                <w:b/>
                <w:sz w:val="12"/>
                <w:szCs w:val="12"/>
              </w:rPr>
              <w:t>SOC.PRÁCE</w:t>
            </w:r>
            <w:proofErr w:type="gramEnd"/>
            <w:r w:rsidRPr="00002A17">
              <w:rPr>
                <w:b/>
                <w:sz w:val="12"/>
                <w:szCs w:val="12"/>
              </w:rPr>
              <w:t xml:space="preserve"> SE SKUPINOU </w:t>
            </w:r>
          </w:p>
          <w:p w:rsidR="00D311F6" w:rsidRPr="00002A17" w:rsidRDefault="00D311F6" w:rsidP="00D311F6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3S – 14.10.</w:t>
            </w:r>
            <w:r w:rsidR="0036450C">
              <w:rPr>
                <w:b/>
                <w:sz w:val="12"/>
                <w:szCs w:val="12"/>
              </w:rPr>
              <w:t xml:space="preserve"> </w:t>
            </w:r>
            <w:r w:rsidR="0036450C" w:rsidRPr="0036450C">
              <w:rPr>
                <w:i/>
                <w:sz w:val="12"/>
                <w:szCs w:val="12"/>
              </w:rPr>
              <w:t>U11</w:t>
            </w:r>
            <w:r>
              <w:rPr>
                <w:b/>
                <w:sz w:val="12"/>
                <w:szCs w:val="12"/>
              </w:rPr>
              <w:t>, 11.11.</w:t>
            </w:r>
            <w:r w:rsidR="0036450C">
              <w:rPr>
                <w:b/>
                <w:sz w:val="12"/>
                <w:szCs w:val="12"/>
              </w:rPr>
              <w:t xml:space="preserve"> </w:t>
            </w:r>
            <w:r w:rsidR="0036450C">
              <w:rPr>
                <w:i/>
                <w:sz w:val="12"/>
                <w:szCs w:val="12"/>
              </w:rPr>
              <w:t xml:space="preserve">A    </w:t>
            </w:r>
            <w:r>
              <w:rPr>
                <w:b/>
                <w:sz w:val="12"/>
                <w:szCs w:val="12"/>
              </w:rPr>
              <w:t xml:space="preserve"> Motlová</w:t>
            </w:r>
            <w:r w:rsidRPr="00002A17">
              <w:rPr>
                <w:b/>
                <w:sz w:val="12"/>
                <w:szCs w:val="12"/>
              </w:rPr>
              <w:t xml:space="preserve">    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D311F6" w:rsidRPr="00002A17" w:rsidRDefault="00D311F6" w:rsidP="00EA6A27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73" w:type="dxa"/>
            <w:vMerge/>
            <w:shd w:val="clear" w:color="auto" w:fill="auto"/>
            <w:vAlign w:val="center"/>
          </w:tcPr>
          <w:p w:rsidR="00D311F6" w:rsidRPr="00002A17" w:rsidRDefault="00D311F6" w:rsidP="00E362E2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53" w:type="dxa"/>
            <w:gridSpan w:val="7"/>
            <w:shd w:val="clear" w:color="auto" w:fill="auto"/>
            <w:vAlign w:val="center"/>
          </w:tcPr>
          <w:p w:rsidR="00D311F6" w:rsidRPr="00002A17" w:rsidRDefault="00D311F6" w:rsidP="00D60226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002A17">
              <w:rPr>
                <w:b/>
                <w:sz w:val="12"/>
                <w:szCs w:val="12"/>
              </w:rPr>
              <w:t>METODY A TECHNIKY VÝZKUMU V </w:t>
            </w:r>
            <w:proofErr w:type="gramStart"/>
            <w:r w:rsidRPr="00002A17">
              <w:rPr>
                <w:b/>
                <w:sz w:val="12"/>
                <w:szCs w:val="12"/>
              </w:rPr>
              <w:t>SOC . PRÁCI</w:t>
            </w:r>
            <w:proofErr w:type="gramEnd"/>
            <w:r w:rsidRPr="00002A17">
              <w:rPr>
                <w:b/>
                <w:sz w:val="12"/>
                <w:szCs w:val="12"/>
              </w:rPr>
              <w:t xml:space="preserve"> </w:t>
            </w:r>
          </w:p>
          <w:p w:rsidR="00D311F6" w:rsidRPr="00002A17" w:rsidRDefault="00D311F6" w:rsidP="00D60226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002A17">
              <w:rPr>
                <w:b/>
                <w:sz w:val="12"/>
                <w:szCs w:val="12"/>
              </w:rPr>
              <w:t xml:space="preserve">P - 11.11. a </w:t>
            </w:r>
            <w:proofErr w:type="gramStart"/>
            <w:r w:rsidRPr="00002A17">
              <w:rPr>
                <w:b/>
                <w:sz w:val="12"/>
                <w:szCs w:val="12"/>
              </w:rPr>
              <w:t>18.11. 2021</w:t>
            </w:r>
            <w:proofErr w:type="gramEnd"/>
          </w:p>
          <w:p w:rsidR="00D311F6" w:rsidRPr="00002A17" w:rsidRDefault="00D311F6" w:rsidP="00D60226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002A17">
              <w:rPr>
                <w:b/>
                <w:sz w:val="12"/>
                <w:szCs w:val="12"/>
              </w:rPr>
              <w:t xml:space="preserve">Ondrášek   </w:t>
            </w:r>
            <w:r w:rsidRPr="00002A17">
              <w:rPr>
                <w:i/>
                <w:sz w:val="12"/>
                <w:szCs w:val="12"/>
              </w:rPr>
              <w:t>F</w:t>
            </w:r>
          </w:p>
        </w:tc>
        <w:tc>
          <w:tcPr>
            <w:tcW w:w="4240" w:type="dxa"/>
            <w:gridSpan w:val="4"/>
            <w:shd w:val="clear" w:color="auto" w:fill="auto"/>
            <w:vAlign w:val="center"/>
          </w:tcPr>
          <w:p w:rsidR="00D311F6" w:rsidRPr="00002A17" w:rsidRDefault="00D311F6" w:rsidP="00D60226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002A17">
              <w:rPr>
                <w:b/>
                <w:sz w:val="12"/>
                <w:szCs w:val="12"/>
              </w:rPr>
              <w:t xml:space="preserve">METODY A TECHNIKY VÝZKUMU V SOCIÁLNÍ PRÁCI </w:t>
            </w:r>
          </w:p>
          <w:p w:rsidR="00D311F6" w:rsidRPr="00002A17" w:rsidRDefault="00D311F6" w:rsidP="00E362E2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002A17">
              <w:rPr>
                <w:b/>
                <w:sz w:val="12"/>
                <w:szCs w:val="12"/>
              </w:rPr>
              <w:t xml:space="preserve">S - </w:t>
            </w:r>
            <w:proofErr w:type="gramStart"/>
            <w:r w:rsidRPr="00002A17">
              <w:rPr>
                <w:b/>
                <w:sz w:val="12"/>
                <w:szCs w:val="12"/>
              </w:rPr>
              <w:t>11.11., 18.11</w:t>
            </w:r>
            <w:proofErr w:type="gramEnd"/>
            <w:r w:rsidRPr="00002A17">
              <w:rPr>
                <w:b/>
                <w:sz w:val="12"/>
                <w:szCs w:val="12"/>
              </w:rPr>
              <w:t xml:space="preserve">.     Ondrášek   </w:t>
            </w:r>
            <w:r w:rsidRPr="00002A17">
              <w:rPr>
                <w:i/>
                <w:sz w:val="12"/>
                <w:szCs w:val="12"/>
              </w:rPr>
              <w:t>F</w:t>
            </w:r>
          </w:p>
        </w:tc>
      </w:tr>
      <w:tr w:rsidR="00002A17" w:rsidRPr="00AC1DE3" w:rsidTr="0036450C">
        <w:trPr>
          <w:trHeight w:val="290"/>
          <w:jc w:val="center"/>
        </w:trPr>
        <w:tc>
          <w:tcPr>
            <w:tcW w:w="1215" w:type="dxa"/>
            <w:vMerge w:val="restart"/>
            <w:shd w:val="pct12" w:color="auto" w:fill="FFFFFF"/>
          </w:tcPr>
          <w:p w:rsidR="00002A17" w:rsidRPr="00AC1DE3" w:rsidRDefault="00002A17" w:rsidP="00E362E2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  <w:p w:rsidR="00002A17" w:rsidRPr="00AC1DE3" w:rsidRDefault="00002A17" w:rsidP="00E362E2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  <w:p w:rsidR="00002A17" w:rsidRDefault="00002A17" w:rsidP="00E362E2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Pátek</w:t>
            </w:r>
          </w:p>
          <w:p w:rsidR="00002A17" w:rsidRDefault="00002A17" w:rsidP="00E362E2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  <w:p w:rsidR="00002A17" w:rsidRDefault="00002A17" w:rsidP="00E362E2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  <w:p w:rsidR="00002A17" w:rsidRDefault="00002A17" w:rsidP="00E362E2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  <w:p w:rsidR="00002A17" w:rsidRPr="00AC1DE3" w:rsidRDefault="00002A17" w:rsidP="00E362E2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70" w:type="dxa"/>
            <w:gridSpan w:val="4"/>
            <w:shd w:val="clear" w:color="auto" w:fill="auto"/>
          </w:tcPr>
          <w:p w:rsidR="00002A17" w:rsidRPr="00002A17" w:rsidRDefault="00002A17" w:rsidP="00E362E2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002A17">
              <w:rPr>
                <w:b/>
                <w:sz w:val="12"/>
                <w:szCs w:val="12"/>
              </w:rPr>
              <w:t xml:space="preserve">SOUV.ODB.PRAXE A SUPERV. III. </w:t>
            </w:r>
          </w:p>
          <w:p w:rsidR="00002A17" w:rsidRPr="00002A17" w:rsidRDefault="00002A17" w:rsidP="00E362E2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002A17">
              <w:rPr>
                <w:b/>
                <w:sz w:val="12"/>
                <w:szCs w:val="12"/>
              </w:rPr>
              <w:t xml:space="preserve"> 1. sk..-</w:t>
            </w:r>
            <w:proofErr w:type="gramStart"/>
            <w:r w:rsidRPr="00002A17">
              <w:rPr>
                <w:b/>
                <w:sz w:val="12"/>
                <w:szCs w:val="12"/>
              </w:rPr>
              <w:t>19.11.2021</w:t>
            </w:r>
            <w:proofErr w:type="gramEnd"/>
            <w:r w:rsidRPr="00002A17">
              <w:rPr>
                <w:b/>
                <w:sz w:val="12"/>
                <w:szCs w:val="12"/>
              </w:rPr>
              <w:t xml:space="preserve">   Benešová   </w:t>
            </w:r>
            <w:proofErr w:type="spellStart"/>
            <w:r w:rsidRPr="00002A17">
              <w:rPr>
                <w:i/>
                <w:sz w:val="12"/>
                <w:szCs w:val="12"/>
              </w:rPr>
              <w:t>SJTer</w:t>
            </w:r>
            <w:proofErr w:type="spellEnd"/>
          </w:p>
        </w:tc>
        <w:tc>
          <w:tcPr>
            <w:tcW w:w="3191" w:type="dxa"/>
            <w:gridSpan w:val="3"/>
            <w:shd w:val="clear" w:color="auto" w:fill="auto"/>
          </w:tcPr>
          <w:p w:rsidR="00002A17" w:rsidRPr="00002A17" w:rsidRDefault="00002A17" w:rsidP="00E362E2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002A17">
              <w:rPr>
                <w:b/>
                <w:sz w:val="12"/>
                <w:szCs w:val="12"/>
              </w:rPr>
              <w:t xml:space="preserve">SOUV.ODB.PRAXE A SUPERV. III. </w:t>
            </w:r>
          </w:p>
          <w:p w:rsidR="00002A17" w:rsidRPr="00002A17" w:rsidRDefault="00002A17" w:rsidP="00E362E2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002A17">
              <w:rPr>
                <w:b/>
                <w:sz w:val="12"/>
                <w:szCs w:val="12"/>
              </w:rPr>
              <w:t xml:space="preserve"> 2. sk..-</w:t>
            </w:r>
            <w:proofErr w:type="gramStart"/>
            <w:r w:rsidRPr="00002A17">
              <w:rPr>
                <w:b/>
                <w:sz w:val="12"/>
                <w:szCs w:val="12"/>
              </w:rPr>
              <w:t>19.11.2021</w:t>
            </w:r>
            <w:proofErr w:type="gramEnd"/>
            <w:r w:rsidRPr="00002A17">
              <w:rPr>
                <w:b/>
                <w:sz w:val="12"/>
                <w:szCs w:val="12"/>
              </w:rPr>
              <w:t xml:space="preserve">   Benešová   </w:t>
            </w:r>
            <w:proofErr w:type="spellStart"/>
            <w:r w:rsidRPr="00002A17">
              <w:rPr>
                <w:i/>
                <w:sz w:val="12"/>
                <w:szCs w:val="12"/>
              </w:rPr>
              <w:t>SJTer</w:t>
            </w:r>
            <w:proofErr w:type="spellEnd"/>
          </w:p>
        </w:tc>
        <w:tc>
          <w:tcPr>
            <w:tcW w:w="6370" w:type="dxa"/>
            <w:gridSpan w:val="9"/>
            <w:vMerge w:val="restart"/>
            <w:shd w:val="clear" w:color="auto" w:fill="auto"/>
          </w:tcPr>
          <w:p w:rsidR="00002A17" w:rsidRDefault="00002A17" w:rsidP="00002A17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  <w:p w:rsidR="00002A17" w:rsidRDefault="00002A17" w:rsidP="00002A17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  <w:p w:rsidR="00002A17" w:rsidRPr="00002A17" w:rsidRDefault="00002A17" w:rsidP="00002A17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002A17">
              <w:rPr>
                <w:b/>
                <w:sz w:val="12"/>
                <w:szCs w:val="12"/>
              </w:rPr>
              <w:t xml:space="preserve">SOCIÁLNÍ POLITIKA I. </w:t>
            </w:r>
          </w:p>
          <w:p w:rsidR="00002A17" w:rsidRPr="00AC1DE3" w:rsidRDefault="00002A17" w:rsidP="00002A17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002A17">
              <w:rPr>
                <w:b/>
                <w:sz w:val="12"/>
                <w:szCs w:val="12"/>
              </w:rPr>
              <w:t xml:space="preserve">P </w:t>
            </w:r>
            <w:r>
              <w:rPr>
                <w:b/>
                <w:sz w:val="12"/>
                <w:szCs w:val="12"/>
              </w:rPr>
              <w:t>–</w:t>
            </w:r>
            <w:r w:rsidRPr="00002A17">
              <w:rPr>
                <w:b/>
                <w:sz w:val="12"/>
                <w:szCs w:val="12"/>
              </w:rPr>
              <w:t xml:space="preserve"> </w:t>
            </w:r>
            <w:r>
              <w:rPr>
                <w:b/>
                <w:sz w:val="12"/>
                <w:szCs w:val="12"/>
              </w:rPr>
              <w:t xml:space="preserve">12.11. </w:t>
            </w:r>
            <w:r>
              <w:rPr>
                <w:i/>
                <w:sz w:val="12"/>
                <w:szCs w:val="12"/>
              </w:rPr>
              <w:t xml:space="preserve">G   </w:t>
            </w:r>
            <w:r>
              <w:rPr>
                <w:b/>
                <w:sz w:val="12"/>
                <w:szCs w:val="12"/>
              </w:rPr>
              <w:t xml:space="preserve"> Barták</w:t>
            </w:r>
          </w:p>
        </w:tc>
        <w:tc>
          <w:tcPr>
            <w:tcW w:w="1062" w:type="dxa"/>
            <w:vMerge w:val="restart"/>
            <w:shd w:val="clear" w:color="auto" w:fill="auto"/>
          </w:tcPr>
          <w:p w:rsidR="00002A17" w:rsidRPr="00AC1DE3" w:rsidRDefault="00002A17" w:rsidP="00E362E2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002A17" w:rsidRPr="00AC1DE3" w:rsidTr="0036450C">
        <w:trPr>
          <w:trHeight w:val="290"/>
          <w:jc w:val="center"/>
        </w:trPr>
        <w:tc>
          <w:tcPr>
            <w:tcW w:w="1215" w:type="dxa"/>
            <w:vMerge/>
            <w:shd w:val="pct12" w:color="auto" w:fill="FFFFFF"/>
          </w:tcPr>
          <w:p w:rsidR="00002A17" w:rsidRPr="00AC1DE3" w:rsidRDefault="00002A17" w:rsidP="00E362E2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70" w:type="dxa"/>
            <w:gridSpan w:val="4"/>
            <w:shd w:val="clear" w:color="auto" w:fill="auto"/>
          </w:tcPr>
          <w:p w:rsidR="00002A17" w:rsidRPr="00002A17" w:rsidRDefault="00002A17" w:rsidP="00E362E2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002A17">
              <w:rPr>
                <w:b/>
                <w:sz w:val="12"/>
                <w:szCs w:val="12"/>
              </w:rPr>
              <w:t>SOUV.ODB.PRAXE A SUPERV. III.</w:t>
            </w:r>
          </w:p>
          <w:p w:rsidR="00002A17" w:rsidRPr="00002A17" w:rsidRDefault="00002A17" w:rsidP="00E362E2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002A17">
              <w:rPr>
                <w:b/>
                <w:sz w:val="12"/>
                <w:szCs w:val="12"/>
              </w:rPr>
              <w:t xml:space="preserve"> 1. sk..-</w:t>
            </w:r>
            <w:proofErr w:type="gramStart"/>
            <w:r w:rsidRPr="00002A17">
              <w:rPr>
                <w:b/>
                <w:sz w:val="12"/>
                <w:szCs w:val="12"/>
              </w:rPr>
              <w:t>3.12.2021</w:t>
            </w:r>
            <w:proofErr w:type="gramEnd"/>
            <w:r w:rsidRPr="00002A17">
              <w:rPr>
                <w:b/>
                <w:sz w:val="12"/>
                <w:szCs w:val="12"/>
              </w:rPr>
              <w:t xml:space="preserve">   Benešová   </w:t>
            </w:r>
            <w:proofErr w:type="spellStart"/>
            <w:r w:rsidRPr="00002A17">
              <w:rPr>
                <w:i/>
                <w:sz w:val="12"/>
                <w:szCs w:val="12"/>
              </w:rPr>
              <w:t>SJTer</w:t>
            </w:r>
            <w:proofErr w:type="spellEnd"/>
          </w:p>
        </w:tc>
        <w:tc>
          <w:tcPr>
            <w:tcW w:w="3191" w:type="dxa"/>
            <w:gridSpan w:val="3"/>
            <w:shd w:val="clear" w:color="auto" w:fill="auto"/>
          </w:tcPr>
          <w:p w:rsidR="00002A17" w:rsidRPr="00002A17" w:rsidRDefault="00002A17" w:rsidP="00E362E2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002A17">
              <w:rPr>
                <w:b/>
                <w:sz w:val="12"/>
                <w:szCs w:val="12"/>
              </w:rPr>
              <w:t>SOUV.ODB.PRAXE A SUPERV. III.</w:t>
            </w:r>
          </w:p>
          <w:p w:rsidR="00002A17" w:rsidRPr="00002A17" w:rsidRDefault="00002A17" w:rsidP="00E362E2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002A17">
              <w:rPr>
                <w:b/>
                <w:sz w:val="12"/>
                <w:szCs w:val="12"/>
              </w:rPr>
              <w:t xml:space="preserve"> 2. sk..-</w:t>
            </w:r>
            <w:proofErr w:type="gramStart"/>
            <w:r w:rsidRPr="00002A17">
              <w:rPr>
                <w:b/>
                <w:sz w:val="12"/>
                <w:szCs w:val="12"/>
              </w:rPr>
              <w:t>3.12.2021</w:t>
            </w:r>
            <w:proofErr w:type="gramEnd"/>
            <w:r w:rsidRPr="00002A17">
              <w:rPr>
                <w:b/>
                <w:sz w:val="12"/>
                <w:szCs w:val="12"/>
              </w:rPr>
              <w:t xml:space="preserve">   Benešová   </w:t>
            </w:r>
            <w:proofErr w:type="spellStart"/>
            <w:r w:rsidRPr="00002A17">
              <w:rPr>
                <w:i/>
                <w:sz w:val="12"/>
                <w:szCs w:val="12"/>
              </w:rPr>
              <w:t>SJTer</w:t>
            </w:r>
            <w:proofErr w:type="spellEnd"/>
          </w:p>
        </w:tc>
        <w:tc>
          <w:tcPr>
            <w:tcW w:w="6370" w:type="dxa"/>
            <w:gridSpan w:val="9"/>
            <w:vMerge/>
            <w:shd w:val="clear" w:color="auto" w:fill="auto"/>
          </w:tcPr>
          <w:p w:rsidR="00002A17" w:rsidRPr="00AC1DE3" w:rsidRDefault="00002A17" w:rsidP="00E362E2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2" w:type="dxa"/>
            <w:vMerge/>
            <w:shd w:val="clear" w:color="auto" w:fill="auto"/>
          </w:tcPr>
          <w:p w:rsidR="00002A17" w:rsidRPr="00AC1DE3" w:rsidRDefault="00002A17" w:rsidP="00E362E2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002A17" w:rsidRPr="00AC1DE3" w:rsidTr="0036450C">
        <w:trPr>
          <w:trHeight w:val="274"/>
          <w:jc w:val="center"/>
        </w:trPr>
        <w:tc>
          <w:tcPr>
            <w:tcW w:w="1215" w:type="dxa"/>
            <w:vMerge/>
            <w:shd w:val="pct12" w:color="auto" w:fill="FFFFFF"/>
          </w:tcPr>
          <w:p w:rsidR="00002A17" w:rsidRPr="00AC1DE3" w:rsidRDefault="00002A17" w:rsidP="00E362E2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70" w:type="dxa"/>
            <w:gridSpan w:val="4"/>
            <w:shd w:val="clear" w:color="auto" w:fill="auto"/>
          </w:tcPr>
          <w:p w:rsidR="00002A17" w:rsidRPr="00002A17" w:rsidRDefault="00002A17" w:rsidP="00E362E2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002A17">
              <w:rPr>
                <w:b/>
                <w:sz w:val="12"/>
                <w:szCs w:val="12"/>
              </w:rPr>
              <w:t>SOUV.ODB.PRAXE A SUPERV. III.</w:t>
            </w:r>
          </w:p>
          <w:p w:rsidR="00002A17" w:rsidRPr="00002A17" w:rsidRDefault="00002A17" w:rsidP="00E362E2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002A17">
              <w:rPr>
                <w:b/>
                <w:sz w:val="12"/>
                <w:szCs w:val="12"/>
              </w:rPr>
              <w:t xml:space="preserve"> 1. </w:t>
            </w:r>
            <w:proofErr w:type="spellStart"/>
            <w:r w:rsidRPr="00002A17">
              <w:rPr>
                <w:b/>
                <w:sz w:val="12"/>
                <w:szCs w:val="12"/>
              </w:rPr>
              <w:t>sk</w:t>
            </w:r>
            <w:proofErr w:type="spellEnd"/>
            <w:r w:rsidRPr="00002A17">
              <w:rPr>
                <w:b/>
                <w:sz w:val="12"/>
                <w:szCs w:val="12"/>
              </w:rPr>
              <w:t>.. -</w:t>
            </w:r>
            <w:proofErr w:type="gramStart"/>
            <w:r w:rsidRPr="00002A17">
              <w:rPr>
                <w:b/>
                <w:sz w:val="12"/>
                <w:szCs w:val="12"/>
              </w:rPr>
              <w:t>7.1.2022</w:t>
            </w:r>
            <w:proofErr w:type="gramEnd"/>
            <w:r w:rsidRPr="00002A17">
              <w:rPr>
                <w:b/>
                <w:sz w:val="12"/>
                <w:szCs w:val="12"/>
              </w:rPr>
              <w:t xml:space="preserve">   Benešová   </w:t>
            </w:r>
            <w:proofErr w:type="spellStart"/>
            <w:r w:rsidRPr="00002A17">
              <w:rPr>
                <w:i/>
                <w:sz w:val="12"/>
                <w:szCs w:val="12"/>
              </w:rPr>
              <w:t>SJTer</w:t>
            </w:r>
            <w:proofErr w:type="spellEnd"/>
          </w:p>
        </w:tc>
        <w:tc>
          <w:tcPr>
            <w:tcW w:w="3191" w:type="dxa"/>
            <w:gridSpan w:val="3"/>
            <w:shd w:val="clear" w:color="auto" w:fill="auto"/>
          </w:tcPr>
          <w:p w:rsidR="00002A17" w:rsidRPr="00002A17" w:rsidRDefault="00002A17" w:rsidP="00E362E2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002A17">
              <w:rPr>
                <w:b/>
                <w:sz w:val="12"/>
                <w:szCs w:val="12"/>
              </w:rPr>
              <w:t>SOUV.ODB.PRAXE A SUPERV. III.</w:t>
            </w:r>
          </w:p>
          <w:p w:rsidR="00002A17" w:rsidRPr="00002A17" w:rsidRDefault="00002A17" w:rsidP="00E362E2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002A17">
              <w:rPr>
                <w:b/>
                <w:sz w:val="12"/>
                <w:szCs w:val="12"/>
              </w:rPr>
              <w:t xml:space="preserve"> 2. </w:t>
            </w:r>
            <w:proofErr w:type="spellStart"/>
            <w:r w:rsidRPr="00002A17">
              <w:rPr>
                <w:b/>
                <w:sz w:val="12"/>
                <w:szCs w:val="12"/>
              </w:rPr>
              <w:t>sk</w:t>
            </w:r>
            <w:proofErr w:type="spellEnd"/>
            <w:r w:rsidRPr="00002A17">
              <w:rPr>
                <w:b/>
                <w:sz w:val="12"/>
                <w:szCs w:val="12"/>
              </w:rPr>
              <w:t>.. -</w:t>
            </w:r>
            <w:proofErr w:type="gramStart"/>
            <w:r w:rsidRPr="00002A17">
              <w:rPr>
                <w:b/>
                <w:sz w:val="12"/>
                <w:szCs w:val="12"/>
              </w:rPr>
              <w:t>7.1.2022</w:t>
            </w:r>
            <w:proofErr w:type="gramEnd"/>
            <w:r w:rsidRPr="00002A17">
              <w:rPr>
                <w:b/>
                <w:sz w:val="12"/>
                <w:szCs w:val="12"/>
              </w:rPr>
              <w:t xml:space="preserve">   Benešová   </w:t>
            </w:r>
            <w:proofErr w:type="spellStart"/>
            <w:r w:rsidRPr="00002A17">
              <w:rPr>
                <w:i/>
                <w:sz w:val="12"/>
                <w:szCs w:val="12"/>
              </w:rPr>
              <w:t>SJTer</w:t>
            </w:r>
            <w:proofErr w:type="spellEnd"/>
          </w:p>
        </w:tc>
        <w:tc>
          <w:tcPr>
            <w:tcW w:w="6370" w:type="dxa"/>
            <w:gridSpan w:val="9"/>
            <w:vMerge/>
            <w:shd w:val="clear" w:color="auto" w:fill="auto"/>
          </w:tcPr>
          <w:p w:rsidR="00002A17" w:rsidRPr="00AC1DE3" w:rsidRDefault="00002A17" w:rsidP="00E362E2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2" w:type="dxa"/>
            <w:vMerge/>
            <w:shd w:val="clear" w:color="auto" w:fill="auto"/>
          </w:tcPr>
          <w:p w:rsidR="00002A17" w:rsidRPr="00AC1DE3" w:rsidRDefault="00002A17" w:rsidP="00E362E2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002A17" w:rsidRPr="00AC1DE3" w:rsidTr="0036450C">
        <w:trPr>
          <w:trHeight w:val="415"/>
          <w:jc w:val="center"/>
        </w:trPr>
        <w:tc>
          <w:tcPr>
            <w:tcW w:w="1215" w:type="dxa"/>
            <w:vMerge/>
            <w:shd w:val="pct12" w:color="auto" w:fill="FFFFFF"/>
          </w:tcPr>
          <w:p w:rsidR="00002A17" w:rsidRPr="00AC1DE3" w:rsidRDefault="00002A17" w:rsidP="00E362E2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61" w:type="dxa"/>
            <w:gridSpan w:val="7"/>
            <w:shd w:val="clear" w:color="auto" w:fill="auto"/>
          </w:tcPr>
          <w:p w:rsidR="00002A17" w:rsidRPr="00002A17" w:rsidRDefault="00002A17" w:rsidP="00002A17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002A17">
              <w:rPr>
                <w:b/>
                <w:sz w:val="12"/>
                <w:szCs w:val="12"/>
              </w:rPr>
              <w:t xml:space="preserve">SOCIÁLNÍ POLITIKA I. </w:t>
            </w:r>
          </w:p>
          <w:p w:rsidR="00002A17" w:rsidRPr="00002A17" w:rsidRDefault="00002A17" w:rsidP="00002A17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002A17">
              <w:rPr>
                <w:b/>
                <w:sz w:val="12"/>
                <w:szCs w:val="12"/>
              </w:rPr>
              <w:t xml:space="preserve">P </w:t>
            </w:r>
            <w:r>
              <w:rPr>
                <w:b/>
                <w:sz w:val="12"/>
                <w:szCs w:val="12"/>
              </w:rPr>
              <w:t>–</w:t>
            </w:r>
            <w:r w:rsidRPr="00002A17">
              <w:rPr>
                <w:b/>
                <w:sz w:val="12"/>
                <w:szCs w:val="12"/>
              </w:rPr>
              <w:t xml:space="preserve"> </w:t>
            </w:r>
            <w:r>
              <w:rPr>
                <w:b/>
                <w:sz w:val="12"/>
                <w:szCs w:val="12"/>
              </w:rPr>
              <w:t xml:space="preserve">8.10. </w:t>
            </w:r>
            <w:r w:rsidRPr="00002A17">
              <w:rPr>
                <w:i/>
                <w:sz w:val="12"/>
                <w:szCs w:val="12"/>
              </w:rPr>
              <w:t>F</w:t>
            </w:r>
            <w:r>
              <w:rPr>
                <w:i/>
                <w:sz w:val="12"/>
                <w:szCs w:val="12"/>
              </w:rPr>
              <w:t xml:space="preserve">, </w:t>
            </w:r>
            <w:r>
              <w:rPr>
                <w:b/>
                <w:sz w:val="12"/>
                <w:szCs w:val="12"/>
              </w:rPr>
              <w:t xml:space="preserve">15.10. </w:t>
            </w:r>
            <w:r w:rsidRPr="00002A17">
              <w:rPr>
                <w:i/>
                <w:sz w:val="12"/>
                <w:szCs w:val="12"/>
              </w:rPr>
              <w:t>U9</w:t>
            </w:r>
            <w:r>
              <w:rPr>
                <w:b/>
                <w:sz w:val="12"/>
                <w:szCs w:val="12"/>
              </w:rPr>
              <w:t xml:space="preserve"> Barták</w:t>
            </w:r>
          </w:p>
        </w:tc>
        <w:tc>
          <w:tcPr>
            <w:tcW w:w="1061" w:type="dxa"/>
            <w:gridSpan w:val="2"/>
            <w:shd w:val="clear" w:color="auto" w:fill="auto"/>
          </w:tcPr>
          <w:p w:rsidR="00002A17" w:rsidRPr="00AC1DE3" w:rsidRDefault="00002A17" w:rsidP="00E362E2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309" w:type="dxa"/>
            <w:gridSpan w:val="7"/>
            <w:shd w:val="clear" w:color="auto" w:fill="auto"/>
          </w:tcPr>
          <w:p w:rsidR="00002A17" w:rsidRPr="00002A17" w:rsidRDefault="00002A17" w:rsidP="00002A17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002A17">
              <w:rPr>
                <w:b/>
                <w:sz w:val="12"/>
                <w:szCs w:val="12"/>
              </w:rPr>
              <w:t xml:space="preserve">SOCIÁLNÍ POLITIKA I. </w:t>
            </w:r>
          </w:p>
          <w:p w:rsidR="00002A17" w:rsidRPr="00AC1DE3" w:rsidRDefault="00002A17" w:rsidP="00002A17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002A17">
              <w:rPr>
                <w:b/>
                <w:sz w:val="12"/>
                <w:szCs w:val="12"/>
              </w:rPr>
              <w:t xml:space="preserve">P </w:t>
            </w:r>
            <w:r>
              <w:rPr>
                <w:b/>
                <w:sz w:val="12"/>
                <w:szCs w:val="12"/>
              </w:rPr>
              <w:t>–</w:t>
            </w:r>
            <w:r w:rsidRPr="00002A17">
              <w:rPr>
                <w:b/>
                <w:sz w:val="12"/>
                <w:szCs w:val="12"/>
              </w:rPr>
              <w:t xml:space="preserve"> </w:t>
            </w:r>
            <w:r>
              <w:rPr>
                <w:b/>
                <w:sz w:val="12"/>
                <w:szCs w:val="12"/>
              </w:rPr>
              <w:t xml:space="preserve">8.10. </w:t>
            </w:r>
            <w:r w:rsidRPr="00002A17">
              <w:rPr>
                <w:i/>
                <w:sz w:val="12"/>
                <w:szCs w:val="12"/>
              </w:rPr>
              <w:t>F</w:t>
            </w:r>
            <w:r>
              <w:rPr>
                <w:i/>
                <w:sz w:val="12"/>
                <w:szCs w:val="12"/>
              </w:rPr>
              <w:t xml:space="preserve">, </w:t>
            </w:r>
            <w:r>
              <w:rPr>
                <w:b/>
                <w:sz w:val="12"/>
                <w:szCs w:val="12"/>
              </w:rPr>
              <w:t xml:space="preserve">15.10. </w:t>
            </w:r>
            <w:r w:rsidRPr="00002A17">
              <w:rPr>
                <w:i/>
                <w:sz w:val="12"/>
                <w:szCs w:val="12"/>
              </w:rPr>
              <w:t>U9</w:t>
            </w:r>
            <w:r>
              <w:rPr>
                <w:b/>
                <w:sz w:val="12"/>
                <w:szCs w:val="12"/>
              </w:rPr>
              <w:t xml:space="preserve"> Barták</w:t>
            </w:r>
          </w:p>
        </w:tc>
        <w:tc>
          <w:tcPr>
            <w:tcW w:w="1062" w:type="dxa"/>
            <w:shd w:val="clear" w:color="auto" w:fill="auto"/>
          </w:tcPr>
          <w:p w:rsidR="00002A17" w:rsidRPr="00AC1DE3" w:rsidRDefault="00002A17" w:rsidP="00E362E2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AB3D72" w:rsidRPr="00C35D1D" w:rsidRDefault="00AB3D72" w:rsidP="00565CCE">
      <w:pPr>
        <w:pStyle w:val="Titulek"/>
        <w:jc w:val="left"/>
        <w:rPr>
          <w:sz w:val="24"/>
          <w:szCs w:val="24"/>
        </w:rPr>
      </w:pPr>
    </w:p>
    <w:sectPr w:rsidR="00AB3D72" w:rsidRPr="00C35D1D" w:rsidSect="004117E9">
      <w:pgSz w:w="16838" w:h="11906" w:orient="landscape"/>
      <w:pgMar w:top="1134" w:right="1418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05C14"/>
    <w:multiLevelType w:val="hybridMultilevel"/>
    <w:tmpl w:val="553EAD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A74357"/>
    <w:multiLevelType w:val="hybridMultilevel"/>
    <w:tmpl w:val="9920D832"/>
    <w:lvl w:ilvl="0" w:tplc="3326A0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68F3"/>
    <w:rsid w:val="00002A17"/>
    <w:rsid w:val="00016115"/>
    <w:rsid w:val="00041554"/>
    <w:rsid w:val="00045D83"/>
    <w:rsid w:val="000470CA"/>
    <w:rsid w:val="00047611"/>
    <w:rsid w:val="00053F3A"/>
    <w:rsid w:val="000707E9"/>
    <w:rsid w:val="00076974"/>
    <w:rsid w:val="00081D5D"/>
    <w:rsid w:val="000835F4"/>
    <w:rsid w:val="00090A1A"/>
    <w:rsid w:val="000C2398"/>
    <w:rsid w:val="000C3AE9"/>
    <w:rsid w:val="000C68F3"/>
    <w:rsid w:val="000D08EA"/>
    <w:rsid w:val="000D383D"/>
    <w:rsid w:val="000F02C3"/>
    <w:rsid w:val="000F68D6"/>
    <w:rsid w:val="000F7749"/>
    <w:rsid w:val="00102675"/>
    <w:rsid w:val="00116F0F"/>
    <w:rsid w:val="00123939"/>
    <w:rsid w:val="00133CBC"/>
    <w:rsid w:val="00140D01"/>
    <w:rsid w:val="0016358B"/>
    <w:rsid w:val="00166987"/>
    <w:rsid w:val="001729CC"/>
    <w:rsid w:val="00180155"/>
    <w:rsid w:val="001914DC"/>
    <w:rsid w:val="001A13C4"/>
    <w:rsid w:val="001A2D55"/>
    <w:rsid w:val="001A5134"/>
    <w:rsid w:val="001A55AA"/>
    <w:rsid w:val="001E5B8E"/>
    <w:rsid w:val="0020333B"/>
    <w:rsid w:val="00222B64"/>
    <w:rsid w:val="00227A67"/>
    <w:rsid w:val="002354B8"/>
    <w:rsid w:val="0024349C"/>
    <w:rsid w:val="002450F5"/>
    <w:rsid w:val="002457F7"/>
    <w:rsid w:val="002560E5"/>
    <w:rsid w:val="00257350"/>
    <w:rsid w:val="00270961"/>
    <w:rsid w:val="0028091A"/>
    <w:rsid w:val="0029498C"/>
    <w:rsid w:val="002A02AA"/>
    <w:rsid w:val="002A6BF6"/>
    <w:rsid w:val="002B6896"/>
    <w:rsid w:val="002D6483"/>
    <w:rsid w:val="003077D0"/>
    <w:rsid w:val="003118D7"/>
    <w:rsid w:val="003133FC"/>
    <w:rsid w:val="0033206D"/>
    <w:rsid w:val="0034356A"/>
    <w:rsid w:val="00347359"/>
    <w:rsid w:val="00347802"/>
    <w:rsid w:val="0035013E"/>
    <w:rsid w:val="00350F55"/>
    <w:rsid w:val="0036450C"/>
    <w:rsid w:val="0036628B"/>
    <w:rsid w:val="0038703A"/>
    <w:rsid w:val="00392756"/>
    <w:rsid w:val="003A2EE2"/>
    <w:rsid w:val="003A4F74"/>
    <w:rsid w:val="003B1702"/>
    <w:rsid w:val="003D2B4C"/>
    <w:rsid w:val="003F5F0B"/>
    <w:rsid w:val="004117E9"/>
    <w:rsid w:val="00417C8E"/>
    <w:rsid w:val="00432B32"/>
    <w:rsid w:val="0044464A"/>
    <w:rsid w:val="00453CF7"/>
    <w:rsid w:val="004A05A1"/>
    <w:rsid w:val="004A3A1E"/>
    <w:rsid w:val="004C59C5"/>
    <w:rsid w:val="004F52BD"/>
    <w:rsid w:val="004F6010"/>
    <w:rsid w:val="00501520"/>
    <w:rsid w:val="00506007"/>
    <w:rsid w:val="005065D8"/>
    <w:rsid w:val="005464FC"/>
    <w:rsid w:val="005638D5"/>
    <w:rsid w:val="00565CCE"/>
    <w:rsid w:val="0057019B"/>
    <w:rsid w:val="00570FE3"/>
    <w:rsid w:val="00574653"/>
    <w:rsid w:val="0057777E"/>
    <w:rsid w:val="00585D74"/>
    <w:rsid w:val="005A17B1"/>
    <w:rsid w:val="005A7BCC"/>
    <w:rsid w:val="005B3521"/>
    <w:rsid w:val="005B4448"/>
    <w:rsid w:val="005E51FC"/>
    <w:rsid w:val="005F3593"/>
    <w:rsid w:val="00603CCC"/>
    <w:rsid w:val="00610432"/>
    <w:rsid w:val="006166A7"/>
    <w:rsid w:val="00621F71"/>
    <w:rsid w:val="00633FF7"/>
    <w:rsid w:val="00650C6B"/>
    <w:rsid w:val="00661E07"/>
    <w:rsid w:val="00664BD4"/>
    <w:rsid w:val="00664D09"/>
    <w:rsid w:val="00666469"/>
    <w:rsid w:val="0067695C"/>
    <w:rsid w:val="0068530C"/>
    <w:rsid w:val="006A4C2C"/>
    <w:rsid w:val="006C4D93"/>
    <w:rsid w:val="006D53CF"/>
    <w:rsid w:val="006D6CFF"/>
    <w:rsid w:val="006F553A"/>
    <w:rsid w:val="0071229E"/>
    <w:rsid w:val="00715A68"/>
    <w:rsid w:val="00716712"/>
    <w:rsid w:val="007210EF"/>
    <w:rsid w:val="00721787"/>
    <w:rsid w:val="00742D8D"/>
    <w:rsid w:val="00750798"/>
    <w:rsid w:val="00752AB5"/>
    <w:rsid w:val="00753745"/>
    <w:rsid w:val="00756639"/>
    <w:rsid w:val="00756BDC"/>
    <w:rsid w:val="00770271"/>
    <w:rsid w:val="007713B7"/>
    <w:rsid w:val="00771F33"/>
    <w:rsid w:val="00772074"/>
    <w:rsid w:val="007935C1"/>
    <w:rsid w:val="007A320A"/>
    <w:rsid w:val="007D2E7C"/>
    <w:rsid w:val="007E4A9A"/>
    <w:rsid w:val="007E621E"/>
    <w:rsid w:val="007E7E05"/>
    <w:rsid w:val="007F101E"/>
    <w:rsid w:val="007F670C"/>
    <w:rsid w:val="008046EC"/>
    <w:rsid w:val="00845553"/>
    <w:rsid w:val="0085069B"/>
    <w:rsid w:val="00860672"/>
    <w:rsid w:val="00866EBA"/>
    <w:rsid w:val="00871247"/>
    <w:rsid w:val="00877D2A"/>
    <w:rsid w:val="0088695F"/>
    <w:rsid w:val="00887DAF"/>
    <w:rsid w:val="008B0A69"/>
    <w:rsid w:val="008B6D63"/>
    <w:rsid w:val="008D2606"/>
    <w:rsid w:val="008D3196"/>
    <w:rsid w:val="008E1E33"/>
    <w:rsid w:val="008E5487"/>
    <w:rsid w:val="00905E3C"/>
    <w:rsid w:val="00916F12"/>
    <w:rsid w:val="0092645D"/>
    <w:rsid w:val="00927033"/>
    <w:rsid w:val="00936DB0"/>
    <w:rsid w:val="00940D6C"/>
    <w:rsid w:val="00951A2D"/>
    <w:rsid w:val="0096004D"/>
    <w:rsid w:val="00964E41"/>
    <w:rsid w:val="009769AF"/>
    <w:rsid w:val="009803B9"/>
    <w:rsid w:val="009C2ACA"/>
    <w:rsid w:val="009C5F5D"/>
    <w:rsid w:val="009C5FE0"/>
    <w:rsid w:val="009D3016"/>
    <w:rsid w:val="009D5839"/>
    <w:rsid w:val="009D747F"/>
    <w:rsid w:val="009E0287"/>
    <w:rsid w:val="009F6245"/>
    <w:rsid w:val="00A079B6"/>
    <w:rsid w:val="00A108AB"/>
    <w:rsid w:val="00A15E57"/>
    <w:rsid w:val="00A20214"/>
    <w:rsid w:val="00A47278"/>
    <w:rsid w:val="00A55464"/>
    <w:rsid w:val="00A575C0"/>
    <w:rsid w:val="00A6001D"/>
    <w:rsid w:val="00A665EF"/>
    <w:rsid w:val="00A71A9F"/>
    <w:rsid w:val="00A71D45"/>
    <w:rsid w:val="00A74444"/>
    <w:rsid w:val="00A759A0"/>
    <w:rsid w:val="00AA374E"/>
    <w:rsid w:val="00AB3D72"/>
    <w:rsid w:val="00AC0F41"/>
    <w:rsid w:val="00AC1DE3"/>
    <w:rsid w:val="00AD180A"/>
    <w:rsid w:val="00AD301B"/>
    <w:rsid w:val="00AE3247"/>
    <w:rsid w:val="00AE4EE8"/>
    <w:rsid w:val="00AF2DB3"/>
    <w:rsid w:val="00AF340F"/>
    <w:rsid w:val="00B17690"/>
    <w:rsid w:val="00B24080"/>
    <w:rsid w:val="00B40B18"/>
    <w:rsid w:val="00B633E5"/>
    <w:rsid w:val="00B80563"/>
    <w:rsid w:val="00BA5322"/>
    <w:rsid w:val="00BC0D01"/>
    <w:rsid w:val="00BF1598"/>
    <w:rsid w:val="00BF43F0"/>
    <w:rsid w:val="00C216AF"/>
    <w:rsid w:val="00C35D1D"/>
    <w:rsid w:val="00C35FC5"/>
    <w:rsid w:val="00C40F57"/>
    <w:rsid w:val="00C43D0A"/>
    <w:rsid w:val="00C727D9"/>
    <w:rsid w:val="00C73A60"/>
    <w:rsid w:val="00C83DBC"/>
    <w:rsid w:val="00C953AF"/>
    <w:rsid w:val="00CB0FC9"/>
    <w:rsid w:val="00CB6FED"/>
    <w:rsid w:val="00CE21D5"/>
    <w:rsid w:val="00CE3BA9"/>
    <w:rsid w:val="00CF498A"/>
    <w:rsid w:val="00CF5636"/>
    <w:rsid w:val="00CF5C8D"/>
    <w:rsid w:val="00D0635A"/>
    <w:rsid w:val="00D111FB"/>
    <w:rsid w:val="00D12547"/>
    <w:rsid w:val="00D20038"/>
    <w:rsid w:val="00D3022A"/>
    <w:rsid w:val="00D311F6"/>
    <w:rsid w:val="00D42486"/>
    <w:rsid w:val="00D447C5"/>
    <w:rsid w:val="00D4509D"/>
    <w:rsid w:val="00D57BF9"/>
    <w:rsid w:val="00D60226"/>
    <w:rsid w:val="00D616DB"/>
    <w:rsid w:val="00D70AC2"/>
    <w:rsid w:val="00D8211F"/>
    <w:rsid w:val="00D87C77"/>
    <w:rsid w:val="00D96519"/>
    <w:rsid w:val="00DA0D65"/>
    <w:rsid w:val="00DA155C"/>
    <w:rsid w:val="00DA7A06"/>
    <w:rsid w:val="00DB7753"/>
    <w:rsid w:val="00DD2EB7"/>
    <w:rsid w:val="00DD57FF"/>
    <w:rsid w:val="00E16883"/>
    <w:rsid w:val="00E17206"/>
    <w:rsid w:val="00E27C10"/>
    <w:rsid w:val="00E306E3"/>
    <w:rsid w:val="00E362E2"/>
    <w:rsid w:val="00E43AFE"/>
    <w:rsid w:val="00E63003"/>
    <w:rsid w:val="00E648B2"/>
    <w:rsid w:val="00E761CA"/>
    <w:rsid w:val="00E9172E"/>
    <w:rsid w:val="00EA462C"/>
    <w:rsid w:val="00EA5D5E"/>
    <w:rsid w:val="00EA6A27"/>
    <w:rsid w:val="00EB0D78"/>
    <w:rsid w:val="00EB0E31"/>
    <w:rsid w:val="00EB154F"/>
    <w:rsid w:val="00EB7337"/>
    <w:rsid w:val="00EE5A0E"/>
    <w:rsid w:val="00EF5EB7"/>
    <w:rsid w:val="00F0350F"/>
    <w:rsid w:val="00F14604"/>
    <w:rsid w:val="00F21B1F"/>
    <w:rsid w:val="00F23518"/>
    <w:rsid w:val="00F40926"/>
    <w:rsid w:val="00F67C3E"/>
    <w:rsid w:val="00F831AF"/>
    <w:rsid w:val="00F85787"/>
    <w:rsid w:val="00F93C98"/>
    <w:rsid w:val="00FA329B"/>
    <w:rsid w:val="00FB4916"/>
    <w:rsid w:val="00FB5461"/>
    <w:rsid w:val="00FE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3C911E"/>
  <w15:chartTrackingRefBased/>
  <w15:docId w15:val="{5FF20551-E9FC-43E1-B530-CC4531EDA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4F74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7980"/>
      </w:tabs>
      <w:jc w:val="center"/>
      <w:outlineLvl w:val="0"/>
    </w:pPr>
    <w:rPr>
      <w:b/>
      <w:sz w:val="18"/>
    </w:rPr>
  </w:style>
  <w:style w:type="paragraph" w:styleId="Nadpis2">
    <w:name w:val="heading 2"/>
    <w:basedOn w:val="Normln"/>
    <w:next w:val="Normln"/>
    <w:qFormat/>
    <w:pPr>
      <w:tabs>
        <w:tab w:val="left" w:pos="7980"/>
      </w:tabs>
      <w:jc w:val="center"/>
      <w:outlineLvl w:val="1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pPr>
      <w:tabs>
        <w:tab w:val="left" w:pos="2205"/>
      </w:tabs>
      <w:jc w:val="center"/>
    </w:pPr>
    <w:rPr>
      <w:b/>
      <w:sz w:val="28"/>
      <w:szCs w:val="20"/>
    </w:rPr>
  </w:style>
  <w:style w:type="paragraph" w:styleId="Zkladntext">
    <w:name w:val="Body Text"/>
    <w:basedOn w:val="Normln"/>
    <w:pPr>
      <w:tabs>
        <w:tab w:val="left" w:pos="7980"/>
      </w:tabs>
      <w:jc w:val="center"/>
    </w:pPr>
    <w:rPr>
      <w:b/>
      <w:sz w:val="20"/>
    </w:rPr>
  </w:style>
  <w:style w:type="paragraph" w:styleId="Zkladntext2">
    <w:name w:val="Body Text 2"/>
    <w:basedOn w:val="Normln"/>
    <w:pPr>
      <w:tabs>
        <w:tab w:val="left" w:pos="7980"/>
      </w:tabs>
      <w:jc w:val="center"/>
    </w:pPr>
    <w:rPr>
      <w:b/>
      <w:sz w:val="18"/>
    </w:rPr>
  </w:style>
  <w:style w:type="paragraph" w:styleId="Zkladntext3">
    <w:name w:val="Body Text 3"/>
    <w:basedOn w:val="Normln"/>
    <w:pPr>
      <w:tabs>
        <w:tab w:val="left" w:pos="7980"/>
      </w:tabs>
      <w:jc w:val="center"/>
    </w:pPr>
    <w:rPr>
      <w:b/>
      <w:sz w:val="16"/>
    </w:rPr>
  </w:style>
  <w:style w:type="paragraph" w:styleId="Textbubliny">
    <w:name w:val="Balloon Text"/>
    <w:basedOn w:val="Normln"/>
    <w:semiHidden/>
    <w:rsid w:val="00AE4E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8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411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Zdravotně sociální fakulta Jihočeské univerzity České Budějovice</vt:lpstr>
    </vt:vector>
  </TitlesOfParts>
  <Company>zsf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Zdravotně sociální fakulta Jihočeské univerzity České Budějovice</dc:title>
  <dc:subject/>
  <dc:creator>Marie Ujcová</dc:creator>
  <cp:keywords/>
  <cp:lastModifiedBy>rkolarova</cp:lastModifiedBy>
  <cp:revision>48</cp:revision>
  <cp:lastPrinted>2021-05-13T09:17:00Z</cp:lastPrinted>
  <dcterms:created xsi:type="dcterms:W3CDTF">2021-05-11T13:04:00Z</dcterms:created>
  <dcterms:modified xsi:type="dcterms:W3CDTF">2021-09-08T09:08:00Z</dcterms:modified>
</cp:coreProperties>
</file>